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5" w:rsidRDefault="00EA76C5" w:rsidP="00EA76C5"/>
    <w:p w:rsidR="00EA76C5" w:rsidRDefault="00EB7F79" w:rsidP="006C3C0E">
      <w:pPr>
        <w:pStyle w:val="3"/>
        <w:tabs>
          <w:tab w:val="clear" w:pos="2385"/>
          <w:tab w:val="left" w:pos="6495"/>
          <w:tab w:val="left" w:pos="709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-3175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04F">
        <w:rPr>
          <w:b/>
          <w:bCs/>
        </w:rPr>
        <w:tab/>
      </w:r>
      <w:r w:rsidR="006C3C0E">
        <w:rPr>
          <w:b/>
          <w:bCs/>
        </w:rPr>
        <w:tab/>
      </w:r>
    </w:p>
    <w:p w:rsidR="00EA76C5" w:rsidRDefault="00CE2CD7" w:rsidP="00B928D7">
      <w:pPr>
        <w:pStyle w:val="3"/>
        <w:tabs>
          <w:tab w:val="left" w:pos="649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928D7" w:rsidRPr="00FE6FEF" w:rsidRDefault="00FE6FEF" w:rsidP="00FE6FEF">
      <w:pPr>
        <w:tabs>
          <w:tab w:val="left" w:pos="6495"/>
        </w:tabs>
        <w:rPr>
          <w:b/>
        </w:rPr>
      </w:pPr>
      <w:r>
        <w:tab/>
      </w:r>
      <w:r w:rsidR="00B3749C">
        <w:t>ПРОЕКТ</w:t>
      </w:r>
    </w:p>
    <w:p w:rsidR="00A80EC6" w:rsidRDefault="00A80EC6" w:rsidP="00A80EC6"/>
    <w:p w:rsidR="00A80EC6" w:rsidRPr="00B73752" w:rsidRDefault="00A80EC6" w:rsidP="00A80EC6">
      <w:pPr>
        <w:rPr>
          <w:sz w:val="36"/>
          <w:szCs w:val="36"/>
        </w:rPr>
      </w:pPr>
    </w:p>
    <w:p w:rsidR="00EA76C5" w:rsidRPr="00D95D82" w:rsidRDefault="00D95D82" w:rsidP="00CD75D3">
      <w:pPr>
        <w:pStyle w:val="3"/>
        <w:ind w:left="0"/>
        <w:jc w:val="center"/>
        <w:rPr>
          <w:b/>
          <w:bCs/>
          <w:szCs w:val="28"/>
        </w:rPr>
      </w:pPr>
      <w:r w:rsidRPr="00D95D82">
        <w:rPr>
          <w:b/>
          <w:szCs w:val="28"/>
        </w:rPr>
        <w:t>СОВЕТ ДЕПУТАТОВ</w:t>
      </w:r>
      <w:r w:rsidR="00B73752" w:rsidRPr="00D95D82">
        <w:rPr>
          <w:b/>
          <w:szCs w:val="28"/>
        </w:rPr>
        <w:t xml:space="preserve"> </w:t>
      </w:r>
      <w:r w:rsidRPr="00D95D82">
        <w:rPr>
          <w:b/>
          <w:szCs w:val="28"/>
        </w:rPr>
        <w:t>КОРОБЕЦКОГО   СЕЛЬСКОГО ПОСЕЛЕНИЯ ЕЛЬНИНСКОГО РАЙОНА СМОЛЕНСКОЙ ОБЛАСТИ</w:t>
      </w:r>
    </w:p>
    <w:p w:rsidR="00EA76C5" w:rsidRPr="006000A5" w:rsidRDefault="00EA76C5" w:rsidP="00EA76C5">
      <w:pPr>
        <w:jc w:val="center"/>
        <w:rPr>
          <w:sz w:val="28"/>
        </w:rPr>
      </w:pPr>
    </w:p>
    <w:p w:rsidR="00EA76C5" w:rsidRPr="006000A5" w:rsidRDefault="00EA76C5" w:rsidP="00EA76C5">
      <w:pPr>
        <w:pStyle w:val="4"/>
      </w:pPr>
      <w:r w:rsidRPr="006000A5">
        <w:t>РЕШЕНИЕ</w:t>
      </w:r>
    </w:p>
    <w:p w:rsidR="00D91F19" w:rsidRPr="006000A5" w:rsidRDefault="00D91F19" w:rsidP="00EC244B"/>
    <w:p w:rsidR="00D91F19" w:rsidRPr="006000A5" w:rsidRDefault="00D91F19" w:rsidP="00EC244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25"/>
        <w:gridCol w:w="851"/>
      </w:tblGrid>
      <w:tr w:rsidR="00D91F19" w:rsidRPr="006000A5">
        <w:tc>
          <w:tcPr>
            <w:tcW w:w="567" w:type="dxa"/>
          </w:tcPr>
          <w:p w:rsidR="00D91F19" w:rsidRPr="006000A5" w:rsidRDefault="00D91F19">
            <w:pPr>
              <w:rPr>
                <w:sz w:val="28"/>
                <w:szCs w:val="28"/>
              </w:rPr>
            </w:pPr>
            <w:r w:rsidRPr="006000A5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19" w:rsidRPr="006000A5" w:rsidRDefault="00D91F19" w:rsidP="006000A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1F19" w:rsidRPr="006000A5" w:rsidRDefault="00D91F19">
            <w:pPr>
              <w:rPr>
                <w:sz w:val="28"/>
                <w:szCs w:val="28"/>
              </w:rPr>
            </w:pPr>
            <w:r w:rsidRPr="006000A5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19" w:rsidRPr="006000A5" w:rsidRDefault="00D91F19">
            <w:pPr>
              <w:jc w:val="center"/>
              <w:rPr>
                <w:sz w:val="28"/>
                <w:szCs w:val="28"/>
              </w:rPr>
            </w:pPr>
          </w:p>
        </w:tc>
      </w:tr>
      <w:tr w:rsidR="00D91F19" w:rsidRPr="006000A5">
        <w:trPr>
          <w:cantSplit/>
        </w:trPr>
        <w:tc>
          <w:tcPr>
            <w:tcW w:w="3686" w:type="dxa"/>
            <w:gridSpan w:val="4"/>
          </w:tcPr>
          <w:p w:rsidR="00D91F19" w:rsidRPr="006000A5" w:rsidRDefault="00D91F19">
            <w:pPr>
              <w:rPr>
                <w:b/>
                <w:sz w:val="28"/>
                <w:szCs w:val="28"/>
              </w:rPr>
            </w:pPr>
          </w:p>
        </w:tc>
      </w:tr>
    </w:tbl>
    <w:p w:rsidR="00D91F19" w:rsidRPr="006000A5" w:rsidRDefault="00D91F19" w:rsidP="00EC244B"/>
    <w:p w:rsidR="00EC244B" w:rsidRPr="006000A5" w:rsidRDefault="00EB61C1" w:rsidP="00EC244B">
      <w:pPr>
        <w:pStyle w:val="ConsPlusNormal"/>
        <w:widowControl/>
        <w:ind w:right="48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  <w:r w:rsidR="00EC244B" w:rsidRPr="006000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BC204F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Смоленской </w:t>
      </w:r>
      <w:r w:rsidR="00E622D1" w:rsidRPr="006000A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за </w:t>
      </w:r>
      <w:r w:rsidR="006B4DB1">
        <w:rPr>
          <w:rFonts w:ascii="Times New Roman" w:hAnsi="Times New Roman" w:cs="Times New Roman"/>
          <w:sz w:val="28"/>
          <w:szCs w:val="28"/>
        </w:rPr>
        <w:t>2023</w:t>
      </w:r>
      <w:r w:rsidR="00710829">
        <w:rPr>
          <w:rFonts w:ascii="Times New Roman" w:hAnsi="Times New Roman" w:cs="Times New Roman"/>
          <w:sz w:val="28"/>
          <w:szCs w:val="28"/>
        </w:rPr>
        <w:t xml:space="preserve"> </w:t>
      </w:r>
      <w:r w:rsidR="007F06B5">
        <w:rPr>
          <w:rFonts w:ascii="Times New Roman" w:hAnsi="Times New Roman" w:cs="Times New Roman"/>
          <w:sz w:val="28"/>
          <w:szCs w:val="28"/>
        </w:rPr>
        <w:t>год</w:t>
      </w:r>
    </w:p>
    <w:p w:rsidR="00EC244B" w:rsidRPr="006000A5" w:rsidRDefault="00EC244B" w:rsidP="00EC244B">
      <w:pPr>
        <w:pStyle w:val="ConsPlusNormal"/>
        <w:widowControl/>
        <w:ind w:right="48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A92" w:rsidRPr="006000A5" w:rsidRDefault="002E57CE" w:rsidP="00DB3A92">
      <w:pPr>
        <w:jc w:val="both"/>
        <w:rPr>
          <w:sz w:val="28"/>
        </w:rPr>
      </w:pPr>
      <w:r>
        <w:rPr>
          <w:b/>
          <w:bCs/>
          <w:sz w:val="28"/>
        </w:rPr>
        <w:t xml:space="preserve">      </w:t>
      </w:r>
      <w:r w:rsidR="00DB3A92" w:rsidRPr="006000A5">
        <w:rPr>
          <w:sz w:val="28"/>
        </w:rPr>
        <w:t xml:space="preserve"> Совет депутатов</w:t>
      </w:r>
      <w:r w:rsidR="00B73752" w:rsidRPr="006000A5">
        <w:rPr>
          <w:sz w:val="28"/>
        </w:rPr>
        <w:t xml:space="preserve"> </w:t>
      </w:r>
      <w:r w:rsidR="00F40E20">
        <w:rPr>
          <w:sz w:val="28"/>
        </w:rPr>
        <w:t>Коробец</w:t>
      </w:r>
      <w:r w:rsidR="00B73752" w:rsidRPr="006000A5">
        <w:rPr>
          <w:sz w:val="28"/>
        </w:rPr>
        <w:t xml:space="preserve">кого сельского поселения Ельнинского района Смоленской </w:t>
      </w:r>
      <w:r w:rsidR="006B4DB1" w:rsidRPr="006000A5">
        <w:rPr>
          <w:sz w:val="28"/>
        </w:rPr>
        <w:t>области решил</w:t>
      </w:r>
      <w:r w:rsidR="00DB3A92" w:rsidRPr="006000A5">
        <w:rPr>
          <w:sz w:val="28"/>
        </w:rPr>
        <w:t>:</w:t>
      </w:r>
    </w:p>
    <w:p w:rsidR="005904A6" w:rsidRPr="006000A5" w:rsidRDefault="005904A6" w:rsidP="00BF316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2E57CE" w:rsidP="002E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16D" w:rsidRPr="006000A5">
        <w:rPr>
          <w:rFonts w:ascii="Times New Roman" w:hAnsi="Times New Roman" w:cs="Times New Roman"/>
          <w:sz w:val="28"/>
          <w:szCs w:val="28"/>
        </w:rPr>
        <w:t>1.</w:t>
      </w:r>
      <w:r w:rsidR="005904A6" w:rsidRPr="006000A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B73752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B73752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 за 20</w:t>
      </w:r>
      <w:r w:rsidR="00783D7A">
        <w:rPr>
          <w:rFonts w:ascii="Times New Roman" w:hAnsi="Times New Roman" w:cs="Times New Roman"/>
          <w:sz w:val="28"/>
          <w:szCs w:val="28"/>
        </w:rPr>
        <w:t>23</w:t>
      </w:r>
      <w:r w:rsidR="0070289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083B68">
        <w:rPr>
          <w:rFonts w:ascii="Times New Roman" w:hAnsi="Times New Roman" w:cs="Times New Roman"/>
          <w:sz w:val="28"/>
          <w:szCs w:val="28"/>
        </w:rPr>
        <w:t>9959,1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6B4DB1">
        <w:rPr>
          <w:rFonts w:ascii="Times New Roman" w:hAnsi="Times New Roman" w:cs="Times New Roman"/>
          <w:sz w:val="28"/>
          <w:szCs w:val="28"/>
        </w:rPr>
        <w:t xml:space="preserve"> </w:t>
      </w:r>
      <w:r w:rsidR="004D49DE">
        <w:rPr>
          <w:rFonts w:ascii="Times New Roman" w:hAnsi="Times New Roman" w:cs="Times New Roman"/>
          <w:sz w:val="28"/>
          <w:szCs w:val="28"/>
        </w:rPr>
        <w:t>рублей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083B68">
        <w:rPr>
          <w:rFonts w:ascii="Times New Roman" w:hAnsi="Times New Roman" w:cs="Times New Roman"/>
          <w:sz w:val="28"/>
          <w:szCs w:val="28"/>
        </w:rPr>
        <w:t>10830,6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рублей с превышением </w:t>
      </w:r>
      <w:r w:rsidR="00083B68">
        <w:rPr>
          <w:rFonts w:ascii="Times New Roman" w:hAnsi="Times New Roman" w:cs="Times New Roman"/>
          <w:sz w:val="28"/>
          <w:szCs w:val="28"/>
        </w:rPr>
        <w:t>расходов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над </w:t>
      </w:r>
      <w:r w:rsidR="00083B68">
        <w:rPr>
          <w:rFonts w:ascii="Times New Roman" w:hAnsi="Times New Roman" w:cs="Times New Roman"/>
          <w:sz w:val="28"/>
          <w:szCs w:val="28"/>
        </w:rPr>
        <w:t>доходами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(</w:t>
      </w:r>
      <w:r w:rsidR="00083B68">
        <w:rPr>
          <w:rFonts w:ascii="Times New Roman" w:hAnsi="Times New Roman" w:cs="Times New Roman"/>
          <w:sz w:val="28"/>
          <w:szCs w:val="28"/>
        </w:rPr>
        <w:t>дефицит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8574AC">
        <w:rPr>
          <w:rFonts w:ascii="Times New Roman" w:hAnsi="Times New Roman" w:cs="Times New Roman"/>
          <w:sz w:val="28"/>
          <w:szCs w:val="28"/>
        </w:rPr>
        <w:t>кого сельского поселения Ельнинского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74AC">
        <w:rPr>
          <w:rFonts w:ascii="Times New Roman" w:hAnsi="Times New Roman" w:cs="Times New Roman"/>
          <w:sz w:val="28"/>
          <w:szCs w:val="28"/>
        </w:rPr>
        <w:t>а Смоленской области</w:t>
      </w:r>
      <w:r w:rsidR="00B928D7">
        <w:rPr>
          <w:rFonts w:ascii="Times New Roman" w:hAnsi="Times New Roman" w:cs="Times New Roman"/>
          <w:sz w:val="28"/>
          <w:szCs w:val="28"/>
        </w:rPr>
        <w:t xml:space="preserve">) в </w:t>
      </w:r>
      <w:r w:rsidR="006B4DB1">
        <w:rPr>
          <w:rFonts w:ascii="Times New Roman" w:hAnsi="Times New Roman" w:cs="Times New Roman"/>
          <w:sz w:val="28"/>
          <w:szCs w:val="28"/>
        </w:rPr>
        <w:t>сумме 871</w:t>
      </w:r>
      <w:r w:rsidR="001313D8">
        <w:rPr>
          <w:rFonts w:ascii="Times New Roman" w:hAnsi="Times New Roman" w:cs="Times New Roman"/>
          <w:sz w:val="28"/>
          <w:szCs w:val="28"/>
        </w:rPr>
        <w:t>,5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F316D" w:rsidRPr="006000A5" w:rsidRDefault="00BF316D" w:rsidP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2. </w:t>
      </w:r>
      <w:r w:rsidR="005904A6" w:rsidRPr="006000A5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1) доходов бюджета</w:t>
      </w:r>
      <w:r w:rsidR="00B73752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B73752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6FEF">
        <w:rPr>
          <w:rFonts w:ascii="Times New Roman" w:hAnsi="Times New Roman" w:cs="Times New Roman"/>
          <w:sz w:val="28"/>
          <w:szCs w:val="28"/>
        </w:rPr>
        <w:t>за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>23</w:t>
      </w:r>
      <w:r w:rsidR="00FE6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2) доходов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B4DB1">
        <w:rPr>
          <w:rFonts w:ascii="Times New Roman" w:hAnsi="Times New Roman" w:cs="Times New Roman"/>
          <w:sz w:val="28"/>
          <w:szCs w:val="28"/>
        </w:rPr>
        <w:t>за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 xml:space="preserve">23 </w:t>
      </w:r>
      <w:r w:rsidR="00B928D7">
        <w:rPr>
          <w:rFonts w:ascii="Times New Roman" w:hAnsi="Times New Roman" w:cs="Times New Roman"/>
          <w:sz w:val="28"/>
          <w:szCs w:val="28"/>
        </w:rPr>
        <w:t>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3) 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за</w:t>
      </w:r>
      <w:r w:rsidR="00FE6FEF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>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ведомственн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ой структуре </w:t>
      </w:r>
      <w:r w:rsidR="006B4DB1" w:rsidRPr="006000A5">
        <w:rPr>
          <w:rFonts w:ascii="Times New Roman" w:hAnsi="Times New Roman" w:cs="Times New Roman"/>
          <w:sz w:val="28"/>
          <w:szCs w:val="28"/>
        </w:rPr>
        <w:t>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</w:t>
      </w:r>
      <w:r w:rsidR="00BC5605" w:rsidRPr="006000A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4) 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000ED6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за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>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разделам и подразделам </w:t>
      </w:r>
      <w:r w:rsidRPr="006000A5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согласно приложению 4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фицита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Смоленской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6B4DB1">
        <w:rPr>
          <w:rFonts w:ascii="Times New Roman" w:hAnsi="Times New Roman" w:cs="Times New Roman"/>
          <w:sz w:val="28"/>
          <w:szCs w:val="28"/>
        </w:rPr>
        <w:t>2023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EF">
        <w:rPr>
          <w:rFonts w:ascii="Times New Roman" w:hAnsi="Times New Roman" w:cs="Times New Roman"/>
          <w:sz w:val="28"/>
          <w:szCs w:val="28"/>
        </w:rPr>
        <w:t>у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Pr="006000A5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 согласно приложению 5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фицита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000ED6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в </w:t>
      </w:r>
      <w:r w:rsidR="006B4DB1">
        <w:rPr>
          <w:rFonts w:ascii="Times New Roman" w:hAnsi="Times New Roman" w:cs="Times New Roman"/>
          <w:sz w:val="28"/>
          <w:szCs w:val="28"/>
        </w:rPr>
        <w:t>2023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EF">
        <w:rPr>
          <w:rFonts w:ascii="Times New Roman" w:hAnsi="Times New Roman" w:cs="Times New Roman"/>
          <w:sz w:val="28"/>
          <w:szCs w:val="28"/>
        </w:rPr>
        <w:t>у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бюджетов, классификации операций сектора государственного управления, относящихся к источникам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бюджетов, согласно приложению 6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.</w:t>
      </w:r>
    </w:p>
    <w:p w:rsidR="00BF316D" w:rsidRDefault="002E57CE" w:rsidP="002E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F6F">
        <w:rPr>
          <w:rFonts w:ascii="Times New Roman" w:hAnsi="Times New Roman" w:cs="Times New Roman"/>
          <w:sz w:val="28"/>
          <w:szCs w:val="28"/>
        </w:rPr>
        <w:t>3.</w:t>
      </w:r>
      <w:r w:rsidR="001313D8">
        <w:rPr>
          <w:rFonts w:ascii="Times New Roman" w:hAnsi="Times New Roman" w:cs="Times New Roman"/>
          <w:sz w:val="28"/>
          <w:szCs w:val="28"/>
        </w:rPr>
        <w:t xml:space="preserve"> </w:t>
      </w:r>
      <w:r w:rsidR="00937F6F">
        <w:rPr>
          <w:rFonts w:ascii="Times New Roman" w:hAnsi="Times New Roman" w:cs="Times New Roman"/>
          <w:sz w:val="28"/>
          <w:szCs w:val="28"/>
        </w:rPr>
        <w:t>Опубликовать решение «Об исполнении бюджета Коробецкого сельского поселения Ельнинского р</w:t>
      </w:r>
      <w:r w:rsidR="001313D8">
        <w:rPr>
          <w:rFonts w:ascii="Times New Roman" w:hAnsi="Times New Roman" w:cs="Times New Roman"/>
          <w:sz w:val="28"/>
          <w:szCs w:val="28"/>
        </w:rPr>
        <w:t>айона Смоленской области за 2023</w:t>
      </w:r>
      <w:r w:rsidR="00937F6F">
        <w:rPr>
          <w:rFonts w:ascii="Times New Roman" w:hAnsi="Times New Roman" w:cs="Times New Roman"/>
          <w:sz w:val="28"/>
          <w:szCs w:val="28"/>
        </w:rPr>
        <w:t>год»</w:t>
      </w:r>
      <w:r w:rsidR="00685733" w:rsidRPr="00685733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</w:t>
      </w:r>
      <w:r w:rsidR="00A20C24">
        <w:rPr>
          <w:rFonts w:ascii="Times New Roman" w:hAnsi="Times New Roman" w:cs="Times New Roman"/>
          <w:sz w:val="28"/>
          <w:szCs w:val="28"/>
        </w:rPr>
        <w:t xml:space="preserve"> «</w:t>
      </w:r>
      <w:r w:rsidR="00144839">
        <w:rPr>
          <w:rFonts w:ascii="Times New Roman" w:hAnsi="Times New Roman" w:cs="Times New Roman"/>
          <w:sz w:val="28"/>
          <w:szCs w:val="28"/>
        </w:rPr>
        <w:t>Вести Коробецкого поселения</w:t>
      </w:r>
      <w:r w:rsidR="00A20C24">
        <w:rPr>
          <w:rFonts w:ascii="Times New Roman" w:hAnsi="Times New Roman" w:cs="Times New Roman"/>
          <w:sz w:val="28"/>
          <w:szCs w:val="28"/>
        </w:rPr>
        <w:t>».</w:t>
      </w:r>
    </w:p>
    <w:p w:rsidR="00937F6F" w:rsidRDefault="002E57CE" w:rsidP="002E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F6F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5B5EC0" w:rsidRDefault="005B5EC0" w:rsidP="00E8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FB" w:rsidRPr="006000A5" w:rsidRDefault="009E09FB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316D" w:rsidRPr="00A175D0" w:rsidTr="00A175D0">
        <w:tc>
          <w:tcPr>
            <w:tcW w:w="4785" w:type="dxa"/>
          </w:tcPr>
          <w:p w:rsidR="0023673C" w:rsidRPr="00A175D0" w:rsidRDefault="009E09FB" w:rsidP="00144839">
            <w:pPr>
              <w:tabs>
                <w:tab w:val="left" w:pos="840"/>
              </w:tabs>
              <w:jc w:val="both"/>
              <w:rPr>
                <w:sz w:val="28"/>
              </w:rPr>
            </w:pPr>
            <w:r w:rsidRPr="00A175D0">
              <w:rPr>
                <w:sz w:val="28"/>
              </w:rPr>
              <w:t xml:space="preserve">Глава муниципального образования </w:t>
            </w:r>
            <w:r w:rsidR="00144839">
              <w:rPr>
                <w:sz w:val="28"/>
              </w:rPr>
              <w:t>Коробец</w:t>
            </w:r>
            <w:r w:rsidRPr="00A175D0">
              <w:rPr>
                <w:sz w:val="28"/>
              </w:rPr>
              <w:t>кого сельского поселения Ельнинского района Смоленской области</w:t>
            </w:r>
          </w:p>
        </w:tc>
        <w:tc>
          <w:tcPr>
            <w:tcW w:w="4785" w:type="dxa"/>
          </w:tcPr>
          <w:p w:rsidR="00BF316D" w:rsidRPr="00A175D0" w:rsidRDefault="00BF316D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144839">
            <w:pPr>
              <w:tabs>
                <w:tab w:val="left" w:pos="840"/>
              </w:tabs>
              <w:jc w:val="both"/>
              <w:rPr>
                <w:sz w:val="28"/>
              </w:rPr>
            </w:pPr>
            <w:r w:rsidRPr="00A175D0">
              <w:rPr>
                <w:sz w:val="28"/>
              </w:rPr>
              <w:t xml:space="preserve">     </w:t>
            </w:r>
            <w:r w:rsidR="00391EA7">
              <w:rPr>
                <w:sz w:val="28"/>
              </w:rPr>
              <w:t xml:space="preserve">                            </w:t>
            </w:r>
            <w:r w:rsidRPr="00A175D0">
              <w:rPr>
                <w:sz w:val="28"/>
              </w:rPr>
              <w:t xml:space="preserve">  </w:t>
            </w:r>
            <w:r w:rsidR="00A167BA" w:rsidRPr="00A175D0">
              <w:rPr>
                <w:sz w:val="28"/>
              </w:rPr>
              <w:t xml:space="preserve">  </w:t>
            </w:r>
            <w:r w:rsidRPr="00A175D0">
              <w:rPr>
                <w:sz w:val="28"/>
              </w:rPr>
              <w:t xml:space="preserve"> </w:t>
            </w:r>
            <w:r w:rsidR="00144839">
              <w:rPr>
                <w:sz w:val="28"/>
              </w:rPr>
              <w:t>Буряков И.В.</w:t>
            </w:r>
          </w:p>
        </w:tc>
      </w:tr>
    </w:tbl>
    <w:p w:rsidR="005904A6" w:rsidRPr="00BC560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Default="005904A6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BC5605" w:rsidRDefault="00BC5605">
      <w:pPr>
        <w:pStyle w:val="ConsPlusNormal"/>
        <w:widowControl/>
        <w:ind w:firstLine="540"/>
        <w:jc w:val="both"/>
      </w:pPr>
    </w:p>
    <w:p w:rsidR="002E1F19" w:rsidRDefault="002E1F19" w:rsidP="002E1F19">
      <w:pPr>
        <w:pStyle w:val="ConsPlusNormal"/>
        <w:widowControl/>
        <w:ind w:firstLine="0"/>
        <w:outlineLvl w:val="0"/>
      </w:pPr>
    </w:p>
    <w:p w:rsidR="002E1F19" w:rsidRDefault="002E1F19" w:rsidP="002E1F19">
      <w:pPr>
        <w:pStyle w:val="ConsPlusNormal"/>
        <w:widowControl/>
        <w:ind w:firstLine="0"/>
        <w:outlineLvl w:val="0"/>
      </w:pPr>
    </w:p>
    <w:p w:rsidR="00FE6C31" w:rsidRDefault="002E1F19" w:rsidP="00925B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FE6C31" w:rsidRDefault="00FE6C31" w:rsidP="00925B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313D8" w:rsidRDefault="002E1F19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</w:t>
      </w:r>
    </w:p>
    <w:p w:rsidR="005904A6" w:rsidRPr="00925BF8" w:rsidRDefault="002E1F19" w:rsidP="008579C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lastRenderedPageBreak/>
        <w:t xml:space="preserve"> </w:t>
      </w:r>
      <w:r w:rsidR="008579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904A6" w:rsidRPr="00925BF8">
        <w:rPr>
          <w:rFonts w:ascii="Times New Roman" w:hAnsi="Times New Roman" w:cs="Times New Roman"/>
        </w:rPr>
        <w:t>Приложение 1</w:t>
      </w:r>
    </w:p>
    <w:p w:rsidR="00BF316D" w:rsidRPr="00925BF8" w:rsidRDefault="002E1F19" w:rsidP="008579C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579C4">
        <w:rPr>
          <w:rFonts w:ascii="Times New Roman" w:hAnsi="Times New Roman" w:cs="Times New Roman"/>
        </w:rPr>
        <w:t xml:space="preserve">               </w:t>
      </w:r>
      <w:r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к проекту</w:t>
      </w:r>
      <w:r w:rsidR="005904A6"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решения</w:t>
      </w:r>
      <w:r w:rsidR="0023673C" w:rsidRPr="00925BF8">
        <w:rPr>
          <w:rFonts w:ascii="Times New Roman" w:hAnsi="Times New Roman" w:cs="Times New Roman"/>
        </w:rPr>
        <w:t xml:space="preserve"> Совета депутатов</w:t>
      </w:r>
    </w:p>
    <w:p w:rsidR="005904A6" w:rsidRPr="00925BF8" w:rsidRDefault="002E1F19" w:rsidP="008579C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579C4">
        <w:rPr>
          <w:rFonts w:ascii="Times New Roman" w:hAnsi="Times New Roman" w:cs="Times New Roman"/>
        </w:rPr>
        <w:t xml:space="preserve">                        </w:t>
      </w:r>
      <w:r w:rsidRPr="00925BF8">
        <w:rPr>
          <w:rFonts w:ascii="Times New Roman" w:hAnsi="Times New Roman" w:cs="Times New Roman"/>
        </w:rPr>
        <w:t xml:space="preserve">  </w:t>
      </w:r>
      <w:r w:rsidR="00144839">
        <w:rPr>
          <w:rFonts w:ascii="Times New Roman" w:hAnsi="Times New Roman" w:cs="Times New Roman"/>
        </w:rPr>
        <w:t>Коробец</w:t>
      </w:r>
      <w:r w:rsidR="0023673C" w:rsidRPr="00925BF8">
        <w:rPr>
          <w:rFonts w:ascii="Times New Roman" w:hAnsi="Times New Roman" w:cs="Times New Roman"/>
        </w:rPr>
        <w:t>кого сельского поселения</w:t>
      </w:r>
    </w:p>
    <w:p w:rsidR="00A80A93" w:rsidRPr="00925BF8" w:rsidRDefault="00A80A93" w:rsidP="008579C4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    </w:t>
      </w:r>
      <w:r w:rsidR="008579C4">
        <w:rPr>
          <w:rFonts w:ascii="Times New Roman" w:hAnsi="Times New Roman" w:cs="Times New Roman"/>
        </w:rPr>
        <w:t xml:space="preserve">               </w:t>
      </w:r>
      <w:r w:rsidR="002E1F19" w:rsidRPr="00925BF8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>Ельнинского района Смоленской</w:t>
      </w:r>
      <w:r w:rsidR="008579C4">
        <w:rPr>
          <w:rFonts w:ascii="Times New Roman" w:hAnsi="Times New Roman" w:cs="Times New Roman"/>
        </w:rPr>
        <w:t xml:space="preserve"> </w:t>
      </w:r>
      <w:r w:rsidR="003B040F">
        <w:rPr>
          <w:rFonts w:ascii="Times New Roman" w:hAnsi="Times New Roman" w:cs="Times New Roman"/>
        </w:rPr>
        <w:t>области</w:t>
      </w:r>
      <w:r w:rsidRPr="00925BF8">
        <w:rPr>
          <w:rFonts w:ascii="Times New Roman" w:hAnsi="Times New Roman" w:cs="Times New Roman"/>
        </w:rPr>
        <w:t xml:space="preserve">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    </w:t>
      </w:r>
      <w:r w:rsidR="002E1F19" w:rsidRPr="00925BF8">
        <w:rPr>
          <w:rFonts w:ascii="Times New Roman" w:hAnsi="Times New Roman" w:cs="Times New Roman"/>
        </w:rPr>
        <w:t xml:space="preserve"> </w:t>
      </w:r>
    </w:p>
    <w:p w:rsidR="00A80A93" w:rsidRPr="00925BF8" w:rsidRDefault="00A80A93" w:rsidP="008579C4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</w:t>
      </w:r>
      <w:r w:rsidR="008579C4">
        <w:rPr>
          <w:rFonts w:ascii="Times New Roman" w:hAnsi="Times New Roman" w:cs="Times New Roman"/>
        </w:rPr>
        <w:t xml:space="preserve">                                           </w:t>
      </w:r>
      <w:r w:rsidR="003B040F">
        <w:rPr>
          <w:rFonts w:ascii="Times New Roman" w:hAnsi="Times New Roman" w:cs="Times New Roman"/>
        </w:rPr>
        <w:t xml:space="preserve"> «О</w:t>
      </w:r>
      <w:r w:rsidR="002E1F19" w:rsidRPr="00925BF8">
        <w:rPr>
          <w:rFonts w:ascii="Times New Roman" w:hAnsi="Times New Roman" w:cs="Times New Roman"/>
        </w:rPr>
        <w:t xml:space="preserve">б исполнении бюджета </w:t>
      </w:r>
      <w:r w:rsidR="00144839">
        <w:rPr>
          <w:rFonts w:ascii="Times New Roman" w:hAnsi="Times New Roman" w:cs="Times New Roman"/>
        </w:rPr>
        <w:t>Коробец</w:t>
      </w:r>
      <w:r w:rsidR="002E1F19"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A80A93" w:rsidRPr="00925BF8" w:rsidRDefault="00A80A93" w:rsidP="008579C4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</w:t>
      </w:r>
      <w:r w:rsidR="008579C4">
        <w:rPr>
          <w:rFonts w:ascii="Times New Roman" w:hAnsi="Times New Roman" w:cs="Times New Roman"/>
        </w:rPr>
        <w:t xml:space="preserve">               </w:t>
      </w:r>
      <w:r w:rsidR="002E1F19" w:rsidRPr="00925BF8">
        <w:rPr>
          <w:rFonts w:ascii="Times New Roman" w:hAnsi="Times New Roman" w:cs="Times New Roman"/>
        </w:rPr>
        <w:t xml:space="preserve">    сельского</w:t>
      </w:r>
      <w:r w:rsidRPr="00925BF8">
        <w:rPr>
          <w:rFonts w:ascii="Times New Roman" w:hAnsi="Times New Roman" w:cs="Times New Roman"/>
        </w:rPr>
        <w:t xml:space="preserve"> поселения </w:t>
      </w:r>
      <w:r w:rsidR="002E1F19" w:rsidRPr="00925BF8">
        <w:rPr>
          <w:rFonts w:ascii="Times New Roman" w:hAnsi="Times New Roman" w:cs="Times New Roman"/>
        </w:rPr>
        <w:t xml:space="preserve">Ельнинского </w:t>
      </w:r>
    </w:p>
    <w:p w:rsidR="00A80A93" w:rsidRPr="00925BF8" w:rsidRDefault="00A80A93" w:rsidP="008579C4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</w:t>
      </w:r>
      <w:r w:rsidR="00925BF8">
        <w:rPr>
          <w:rFonts w:ascii="Times New Roman" w:hAnsi="Times New Roman" w:cs="Times New Roman"/>
        </w:rPr>
        <w:t xml:space="preserve">                   </w:t>
      </w:r>
      <w:r w:rsidR="008579C4">
        <w:rPr>
          <w:rFonts w:ascii="Times New Roman" w:hAnsi="Times New Roman" w:cs="Times New Roman"/>
        </w:rPr>
        <w:t xml:space="preserve"> </w:t>
      </w:r>
      <w:r w:rsidR="002E1F19" w:rsidRPr="00925BF8">
        <w:rPr>
          <w:rFonts w:ascii="Times New Roman" w:hAnsi="Times New Roman" w:cs="Times New Roman"/>
        </w:rPr>
        <w:t xml:space="preserve"> района</w:t>
      </w:r>
      <w:r w:rsidRPr="00925BF8">
        <w:rPr>
          <w:rFonts w:ascii="Times New Roman" w:hAnsi="Times New Roman" w:cs="Times New Roman"/>
        </w:rPr>
        <w:t xml:space="preserve"> </w:t>
      </w:r>
      <w:r w:rsidR="005B7A2D" w:rsidRPr="00925BF8">
        <w:rPr>
          <w:rFonts w:ascii="Times New Roman" w:hAnsi="Times New Roman" w:cs="Times New Roman"/>
        </w:rPr>
        <w:t>Смоленской области з</w:t>
      </w:r>
      <w:r w:rsidR="002E1F19" w:rsidRPr="00925BF8">
        <w:rPr>
          <w:rFonts w:ascii="Times New Roman" w:hAnsi="Times New Roman" w:cs="Times New Roman"/>
        </w:rPr>
        <w:t xml:space="preserve">а </w:t>
      </w:r>
      <w:r w:rsidR="001313D8">
        <w:rPr>
          <w:rFonts w:ascii="Times New Roman" w:hAnsi="Times New Roman" w:cs="Times New Roman"/>
        </w:rPr>
        <w:t>2023</w:t>
      </w:r>
      <w:r w:rsidR="008579C4">
        <w:rPr>
          <w:rFonts w:ascii="Times New Roman" w:hAnsi="Times New Roman" w:cs="Times New Roman"/>
        </w:rPr>
        <w:t xml:space="preserve"> </w:t>
      </w:r>
      <w:r w:rsidR="003449DF">
        <w:rPr>
          <w:rFonts w:ascii="Times New Roman" w:hAnsi="Times New Roman" w:cs="Times New Roman"/>
        </w:rPr>
        <w:t>год»</w:t>
      </w: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ДОХОДЫ БЮДЖЕТА</w:t>
      </w:r>
      <w:r w:rsidR="0023673C" w:rsidRPr="00925BF8">
        <w:rPr>
          <w:rFonts w:ascii="Times New Roman" w:hAnsi="Times New Roman" w:cs="Times New Roman"/>
        </w:rPr>
        <w:t xml:space="preserve"> </w:t>
      </w:r>
      <w:r w:rsidR="00144839">
        <w:rPr>
          <w:rFonts w:ascii="Times New Roman" w:hAnsi="Times New Roman" w:cs="Times New Roman"/>
        </w:rPr>
        <w:t>КОРОБЕЦ</w:t>
      </w:r>
      <w:r w:rsidR="0023673C" w:rsidRPr="00925BF8">
        <w:rPr>
          <w:rFonts w:ascii="Times New Roman" w:hAnsi="Times New Roman" w:cs="Times New Roman"/>
        </w:rPr>
        <w:t xml:space="preserve">КОГО СЕЛЬСКОГО ПОСЕЛЕНИЯ </w:t>
      </w:r>
      <w:bookmarkStart w:id="0" w:name="_GoBack"/>
      <w:bookmarkEnd w:id="0"/>
      <w:r w:rsidR="002E57CE" w:rsidRPr="00925BF8">
        <w:rPr>
          <w:rFonts w:ascii="Times New Roman" w:hAnsi="Times New Roman" w:cs="Times New Roman"/>
        </w:rPr>
        <w:t>ЕЛЬНИНСКОГО РАЙОНА</w:t>
      </w:r>
      <w:r w:rsidR="00BF316D" w:rsidRPr="00925BF8">
        <w:rPr>
          <w:rFonts w:ascii="Times New Roman" w:hAnsi="Times New Roman" w:cs="Times New Roman"/>
        </w:rPr>
        <w:t xml:space="preserve"> СМОЛЕНСКОЙ ОБЛАСТИ</w:t>
      </w:r>
      <w:r w:rsidRPr="00925BF8">
        <w:rPr>
          <w:rFonts w:ascii="Times New Roman" w:hAnsi="Times New Roman" w:cs="Times New Roman"/>
        </w:rPr>
        <w:t xml:space="preserve"> ЗА </w:t>
      </w:r>
      <w:r w:rsidR="007F06B5">
        <w:rPr>
          <w:rFonts w:ascii="Times New Roman" w:hAnsi="Times New Roman" w:cs="Times New Roman"/>
        </w:rPr>
        <w:t>2</w:t>
      </w:r>
      <w:r w:rsidRPr="00925BF8">
        <w:rPr>
          <w:rFonts w:ascii="Times New Roman" w:hAnsi="Times New Roman" w:cs="Times New Roman"/>
        </w:rPr>
        <w:t>0</w:t>
      </w:r>
      <w:r w:rsidR="00B5086C">
        <w:rPr>
          <w:rFonts w:ascii="Times New Roman" w:hAnsi="Times New Roman" w:cs="Times New Roman"/>
        </w:rPr>
        <w:t>23</w:t>
      </w:r>
      <w:r w:rsidR="003449DF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>ГОД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ПО КОДАМ КЛАССИФИКАЦИИ ДОХОДОВ БЮДЖЕТОВ</w:t>
      </w:r>
    </w:p>
    <w:p w:rsidR="005904A6" w:rsidRPr="00925BF8" w:rsidRDefault="005904A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3072"/>
        <w:gridCol w:w="1563"/>
      </w:tblGrid>
      <w:tr w:rsidR="005904A6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дохода, показателя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904A6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5F3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8C16E5" w:rsidRDefault="00687223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4501,1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D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182 1 03 0223001 0000 110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313D8" w:rsidP="001313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987,8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D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182 1 03 0224001 0000 110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313D8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182 1 03 0225001 0000 110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313D8" w:rsidP="001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1021,0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E93992" w:rsidP="00E939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182 1 03 0226001 0000 110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44839" w:rsidP="00FD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3D8"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налоговая служба  </w:t>
            </w:r>
            <w:r w:rsidR="00C45734">
              <w:rPr>
                <w:rFonts w:ascii="Times New Roman" w:hAnsi="Times New Roman" w:cs="Times New Roman"/>
                <w:b/>
                <w:sz w:val="24"/>
                <w:szCs w:val="24"/>
              </w:rPr>
              <w:t>(Управление Федеральной налоговой службы по Смоленской области)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       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8C16E5" w:rsidRDefault="0025718A" w:rsidP="00B21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2594,7</w:t>
            </w:r>
          </w:p>
        </w:tc>
      </w:tr>
      <w:tr w:rsidR="003172CE" w:rsidRPr="000B5163" w:rsidTr="008C16E5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182 1 01 02010 01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1313D8" w:rsidP="008C1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</w:t>
            </w:r>
            <w:r w:rsidR="00B2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2CE" w:rsidRPr="000B5163" w:rsidTr="008C16E5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1313D8" w:rsidP="001F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5F5" w:rsidRPr="000B5163" w:rsidTr="00391EA7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FB5802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B2278E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865F5" w:rsidRPr="000B5163" w:rsidTr="00391EA7">
        <w:trPr>
          <w:cantSplit/>
          <w:trHeight w:val="412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Единый    сельскохозяйственный налог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1FA3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</w:t>
            </w:r>
            <w:r w:rsidR="008865F5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5F5"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62564D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865F5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182 1 06 0103010 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62564D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25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FA3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Pr="000B5163" w:rsidRDefault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Pr="000B5163" w:rsidRDefault="00881FA3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182 1 06 0603310 0000 110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Default="0062564D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</w:tr>
      <w:tr w:rsidR="008865F5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C735E2" w:rsidP="00C7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C7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C735E2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25718A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62564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D3B00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Default="00CD3B00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C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  <w:p w:rsidR="00B219DF" w:rsidRDefault="00B219DF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DF" w:rsidRPr="00622E2C" w:rsidRDefault="00B219DF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622E2C" w:rsidRDefault="00CD3B00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922 1 11 05025 10 0000 120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622E2C" w:rsidRDefault="0062564D" w:rsidP="0093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CD3B00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0B5163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Коробец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 Ельнинского района Смоленской области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0B5163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8C16E5" w:rsidRDefault="00CD3B00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56EF">
              <w:rPr>
                <w:rFonts w:ascii="Times New Roman" w:hAnsi="Times New Roman" w:cs="Times New Roman"/>
                <w:b/>
                <w:sz w:val="24"/>
                <w:szCs w:val="24"/>
              </w:rPr>
              <w:t>458,0</w:t>
            </w:r>
          </w:p>
        </w:tc>
      </w:tr>
      <w:tr w:rsidR="00CD3B00" w:rsidRPr="000B5163" w:rsidTr="00391EA7">
        <w:trPr>
          <w:cantSplit/>
          <w:trHeight w:val="596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237CB7" w:rsidRDefault="00CD3B00" w:rsidP="003C798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9539D9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2 2 02 16001 10 0000 150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237CB7" w:rsidRDefault="00AC56EF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5114,7</w:t>
            </w:r>
          </w:p>
        </w:tc>
      </w:tr>
      <w:tr w:rsidR="00CD3B00" w:rsidRPr="000B5163" w:rsidTr="00391EA7">
        <w:trPr>
          <w:cantSplit/>
          <w:trHeight w:val="5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237CB7" w:rsidRDefault="00CD3B00" w:rsidP="003C7985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F45206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06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Default="00AC56EF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C56EF" w:rsidRPr="000B5163" w:rsidTr="00391EA7">
        <w:trPr>
          <w:cantSplit/>
          <w:trHeight w:val="5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EF" w:rsidRDefault="00AC56EF" w:rsidP="003C7985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EF" w:rsidRPr="00F45206" w:rsidRDefault="00AC56EF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922 202 49999 10 00000 151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EF" w:rsidRDefault="00AC56EF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</w:tbl>
    <w:p w:rsidR="00A72DE9" w:rsidRDefault="00A72DE9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C735E2" w:rsidRDefault="00C735E2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72DE9" w:rsidRDefault="00A72DE9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B64DE" w:rsidRDefault="007F06B5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  <w:sectPr w:rsidR="005B64DE">
          <w:footerReference w:type="default" r:id="rId9"/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FE6C31">
        <w:rPr>
          <w:rFonts w:ascii="Times New Roman" w:hAnsi="Times New Roman" w:cs="Times New Roman"/>
        </w:rPr>
        <w:t xml:space="preserve"> </w:t>
      </w:r>
    </w:p>
    <w:p w:rsidR="002E1F19" w:rsidRPr="00925BF8" w:rsidRDefault="00AB14BB" w:rsidP="00AB14B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4F653B" w:rsidRPr="00925BF8">
        <w:rPr>
          <w:rFonts w:ascii="Times New Roman" w:hAnsi="Times New Roman" w:cs="Times New Roman"/>
        </w:rPr>
        <w:t>Приложение 2</w:t>
      </w:r>
      <w:r w:rsidR="002E1F19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2E1F19" w:rsidRPr="00925BF8" w:rsidRDefault="002E1F19" w:rsidP="00AB14B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039DF">
        <w:rPr>
          <w:rFonts w:ascii="Times New Roman" w:hAnsi="Times New Roman" w:cs="Times New Roman"/>
        </w:rPr>
        <w:t xml:space="preserve">к </w:t>
      </w:r>
      <w:r w:rsidR="006B4DB1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2E1F19" w:rsidRPr="00925BF8" w:rsidRDefault="002E1F19" w:rsidP="00AB14B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B14BB">
        <w:rPr>
          <w:rFonts w:ascii="Times New Roman" w:hAnsi="Times New Roman" w:cs="Times New Roman"/>
        </w:rPr>
        <w:t xml:space="preserve">         </w:t>
      </w:r>
      <w:r w:rsidRPr="00925BF8">
        <w:rPr>
          <w:rFonts w:ascii="Times New Roman" w:hAnsi="Times New Roman" w:cs="Times New Roman"/>
        </w:rPr>
        <w:t xml:space="preserve">   </w:t>
      </w:r>
      <w:r w:rsidR="003E155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2E1F19" w:rsidRPr="00925BF8" w:rsidRDefault="002E1F19" w:rsidP="00AB14B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B14BB">
        <w:rPr>
          <w:rFonts w:ascii="Times New Roman" w:hAnsi="Times New Roman" w:cs="Times New Roman"/>
        </w:rPr>
        <w:t xml:space="preserve">   Ельнинского района Смоленской</w:t>
      </w:r>
      <w:r w:rsidRPr="00925BF8">
        <w:rPr>
          <w:rFonts w:ascii="Times New Roman" w:hAnsi="Times New Roman" w:cs="Times New Roman"/>
        </w:rPr>
        <w:t xml:space="preserve"> области </w:t>
      </w:r>
    </w:p>
    <w:p w:rsidR="002E1F19" w:rsidRPr="00925BF8" w:rsidRDefault="002E1F19" w:rsidP="00AB14BB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    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3E155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2E1F19" w:rsidRPr="00925BF8" w:rsidRDefault="002E1F19" w:rsidP="00AB14B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Ельнинского </w:t>
      </w:r>
    </w:p>
    <w:p w:rsidR="002E1F19" w:rsidRPr="00925BF8" w:rsidRDefault="002E1F19" w:rsidP="00AB14B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  </w:t>
      </w:r>
      <w:r w:rsidR="00AB14BB">
        <w:rPr>
          <w:rFonts w:ascii="Times New Roman" w:hAnsi="Times New Roman" w:cs="Times New Roman"/>
        </w:rPr>
        <w:t xml:space="preserve"> </w:t>
      </w:r>
      <w:r w:rsidR="005B7A2D" w:rsidRPr="00925BF8">
        <w:rPr>
          <w:rFonts w:ascii="Times New Roman" w:hAnsi="Times New Roman" w:cs="Times New Roman"/>
        </w:rPr>
        <w:t xml:space="preserve"> района Смоленской </w:t>
      </w:r>
      <w:r w:rsidR="006B4DB1" w:rsidRPr="00925BF8">
        <w:rPr>
          <w:rFonts w:ascii="Times New Roman" w:hAnsi="Times New Roman" w:cs="Times New Roman"/>
        </w:rPr>
        <w:t xml:space="preserve">области </w:t>
      </w:r>
      <w:r w:rsidR="006B4DB1">
        <w:rPr>
          <w:rFonts w:ascii="Times New Roman" w:hAnsi="Times New Roman" w:cs="Times New Roman"/>
        </w:rPr>
        <w:t>за</w:t>
      </w:r>
      <w:r w:rsidR="00AB14BB">
        <w:rPr>
          <w:rFonts w:ascii="Times New Roman" w:hAnsi="Times New Roman" w:cs="Times New Roman"/>
        </w:rPr>
        <w:t xml:space="preserve"> 2023 год</w:t>
      </w:r>
    </w:p>
    <w:p w:rsidR="002E1F19" w:rsidRPr="00925BF8" w:rsidRDefault="00A72DE9" w:rsidP="00AB14BB">
      <w:pPr>
        <w:pStyle w:val="ConsPlusNormal"/>
        <w:widowControl/>
        <w:tabs>
          <w:tab w:val="left" w:pos="585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1F19" w:rsidRPr="00925BF8">
        <w:rPr>
          <w:rFonts w:ascii="Times New Roman" w:hAnsi="Times New Roman" w:cs="Times New Roman"/>
        </w:rPr>
        <w:t xml:space="preserve"> </w:t>
      </w:r>
    </w:p>
    <w:p w:rsidR="00316795" w:rsidRPr="00925BF8" w:rsidRDefault="00316795" w:rsidP="0031679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904A6" w:rsidRPr="00925BF8" w:rsidRDefault="005904A6" w:rsidP="00EF211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 xml:space="preserve">ДОХОДЫ </w:t>
      </w:r>
      <w:r w:rsidR="006B4DB1" w:rsidRPr="00925BF8">
        <w:rPr>
          <w:rFonts w:ascii="Times New Roman" w:hAnsi="Times New Roman" w:cs="Times New Roman"/>
          <w:sz w:val="18"/>
          <w:szCs w:val="18"/>
        </w:rPr>
        <w:t>БЮДЖЕТА КОРОБЕЦКОГО</w:t>
      </w:r>
      <w:r w:rsidR="00A9701E" w:rsidRPr="00925BF8">
        <w:rPr>
          <w:rFonts w:ascii="Times New Roman" w:hAnsi="Times New Roman" w:cs="Times New Roman"/>
          <w:sz w:val="18"/>
          <w:szCs w:val="18"/>
        </w:rPr>
        <w:t xml:space="preserve"> СЕЛЬСКОГО ПОСЕЛЕНИЯ ЕЛЬНИНСКОГО РАЙОНА </w:t>
      </w:r>
      <w:r w:rsidR="00EF211C" w:rsidRPr="00925BF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23D40" w:rsidRPr="00925BF8">
        <w:rPr>
          <w:rFonts w:ascii="Times New Roman" w:hAnsi="Times New Roman" w:cs="Times New Roman"/>
          <w:sz w:val="18"/>
          <w:szCs w:val="18"/>
        </w:rPr>
        <w:t xml:space="preserve">СМОЛЕНСКОЙ </w:t>
      </w:r>
      <w:r w:rsidR="006B4DB1" w:rsidRPr="00925BF8">
        <w:rPr>
          <w:rFonts w:ascii="Times New Roman" w:hAnsi="Times New Roman" w:cs="Times New Roman"/>
          <w:sz w:val="18"/>
          <w:szCs w:val="18"/>
        </w:rPr>
        <w:t>ОБЛАСТИ ЗА</w:t>
      </w:r>
      <w:r w:rsidR="006B4DB1">
        <w:rPr>
          <w:rFonts w:ascii="Times New Roman" w:hAnsi="Times New Roman" w:cs="Times New Roman"/>
          <w:sz w:val="18"/>
          <w:szCs w:val="18"/>
        </w:rPr>
        <w:t xml:space="preserve"> </w:t>
      </w:r>
      <w:r w:rsidR="006B4DB1" w:rsidRPr="00925BF8">
        <w:rPr>
          <w:rFonts w:ascii="Times New Roman" w:hAnsi="Times New Roman" w:cs="Times New Roman"/>
          <w:sz w:val="18"/>
          <w:szCs w:val="18"/>
        </w:rPr>
        <w:t>2023</w:t>
      </w:r>
      <w:r w:rsidRPr="00925BF8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ПО КОДАМ ВИДОВ ДОХОДОВ, ПОДВИДОВ ДОХОДОВ,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КЛАССИФИКАЦИИ ОПЕРАЦИЙ СЕКТОРА ГОСУДАРСТВЕННОГО УПРАВЛЕНИЯ,</w:t>
      </w:r>
    </w:p>
    <w:p w:rsidR="005904A6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ОТНОСЯЩИХСЯ К ДОХОДАМ БЮДЖЕТА</w:t>
      </w:r>
    </w:p>
    <w:p w:rsidR="00387B8B" w:rsidRPr="00387B8B" w:rsidRDefault="00387B8B" w:rsidP="00387B8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387B8B">
        <w:rPr>
          <w:rFonts w:ascii="Times New Roman" w:hAnsi="Times New Roman" w:cs="Times New Roman"/>
          <w:sz w:val="18"/>
          <w:szCs w:val="18"/>
        </w:rPr>
        <w:t>(тыс.</w:t>
      </w:r>
      <w:r w:rsidR="006D57E7">
        <w:rPr>
          <w:rFonts w:ascii="Times New Roman" w:hAnsi="Times New Roman" w:cs="Times New Roman"/>
          <w:sz w:val="18"/>
          <w:szCs w:val="18"/>
        </w:rPr>
        <w:t xml:space="preserve"> </w:t>
      </w:r>
      <w:r w:rsidRPr="00387B8B">
        <w:rPr>
          <w:rFonts w:ascii="Times New Roman" w:hAnsi="Times New Roman" w:cs="Times New Roman"/>
          <w:sz w:val="18"/>
          <w:szCs w:val="18"/>
        </w:rPr>
        <w:t xml:space="preserve">руб.)             </w:t>
      </w:r>
      <w:r w:rsidRPr="00387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6"/>
        <w:tblW w:w="9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343"/>
        <w:gridCol w:w="1253"/>
      </w:tblGrid>
      <w:tr w:rsidR="00387B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BF8">
              <w:rPr>
                <w:rFonts w:ascii="Times New Roman" w:hAnsi="Times New Roman" w:cs="Times New Roman"/>
              </w:rPr>
              <w:t xml:space="preserve">Кассовое   </w:t>
            </w:r>
            <w:r w:rsidRPr="00925BF8">
              <w:rPr>
                <w:rFonts w:ascii="Times New Roman" w:hAnsi="Times New Roman" w:cs="Times New Roman"/>
              </w:rPr>
              <w:br/>
              <w:t>исполнение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BF8">
              <w:rPr>
                <w:rFonts w:ascii="Times New Roman" w:hAnsi="Times New Roman" w:cs="Times New Roman"/>
              </w:rPr>
              <w:t>3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687223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4501,1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E66534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681,9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F02CC2" w:rsidRDefault="00E66534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681,9</w:t>
            </w:r>
          </w:p>
        </w:tc>
      </w:tr>
      <w:tr w:rsidR="003E155A" w:rsidRPr="00925BF8" w:rsidTr="008C16E5">
        <w:trPr>
          <w:cantSplit/>
          <w:trHeight w:val="14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EF7B42" w:rsidRDefault="003E155A" w:rsidP="003E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EF7B42" w:rsidRDefault="003E155A" w:rsidP="003E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EF7B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EF7B42" w:rsidRDefault="00E66534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681,9</w:t>
            </w:r>
          </w:p>
        </w:tc>
      </w:tr>
      <w:tr w:rsidR="00387B8B" w:rsidRPr="004807B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8B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E66534" w:rsidP="0018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681,9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УСЛУГИ, РЕАЛИЗУЕМЫЕ НА ТЕРРИТОРИИ РОССИЙСКОЙ ФЕДЕРАЦИИ)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E66534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1906,4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1 03 0223001 0000 110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987,8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1 03 0224001 0000 110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1 03 0225001 0000 110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1021,0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1 03 0226001 0000 110</w:t>
            </w: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Pr="004F0AA2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74E0">
              <w:rPr>
                <w:rFonts w:ascii="Times New Roman" w:hAnsi="Times New Roman" w:cs="Times New Roman"/>
              </w:rPr>
              <w:t>1</w:t>
            </w:r>
            <w:r w:rsidR="00687223">
              <w:rPr>
                <w:rFonts w:ascii="Times New Roman" w:hAnsi="Times New Roman" w:cs="Times New Roman"/>
              </w:rPr>
              <w:t>07,5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Pr="00687223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23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Pr="00687223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2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Pr="00687223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7223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105 03010 01 0000 000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36AAA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105 03010 01 1000 000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36AAA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1624,0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 на имущество физических лиц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132,9</w:t>
            </w:r>
          </w:p>
        </w:tc>
      </w:tr>
      <w:tr w:rsidR="00227DBB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F7B4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F7B4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 взимаемый  по ставкам, применяемым к объектам налогообложения расположенным в границах сельских поселений</w:t>
            </w:r>
            <w:r w:rsidRPr="00EF7B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F7B4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132,9</w:t>
            </w:r>
          </w:p>
        </w:tc>
      </w:tr>
      <w:tr w:rsidR="00227DBB" w:rsidRPr="004F0AA2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</w:tr>
      <w:tr w:rsidR="002574E0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Пени и проценты по соответствующему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платежу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D0938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87223">
              <w:rPr>
                <w:rFonts w:ascii="Times New Roman" w:hAnsi="Times New Roman" w:cs="Times New Roman"/>
              </w:rPr>
              <w:t>0</w:t>
            </w:r>
          </w:p>
        </w:tc>
      </w:tr>
      <w:tr w:rsidR="002574E0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F44A1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F44A1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F44A12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1491,1</w:t>
            </w:r>
          </w:p>
        </w:tc>
      </w:tr>
      <w:tr w:rsidR="002574E0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</w:t>
            </w:r>
          </w:p>
        </w:tc>
      </w:tr>
      <w:tr w:rsidR="002574E0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4E0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</w:tr>
      <w:tr w:rsidR="002574E0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Default="002574E0" w:rsidP="006D0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0938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38" w:rsidRDefault="006D0938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38" w:rsidRDefault="006D0938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38" w:rsidRDefault="006D0938" w:rsidP="006D0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87223">
              <w:rPr>
                <w:rFonts w:ascii="Times New Roman" w:hAnsi="Times New Roman" w:cs="Times New Roman"/>
              </w:rPr>
              <w:t>-7,8</w:t>
            </w:r>
          </w:p>
        </w:tc>
      </w:tr>
      <w:tr w:rsidR="002574E0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</w:tr>
      <w:tr w:rsidR="002574E0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2574E0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4E0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</w:tr>
      <w:tr w:rsidR="002574E0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Пени и проценты по соответствующему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платежу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60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Default="00FB608B" w:rsidP="00FB6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1 11 05025 10 0000 120</w:t>
            </w:r>
          </w:p>
          <w:p w:rsidR="00FB608B" w:rsidRPr="00622E2C" w:rsidRDefault="00FB608B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622E2C" w:rsidRDefault="00FB608B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C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622E2C" w:rsidRDefault="00687223" w:rsidP="0093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FB60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5458,0</w:t>
            </w:r>
          </w:p>
        </w:tc>
      </w:tr>
      <w:tr w:rsidR="00FB608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     бюджетной      системы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5458,0</w:t>
            </w:r>
          </w:p>
        </w:tc>
      </w:tr>
      <w:tr w:rsidR="00FB608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5114,7</w:t>
            </w:r>
          </w:p>
        </w:tc>
      </w:tr>
      <w:tr w:rsidR="00FB60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15001 00 0000 150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5114,7</w:t>
            </w:r>
          </w:p>
        </w:tc>
      </w:tr>
      <w:tr w:rsidR="00FB608B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15001 10 0000 150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E5AF3" w:rsidRDefault="00687223" w:rsidP="0025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5114,7</w:t>
            </w:r>
          </w:p>
        </w:tc>
      </w:tr>
      <w:tr w:rsidR="00743202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Default="00687223" w:rsidP="0074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743202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Default="00687223" w:rsidP="0074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743202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925BF8" w:rsidRDefault="00687223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687223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23" w:rsidRPr="000B5163" w:rsidRDefault="00EB187F" w:rsidP="00EB1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23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23" w:rsidRDefault="00EB187F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EB187F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Default="00EB187F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EB187F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Default="00EB187F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</w:tbl>
    <w:p w:rsidR="00F41EF0" w:rsidRDefault="00F41EF0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F7B42" w:rsidRDefault="007A42BC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6264F">
        <w:rPr>
          <w:rFonts w:ascii="Times New Roman" w:hAnsi="Times New Roman" w:cs="Times New Roman"/>
        </w:rPr>
        <w:t xml:space="preserve">                                                      </w:t>
      </w:r>
      <w:r w:rsidR="00FB50B0">
        <w:rPr>
          <w:rFonts w:ascii="Times New Roman" w:hAnsi="Times New Roman" w:cs="Times New Roman"/>
        </w:rPr>
        <w:t xml:space="preserve">    </w:t>
      </w:r>
      <w:r w:rsidR="00D80DA5">
        <w:rPr>
          <w:rFonts w:ascii="Times New Roman" w:hAnsi="Times New Roman" w:cs="Times New Roman"/>
        </w:rPr>
        <w:t xml:space="preserve">      </w:t>
      </w:r>
      <w:r w:rsidR="0096264F">
        <w:rPr>
          <w:rFonts w:ascii="Times New Roman" w:hAnsi="Times New Roman" w:cs="Times New Roman"/>
        </w:rPr>
        <w:t xml:space="preserve">  </w:t>
      </w:r>
      <w:r w:rsidR="001F4E61">
        <w:rPr>
          <w:rFonts w:ascii="Times New Roman" w:hAnsi="Times New Roman" w:cs="Times New Roman"/>
        </w:rPr>
        <w:t xml:space="preserve">                </w:t>
      </w:r>
    </w:p>
    <w:p w:rsidR="002E1801" w:rsidRPr="00925BF8" w:rsidRDefault="006059B2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A42BC">
        <w:rPr>
          <w:rFonts w:ascii="Times New Roman" w:hAnsi="Times New Roman" w:cs="Times New Roman"/>
        </w:rPr>
        <w:t xml:space="preserve">                     </w:t>
      </w:r>
      <w:r w:rsidR="00E834A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F60FA4">
        <w:rPr>
          <w:rFonts w:ascii="Times New Roman" w:hAnsi="Times New Roman" w:cs="Times New Roman"/>
        </w:rPr>
        <w:t xml:space="preserve">                   </w:t>
      </w:r>
      <w:r w:rsidR="002E1801" w:rsidRPr="00925BF8">
        <w:rPr>
          <w:rFonts w:ascii="Times New Roman" w:hAnsi="Times New Roman" w:cs="Times New Roman"/>
        </w:rPr>
        <w:t>Приложение 3</w:t>
      </w:r>
    </w:p>
    <w:p w:rsidR="004F653B" w:rsidRPr="00925BF8" w:rsidRDefault="004F653B" w:rsidP="0046411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</w:t>
      </w:r>
      <w:r w:rsidR="001F4E61">
        <w:rPr>
          <w:rFonts w:ascii="Times New Roman" w:hAnsi="Times New Roman" w:cs="Times New Roman"/>
        </w:rPr>
        <w:t xml:space="preserve">                             </w:t>
      </w:r>
      <w:r w:rsidRPr="00925BF8">
        <w:rPr>
          <w:rFonts w:ascii="Times New Roman" w:hAnsi="Times New Roman" w:cs="Times New Roman"/>
        </w:rPr>
        <w:t xml:space="preserve">                                                     </w:t>
      </w:r>
      <w:r w:rsidR="006B70F3" w:rsidRPr="00925BF8">
        <w:rPr>
          <w:rFonts w:ascii="Times New Roman" w:hAnsi="Times New Roman" w:cs="Times New Roman"/>
        </w:rPr>
        <w:t xml:space="preserve">   </w:t>
      </w:r>
      <w:r w:rsidR="00464117">
        <w:rPr>
          <w:rFonts w:ascii="Times New Roman" w:hAnsi="Times New Roman" w:cs="Times New Roman"/>
        </w:rPr>
        <w:t xml:space="preserve">                  </w:t>
      </w:r>
      <w:r w:rsidR="006B70F3" w:rsidRPr="00925BF8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к 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4F653B" w:rsidRPr="00925BF8" w:rsidRDefault="004F653B" w:rsidP="0046411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</w:t>
      </w:r>
      <w:r w:rsidR="00464117">
        <w:rPr>
          <w:rFonts w:ascii="Times New Roman" w:hAnsi="Times New Roman" w:cs="Times New Roman"/>
        </w:rPr>
        <w:t xml:space="preserve">                                                         </w:t>
      </w:r>
      <w:r w:rsidRPr="00925BF8">
        <w:rPr>
          <w:rFonts w:ascii="Times New Roman" w:hAnsi="Times New Roman" w:cs="Times New Roman"/>
        </w:rPr>
        <w:t xml:space="preserve"> </w:t>
      </w:r>
      <w:r w:rsidR="00811CC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4F653B" w:rsidRPr="00925BF8" w:rsidRDefault="004F653B" w:rsidP="00464117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64117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            Ельнинского района Смоленской</w:t>
      </w:r>
      <w:r w:rsidR="0096264F">
        <w:rPr>
          <w:rFonts w:ascii="Times New Roman" w:hAnsi="Times New Roman" w:cs="Times New Roman"/>
        </w:rPr>
        <w:t xml:space="preserve"> </w:t>
      </w:r>
      <w:r w:rsidR="003B040F">
        <w:rPr>
          <w:rFonts w:ascii="Times New Roman" w:hAnsi="Times New Roman" w:cs="Times New Roman"/>
        </w:rPr>
        <w:t>области</w:t>
      </w:r>
      <w:r w:rsidR="0096264F">
        <w:rPr>
          <w:rFonts w:ascii="Times New Roman" w:hAnsi="Times New Roman" w:cs="Times New Roman"/>
        </w:rPr>
        <w:tab/>
      </w:r>
      <w:r w:rsidR="0096264F">
        <w:rPr>
          <w:rFonts w:ascii="Times New Roman" w:hAnsi="Times New Roman" w:cs="Times New Roman"/>
        </w:rPr>
        <w:tab/>
      </w:r>
      <w:r w:rsidR="00252ECD">
        <w:rPr>
          <w:rFonts w:ascii="Times New Roman" w:hAnsi="Times New Roman" w:cs="Times New Roman"/>
        </w:rPr>
        <w:t xml:space="preserve">                 </w:t>
      </w:r>
    </w:p>
    <w:p w:rsidR="004F653B" w:rsidRPr="00925BF8" w:rsidRDefault="004F653B" w:rsidP="00464117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</w:t>
      </w:r>
      <w:r w:rsidR="00464117">
        <w:rPr>
          <w:rFonts w:ascii="Times New Roman" w:hAnsi="Times New Roman" w:cs="Times New Roman"/>
        </w:rPr>
        <w:t xml:space="preserve">              </w:t>
      </w:r>
      <w:r w:rsidR="003B040F">
        <w:rPr>
          <w:rFonts w:ascii="Times New Roman" w:hAnsi="Times New Roman" w:cs="Times New Roman"/>
        </w:rPr>
        <w:t xml:space="preserve">    </w:t>
      </w:r>
      <w:r w:rsidR="00464117">
        <w:rPr>
          <w:rFonts w:ascii="Times New Roman" w:hAnsi="Times New Roman" w:cs="Times New Roman"/>
        </w:rPr>
        <w:t xml:space="preserve"> </w:t>
      </w:r>
      <w:r w:rsidR="003B040F">
        <w:rPr>
          <w:rFonts w:ascii="Times New Roman" w:hAnsi="Times New Roman" w:cs="Times New Roman"/>
        </w:rPr>
        <w:t xml:space="preserve">  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811CC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4F653B" w:rsidRPr="00925BF8" w:rsidRDefault="004F653B" w:rsidP="00464117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64117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сельского поселения Ельнинского </w:t>
      </w:r>
    </w:p>
    <w:p w:rsidR="004F653B" w:rsidRPr="00925BF8" w:rsidRDefault="004F653B" w:rsidP="00464117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 </w:t>
      </w:r>
      <w:r w:rsidR="00D51073">
        <w:rPr>
          <w:rFonts w:ascii="Times New Roman" w:hAnsi="Times New Roman" w:cs="Times New Roman"/>
        </w:rPr>
        <w:t xml:space="preserve">                 </w:t>
      </w:r>
      <w:r w:rsidR="005B7A2D" w:rsidRPr="00925BF8">
        <w:rPr>
          <w:rFonts w:ascii="Times New Roman" w:hAnsi="Times New Roman" w:cs="Times New Roman"/>
        </w:rPr>
        <w:t xml:space="preserve">  района Смоленской области </w:t>
      </w:r>
      <w:r w:rsidR="006B4DB1" w:rsidRPr="00925BF8">
        <w:rPr>
          <w:rFonts w:ascii="Times New Roman" w:hAnsi="Times New Roman" w:cs="Times New Roman"/>
        </w:rPr>
        <w:t xml:space="preserve">за </w:t>
      </w:r>
      <w:r w:rsidR="006B4DB1">
        <w:rPr>
          <w:rFonts w:ascii="Times New Roman" w:hAnsi="Times New Roman" w:cs="Times New Roman"/>
        </w:rPr>
        <w:t>2023</w:t>
      </w:r>
      <w:r w:rsidR="00464117" w:rsidRPr="00464117">
        <w:rPr>
          <w:rFonts w:ascii="Times New Roman" w:hAnsi="Times New Roman" w:cs="Times New Roman"/>
        </w:rPr>
        <w:t xml:space="preserve"> год»</w:t>
      </w:r>
      <w:r w:rsidRPr="00925BF8">
        <w:rPr>
          <w:rFonts w:ascii="Times New Roman" w:hAnsi="Times New Roman" w:cs="Times New Roman"/>
        </w:rPr>
        <w:t xml:space="preserve"> </w:t>
      </w:r>
      <w:r w:rsidR="00A9628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C560D">
        <w:rPr>
          <w:rFonts w:ascii="Times New Roman" w:hAnsi="Times New Roman" w:cs="Times New Roman"/>
        </w:rPr>
        <w:t xml:space="preserve"> </w:t>
      </w:r>
      <w:r w:rsidR="00FB50B0">
        <w:rPr>
          <w:rFonts w:ascii="Times New Roman" w:hAnsi="Times New Roman" w:cs="Times New Roman"/>
        </w:rPr>
        <w:t xml:space="preserve">                       </w:t>
      </w:r>
      <w:r w:rsidR="00464117">
        <w:rPr>
          <w:rFonts w:ascii="Times New Roman" w:hAnsi="Times New Roman" w:cs="Times New Roman"/>
        </w:rPr>
        <w:t xml:space="preserve">                </w:t>
      </w:r>
    </w:p>
    <w:p w:rsidR="002E1801" w:rsidRPr="00925BF8" w:rsidRDefault="002E1801" w:rsidP="00ED693C">
      <w:pPr>
        <w:pStyle w:val="ConsPlusNormal"/>
        <w:widowControl/>
        <w:tabs>
          <w:tab w:val="left" w:pos="7245"/>
        </w:tabs>
        <w:ind w:firstLine="0"/>
        <w:rPr>
          <w:rFonts w:ascii="Times New Roman" w:hAnsi="Times New Roman" w:cs="Times New Roman"/>
        </w:rPr>
      </w:pPr>
    </w:p>
    <w:p w:rsidR="002E1801" w:rsidRPr="0031559E" w:rsidRDefault="00B66F87" w:rsidP="00C95F75">
      <w:pPr>
        <w:jc w:val="center"/>
        <w:rPr>
          <w:b/>
        </w:rPr>
      </w:pPr>
      <w:r w:rsidRPr="0031559E">
        <w:rPr>
          <w:b/>
        </w:rPr>
        <w:t>Расходы бюд</w:t>
      </w:r>
      <w:r w:rsidR="00A9701E" w:rsidRPr="0031559E">
        <w:rPr>
          <w:b/>
        </w:rPr>
        <w:t xml:space="preserve">жета </w:t>
      </w:r>
      <w:r w:rsidR="00811CC7" w:rsidRPr="0031559E">
        <w:rPr>
          <w:b/>
        </w:rPr>
        <w:t>Коробец</w:t>
      </w:r>
      <w:r w:rsidR="00A9701E" w:rsidRPr="0031559E">
        <w:rPr>
          <w:b/>
        </w:rPr>
        <w:t>кого сельского поселения Ельнинского района</w:t>
      </w:r>
      <w:r w:rsidR="00B55A48" w:rsidRPr="0031559E">
        <w:rPr>
          <w:b/>
        </w:rPr>
        <w:t xml:space="preserve"> Смоленской области</w:t>
      </w:r>
      <w:r w:rsidRPr="0031559E">
        <w:rPr>
          <w:b/>
        </w:rPr>
        <w:t xml:space="preserve"> по в</w:t>
      </w:r>
      <w:r w:rsidR="002E1801" w:rsidRPr="0031559E">
        <w:rPr>
          <w:b/>
        </w:rPr>
        <w:t>едомственн</w:t>
      </w:r>
      <w:r w:rsidRPr="0031559E">
        <w:rPr>
          <w:b/>
        </w:rPr>
        <w:t xml:space="preserve">ой </w:t>
      </w:r>
      <w:r w:rsidR="002E1801" w:rsidRPr="0031559E">
        <w:rPr>
          <w:b/>
        </w:rPr>
        <w:t>структур</w:t>
      </w:r>
      <w:r w:rsidRPr="0031559E">
        <w:rPr>
          <w:b/>
        </w:rPr>
        <w:t>е</w:t>
      </w:r>
      <w:r w:rsidR="002E1801" w:rsidRPr="0031559E">
        <w:rPr>
          <w:b/>
        </w:rPr>
        <w:t xml:space="preserve"> расходов бюджета </w:t>
      </w:r>
      <w:r w:rsidR="00811CC7" w:rsidRPr="0031559E">
        <w:rPr>
          <w:b/>
        </w:rPr>
        <w:t>Коробец</w:t>
      </w:r>
      <w:r w:rsidR="00A9701E" w:rsidRPr="0031559E">
        <w:rPr>
          <w:b/>
        </w:rPr>
        <w:t xml:space="preserve">кого сельского поселения </w:t>
      </w:r>
      <w:r w:rsidR="002E1801" w:rsidRPr="0031559E">
        <w:rPr>
          <w:b/>
        </w:rPr>
        <w:t>Ельнинск</w:t>
      </w:r>
      <w:r w:rsidR="00A9701E" w:rsidRPr="0031559E">
        <w:rPr>
          <w:b/>
        </w:rPr>
        <w:t xml:space="preserve">ого </w:t>
      </w:r>
      <w:r w:rsidR="002E1801" w:rsidRPr="0031559E">
        <w:rPr>
          <w:b/>
        </w:rPr>
        <w:t>район</w:t>
      </w:r>
      <w:r w:rsidR="00A9701E" w:rsidRPr="0031559E">
        <w:rPr>
          <w:b/>
        </w:rPr>
        <w:t>а</w:t>
      </w:r>
      <w:r w:rsidR="002E1801" w:rsidRPr="0031559E">
        <w:rPr>
          <w:b/>
        </w:rPr>
        <w:t xml:space="preserve"> Смоленской области </w:t>
      </w:r>
      <w:r w:rsidR="006B4DB1" w:rsidRPr="0031559E">
        <w:rPr>
          <w:b/>
        </w:rPr>
        <w:t>за 2023</w:t>
      </w:r>
      <w:r w:rsidR="002E1801" w:rsidRPr="0031559E">
        <w:rPr>
          <w:b/>
        </w:rPr>
        <w:t>г</w:t>
      </w:r>
      <w:r w:rsidR="006059B2" w:rsidRPr="0031559E">
        <w:rPr>
          <w:b/>
        </w:rPr>
        <w:t>од</w:t>
      </w:r>
      <w:r w:rsidR="002E1801" w:rsidRPr="0031559E">
        <w:rPr>
          <w:b/>
        </w:rPr>
        <w:t>.</w:t>
      </w:r>
    </w:p>
    <w:p w:rsidR="002E1801" w:rsidRPr="00925BF8" w:rsidRDefault="002E1801" w:rsidP="00C95F75">
      <w:pPr>
        <w:jc w:val="center"/>
        <w:rPr>
          <w:b/>
          <w:sz w:val="20"/>
          <w:szCs w:val="20"/>
        </w:rPr>
      </w:pPr>
    </w:p>
    <w:p w:rsidR="002E1801" w:rsidRPr="00512D3F" w:rsidRDefault="002E1801" w:rsidP="002E1801">
      <w:pPr>
        <w:tabs>
          <w:tab w:val="left" w:pos="6705"/>
        </w:tabs>
        <w:rPr>
          <w:sz w:val="20"/>
          <w:szCs w:val="20"/>
        </w:rPr>
      </w:pPr>
      <w:r w:rsidRPr="00925BF8">
        <w:rPr>
          <w:b/>
          <w:sz w:val="28"/>
          <w:szCs w:val="28"/>
        </w:rPr>
        <w:tab/>
      </w:r>
      <w:r w:rsidRPr="00512D3F">
        <w:rPr>
          <w:sz w:val="20"/>
          <w:szCs w:val="20"/>
        </w:rPr>
        <w:t xml:space="preserve">             </w:t>
      </w:r>
      <w:r w:rsidR="0013747B" w:rsidRPr="00512D3F">
        <w:rPr>
          <w:sz w:val="20"/>
          <w:szCs w:val="20"/>
        </w:rPr>
        <w:t xml:space="preserve"> </w:t>
      </w:r>
      <w:r w:rsidR="00512D3F">
        <w:rPr>
          <w:sz w:val="20"/>
          <w:szCs w:val="20"/>
        </w:rPr>
        <w:t xml:space="preserve">          </w:t>
      </w:r>
      <w:r w:rsidR="00DB15A5">
        <w:rPr>
          <w:sz w:val="20"/>
          <w:szCs w:val="20"/>
        </w:rPr>
        <w:t xml:space="preserve">         </w:t>
      </w:r>
      <w:r w:rsidRPr="00512D3F">
        <w:rPr>
          <w:sz w:val="20"/>
          <w:szCs w:val="20"/>
        </w:rPr>
        <w:t>(</w:t>
      </w:r>
      <w:r w:rsidR="002654FD">
        <w:rPr>
          <w:sz w:val="20"/>
          <w:szCs w:val="20"/>
        </w:rPr>
        <w:t xml:space="preserve"> </w:t>
      </w:r>
      <w:r w:rsidR="00DB15A5">
        <w:rPr>
          <w:sz w:val="20"/>
          <w:szCs w:val="20"/>
        </w:rPr>
        <w:t>руб., коп.</w:t>
      </w:r>
      <w:r w:rsidRPr="00512D3F">
        <w:rPr>
          <w:sz w:val="20"/>
          <w:szCs w:val="20"/>
        </w:rPr>
        <w:t>)</w:t>
      </w:r>
    </w:p>
    <w:tbl>
      <w:tblPr>
        <w:tblW w:w="10632" w:type="dxa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851"/>
        <w:gridCol w:w="425"/>
        <w:gridCol w:w="425"/>
        <w:gridCol w:w="1417"/>
        <w:gridCol w:w="567"/>
        <w:gridCol w:w="1418"/>
      </w:tblGrid>
      <w:tr w:rsidR="006F703A" w:rsidRPr="00415B73" w:rsidTr="00D53A20">
        <w:trPr>
          <w:trHeight w:val="1500"/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03A" w:rsidRPr="002174C5" w:rsidRDefault="006F703A" w:rsidP="003E6A69">
            <w:pPr>
              <w:ind w:left="72"/>
              <w:jc w:val="center"/>
            </w:pPr>
            <w:r w:rsidRPr="002174C5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Код главного распорядителя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Вид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Сумма</w:t>
            </w:r>
          </w:p>
        </w:tc>
      </w:tr>
      <w:tr w:rsidR="006F703A" w:rsidRPr="00415B73" w:rsidTr="00D53A20">
        <w:trPr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2174C5" w:rsidRDefault="006F703A" w:rsidP="003E6A69">
            <w:pPr>
              <w:ind w:left="72"/>
              <w:jc w:val="center"/>
            </w:pPr>
            <w:r w:rsidRPr="002174C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</w:t>
            </w:r>
          </w:p>
        </w:tc>
      </w:tr>
      <w:tr w:rsidR="006F703A" w:rsidRPr="00866957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866957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866957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811CC7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1747A4" w:rsidP="00866957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7 589 829,28</w:t>
            </w:r>
          </w:p>
        </w:tc>
      </w:tr>
      <w:tr w:rsidR="006F703A" w:rsidRPr="00B114C1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bCs/>
                <w:iCs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FB50B0" w:rsidP="00D8466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/>
                <w:bCs/>
                <w:iCs/>
                <w:sz w:val="24"/>
                <w:lang w:eastAsia="ru-RU"/>
              </w:rPr>
            </w:pPr>
            <w:r w:rsidRPr="004A18FD">
              <w:rPr>
                <w:b/>
                <w:bCs/>
                <w:sz w:val="24"/>
                <w:lang w:eastAsia="ru-RU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</w:t>
            </w:r>
            <w:r w:rsidR="00AA2E0C" w:rsidRPr="002174C5"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71001</w:t>
            </w:r>
            <w:r w:rsidR="00AA2E0C" w:rsidRPr="002174C5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71001</w:t>
            </w:r>
            <w:r w:rsidR="00AA2E0C" w:rsidRPr="002174C5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E5391D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71001</w:t>
            </w:r>
            <w:r w:rsidR="00AA2E0C" w:rsidRPr="002174C5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6F703A" w:rsidRPr="00AA2E0C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AA2E0C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AA2E0C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811CC7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1747A4" w:rsidP="00D8466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6 745 523,28</w:t>
            </w:r>
          </w:p>
        </w:tc>
      </w:tr>
      <w:tr w:rsidR="006F703A" w:rsidRPr="00AA2E0C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AA2E0C" w:rsidRDefault="006F703A" w:rsidP="003E6A69">
            <w:pPr>
              <w:pStyle w:val="a5"/>
              <w:ind w:left="72"/>
              <w:rPr>
                <w:sz w:val="24"/>
              </w:rPr>
            </w:pPr>
            <w:r w:rsidRPr="00AA2E0C">
              <w:rPr>
                <w:bCs/>
                <w:iCs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811CC7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D36084" w:rsidP="00D84661">
            <w:pPr>
              <w:ind w:left="-284" w:firstLine="284"/>
              <w:jc w:val="center"/>
            </w:pPr>
            <w:r>
              <w:t>6 745 523,28</w:t>
            </w:r>
          </w:p>
        </w:tc>
      </w:tr>
      <w:tr w:rsidR="00AA2E0C" w:rsidRPr="00AA2E0C" w:rsidTr="008C16E5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AA2E0C" w:rsidRDefault="00AA2E0C" w:rsidP="003E6A69">
            <w:pPr>
              <w:pStyle w:val="a5"/>
              <w:ind w:left="72"/>
              <w:rPr>
                <w:sz w:val="24"/>
              </w:rPr>
            </w:pPr>
            <w:r w:rsidRPr="00AA2E0C">
              <w:rPr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7A42BC" w:rsidP="007A42BC">
            <w:pPr>
              <w:ind w:left="-284" w:firstLine="284"/>
              <w:jc w:val="center"/>
            </w:pPr>
            <w:r>
              <w:t>710</w:t>
            </w:r>
            <w:r w:rsidR="00AA2E0C" w:rsidRPr="00AA2E0C">
              <w:t>0</w:t>
            </w:r>
            <w:r>
              <w:t>2</w:t>
            </w:r>
            <w:r w:rsidR="00AA2E0C" w:rsidRPr="00AA2E0C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Default="00D36084">
            <w:r>
              <w:t>6 745 523,28</w:t>
            </w:r>
          </w:p>
        </w:tc>
      </w:tr>
      <w:tr w:rsidR="00AA2E0C" w:rsidRPr="00AA2E0C" w:rsidTr="00743202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AA2E0C" w:rsidP="00743202">
            <w:pPr>
              <w:pStyle w:val="a5"/>
              <w:ind w:left="72"/>
              <w:jc w:val="center"/>
              <w:rPr>
                <w:bCs/>
                <w:sz w:val="24"/>
              </w:rPr>
            </w:pPr>
            <w:r w:rsidRPr="00AA2E0C">
              <w:rPr>
                <w:bCs/>
                <w:sz w:val="24"/>
              </w:rPr>
              <w:t>Расходы на обеспечение функций муниципальных органов</w:t>
            </w:r>
          </w:p>
          <w:p w:rsidR="00743202" w:rsidRDefault="00743202" w:rsidP="00743202">
            <w:pPr>
              <w:pStyle w:val="a5"/>
              <w:ind w:left="72"/>
              <w:jc w:val="center"/>
              <w:rPr>
                <w:bCs/>
                <w:sz w:val="24"/>
              </w:rPr>
            </w:pPr>
          </w:p>
          <w:p w:rsidR="00743202" w:rsidRPr="00AA2E0C" w:rsidRDefault="00743202" w:rsidP="00743202">
            <w:pPr>
              <w:pStyle w:val="a5"/>
              <w:ind w:left="72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7A42BC" w:rsidP="00743202">
            <w:pPr>
              <w:ind w:left="-284" w:firstLine="284"/>
              <w:jc w:val="center"/>
            </w:pPr>
            <w:r>
              <w:t>71002</w:t>
            </w:r>
            <w:r w:rsidR="00AA2E0C" w:rsidRPr="00AA2E0C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D36084" w:rsidP="00743202">
            <w:pPr>
              <w:jc w:val="center"/>
            </w:pPr>
            <w:r>
              <w:t>6 745 523,28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18FD">
              <w:rPr>
                <w:bCs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5 895 336,97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5 895 336,97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834 420,21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834 420,21</w:t>
            </w:r>
          </w:p>
        </w:tc>
      </w:tr>
      <w:tr w:rsidR="006F703A" w:rsidRPr="00E07E25" w:rsidTr="003E6A69">
        <w:trPr>
          <w:trHeight w:val="5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D84661">
            <w:pPr>
              <w:ind w:left="-284" w:firstLine="284"/>
              <w:jc w:val="center"/>
            </w:pPr>
            <w:r>
              <w:t>15 766,10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iCs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D84661">
            <w:pPr>
              <w:ind w:left="-284" w:firstLine="284"/>
              <w:jc w:val="center"/>
            </w:pPr>
            <w:r>
              <w:t>15 766,10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811CC7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D3608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34 400,00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34 400,00</w:t>
            </w:r>
          </w:p>
        </w:tc>
      </w:tr>
      <w:tr w:rsidR="006F703A" w:rsidRPr="00F922C9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92</w:t>
            </w:r>
            <w:r w:rsidR="00811CC7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91000П035</w:t>
            </w:r>
            <w:r w:rsidR="006F703A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91000П035</w:t>
            </w:r>
            <w:r w:rsidR="006F703A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22 400,00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22 400,00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22 400,00</w:t>
            </w:r>
          </w:p>
        </w:tc>
      </w:tr>
      <w:tr w:rsidR="003241C4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6451DA">
            <w:pPr>
              <w:pStyle w:val="a5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910834">
              <w:rPr>
                <w:b/>
              </w:rPr>
              <w:t xml:space="preserve"> </w:t>
            </w:r>
            <w:r>
              <w:rPr>
                <w:b/>
              </w:rP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910834">
              <w:rPr>
                <w:b/>
              </w:rPr>
              <w:t xml:space="preserve"> </w:t>
            </w:r>
            <w:r>
              <w:rPr>
                <w:b/>
              </w:rP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73</w:t>
            </w:r>
            <w:r w:rsidR="00910834">
              <w:t xml:space="preserve"> </w:t>
            </w:r>
            <w: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B52640">
            <w:pPr>
              <w:ind w:left="-284" w:firstLine="284"/>
              <w:jc w:val="center"/>
            </w:pPr>
            <w:r>
              <w:t>910</w:t>
            </w:r>
            <w:r w:rsidR="003241C4" w:rsidRPr="002174C5">
              <w:t>0</w:t>
            </w:r>
            <w:r>
              <w:t>1</w:t>
            </w:r>
            <w:r w:rsidR="003241C4" w:rsidRPr="002174C5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73</w:t>
            </w:r>
            <w:r w:rsidR="00910834">
              <w:t xml:space="preserve"> </w:t>
            </w:r>
            <w: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73</w:t>
            </w:r>
            <w:r w:rsidR="00910834">
              <w:t xml:space="preserve"> </w:t>
            </w:r>
            <w: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E30733" w:rsidP="003E6A69">
            <w:pPr>
              <w:ind w:left="-284" w:firstLine="284"/>
              <w:jc w:val="center"/>
            </w:pPr>
            <w:r>
              <w:t>45</w:t>
            </w:r>
            <w:r w:rsidR="00910834">
              <w:t xml:space="preserve"> </w:t>
            </w:r>
            <w:r>
              <w:t>464,00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6A327B" w:rsidRDefault="00E30733" w:rsidP="003E6A69">
            <w:pPr>
              <w:ind w:left="-284" w:firstLine="284"/>
              <w:jc w:val="center"/>
            </w:pPr>
            <w:r>
              <w:t>45</w:t>
            </w:r>
            <w:r w:rsidR="00910834">
              <w:t xml:space="preserve"> </w:t>
            </w:r>
            <w:r>
              <w:t>464,00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 xml:space="preserve">Закупка товаров, работ и услуг для </w:t>
            </w:r>
            <w:r w:rsidRPr="004A18FD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27</w:t>
            </w:r>
            <w:r w:rsidR="00910834">
              <w:t xml:space="preserve"> </w:t>
            </w:r>
            <w:r>
              <w:t>836,00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910834" w:rsidP="003E6A69">
            <w:pPr>
              <w:ind w:left="-284" w:firstLine="284"/>
              <w:jc w:val="center"/>
            </w:pPr>
            <w:r>
              <w:t>27 836</w:t>
            </w:r>
            <w:r w:rsidR="006A327B">
              <w:t>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10293" w:rsidRDefault="00910834" w:rsidP="00A62D27">
            <w:pPr>
              <w:jc w:val="center"/>
              <w:rPr>
                <w:b/>
              </w:rPr>
            </w:pPr>
            <w:r>
              <w:rPr>
                <w:b/>
              </w:rPr>
              <w:t>2 250 297,56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  <w:rPr>
                <w:b/>
              </w:rPr>
            </w:pPr>
            <w:r w:rsidRPr="00B52640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  <w:rPr>
                <w:b/>
              </w:rPr>
            </w:pPr>
            <w:r w:rsidRPr="00B52640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10293" w:rsidRDefault="00910834" w:rsidP="00A62D27">
            <w:pPr>
              <w:jc w:val="center"/>
              <w:rPr>
                <w:b/>
              </w:rPr>
            </w:pPr>
            <w:r>
              <w:rPr>
                <w:b/>
              </w:rPr>
              <w:t>2 250 297,56</w:t>
            </w:r>
          </w:p>
        </w:tc>
      </w:tr>
      <w:tr w:rsidR="00E65691" w:rsidRPr="00B114C1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910834" w:rsidP="00A62D27">
            <w:pPr>
              <w:jc w:val="center"/>
            </w:pPr>
            <w:r>
              <w:t>2 250 297,56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91002</w:t>
            </w:r>
            <w:r w:rsidR="00E65691" w:rsidRPr="002174C5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910834" w:rsidP="006578C0">
            <w:pPr>
              <w:jc w:val="center"/>
            </w:pPr>
            <w:r>
              <w:t>2 250 297,56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910834" w:rsidP="003E6A69">
            <w:pPr>
              <w:ind w:left="-284" w:firstLine="284"/>
              <w:jc w:val="center"/>
            </w:pPr>
            <w:r>
              <w:t>910021202</w:t>
            </w:r>
            <w:r w:rsidR="00E65691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04017D" w:rsidRDefault="00910834" w:rsidP="00C10293">
            <w:pPr>
              <w:jc w:val="center"/>
            </w:pPr>
            <w:r>
              <w:t>2 220 297,56</w:t>
            </w:r>
          </w:p>
        </w:tc>
      </w:tr>
      <w:tr w:rsidR="00E65691" w:rsidRPr="00A40673" w:rsidTr="00C10293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910834" w:rsidP="003E6A69">
            <w:pPr>
              <w:ind w:left="-284" w:firstLine="284"/>
              <w:jc w:val="center"/>
            </w:pPr>
            <w:r>
              <w:t>910021202</w:t>
            </w:r>
            <w:r w:rsidR="00E65691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04017D" w:rsidRDefault="00910834" w:rsidP="00C10293">
            <w:pPr>
              <w:jc w:val="center"/>
            </w:pPr>
            <w:r>
              <w:t>2 220 297,56</w:t>
            </w:r>
          </w:p>
        </w:tc>
      </w:tr>
      <w:tr w:rsidR="00E65691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910834" w:rsidP="003E6A69">
            <w:pPr>
              <w:ind w:left="-284" w:firstLine="284"/>
              <w:jc w:val="center"/>
            </w:pPr>
            <w:r>
              <w:t>910021202</w:t>
            </w:r>
            <w:r w:rsidR="00E65691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04017D" w:rsidRDefault="00910834" w:rsidP="00C10293">
            <w:pPr>
              <w:jc w:val="center"/>
            </w:pPr>
            <w:r>
              <w:t>2 220 297,96</w:t>
            </w:r>
          </w:p>
        </w:tc>
      </w:tr>
      <w:tr w:rsidR="00910834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34" w:rsidRPr="004A18FD" w:rsidRDefault="00910834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 xml:space="preserve">922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9100212030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C10293">
            <w:pPr>
              <w:jc w:val="center"/>
            </w:pPr>
            <w:r>
              <w:t>30 000,00</w:t>
            </w:r>
          </w:p>
        </w:tc>
      </w:tr>
      <w:tr w:rsidR="00910834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34" w:rsidRPr="004A18FD" w:rsidRDefault="00910834" w:rsidP="00910834">
            <w:pPr>
              <w:pStyle w:val="a5"/>
              <w:ind w:left="72"/>
              <w:rPr>
                <w:sz w:val="24"/>
              </w:rPr>
            </w:pPr>
            <w:r w:rsidRPr="0091083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9100212030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C10293">
            <w:pPr>
              <w:jc w:val="center"/>
            </w:pPr>
            <w:r>
              <w:t>30 000,00</w:t>
            </w:r>
          </w:p>
        </w:tc>
      </w:tr>
      <w:tr w:rsidR="00910834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34" w:rsidRPr="004A18FD" w:rsidRDefault="00910834" w:rsidP="003E6A69">
            <w:pPr>
              <w:pStyle w:val="a5"/>
              <w:ind w:left="72"/>
              <w:rPr>
                <w:sz w:val="24"/>
              </w:rPr>
            </w:pPr>
            <w:r w:rsidRPr="0091083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9100212030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C10293">
            <w:pPr>
              <w:jc w:val="center"/>
            </w:pPr>
            <w:r>
              <w:t>30 000,00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F65C9E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627 730,31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E1502D" w:rsidRDefault="001747A4" w:rsidP="00E1502D">
            <w:pPr>
              <w:jc w:val="center"/>
              <w:rPr>
                <w:b/>
              </w:rPr>
            </w:pPr>
            <w:r>
              <w:rPr>
                <w:b/>
              </w:rPr>
              <w:t>166 640,43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1747A4" w:rsidP="00E1502D">
            <w:pPr>
              <w:jc w:val="center"/>
            </w:pPr>
            <w:r>
              <w:t>166 640,43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91003</w:t>
            </w:r>
            <w:r w:rsidR="00E65691" w:rsidRPr="002174C5">
              <w:t>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1747A4" w:rsidP="00E1502D">
            <w:pPr>
              <w:jc w:val="center"/>
            </w:pPr>
            <w:r>
              <w:t>166 640,43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91003</w:t>
            </w:r>
            <w:r w:rsidR="00E65691" w:rsidRPr="002174C5">
              <w:t>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1747A4" w:rsidP="00E1502D">
            <w:pPr>
              <w:jc w:val="center"/>
            </w:pPr>
            <w:r>
              <w:t>166 640,43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91003</w:t>
            </w:r>
            <w:r w:rsidR="00E65691" w:rsidRPr="002174C5">
              <w:t>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3E6A69">
            <w:pPr>
              <w:ind w:left="-284" w:firstLine="284"/>
              <w:jc w:val="center"/>
            </w:pPr>
            <w:r>
              <w:t>166 640,43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D702D" w:rsidRDefault="001747A4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461 089,88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D702D" w:rsidRDefault="001747A4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461 089,88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B52640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91004</w:t>
            </w:r>
            <w:r w:rsidR="00E65691" w:rsidRPr="001B2988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D702D" w:rsidRDefault="001747A4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461 089,88</w:t>
            </w:r>
          </w:p>
        </w:tc>
      </w:tr>
      <w:tr w:rsidR="00B52640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640" w:rsidRPr="00B52640" w:rsidRDefault="00B52640" w:rsidP="003E6A69">
            <w:pPr>
              <w:pStyle w:val="a5"/>
              <w:ind w:left="72"/>
              <w:rPr>
                <w:sz w:val="24"/>
              </w:rPr>
            </w:pPr>
            <w:r w:rsidRPr="00B52640">
              <w:rPr>
                <w:sz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 w:rsidRPr="00B52640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9100411020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1747A4" w:rsidP="00A15452">
            <w:pPr>
              <w:ind w:left="-284" w:firstLine="284"/>
              <w:jc w:val="center"/>
            </w:pPr>
            <w:r>
              <w:t>175 000,00</w:t>
            </w:r>
          </w:p>
        </w:tc>
      </w:tr>
      <w:tr w:rsidR="00B52640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640" w:rsidRPr="00B52640" w:rsidRDefault="00B52640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9100411020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1747A4" w:rsidP="00A15452">
            <w:pPr>
              <w:ind w:left="-284" w:firstLine="284"/>
              <w:jc w:val="center"/>
            </w:pPr>
            <w:r>
              <w:t>175 000,00</w:t>
            </w:r>
          </w:p>
        </w:tc>
      </w:tr>
      <w:tr w:rsidR="00B52640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640" w:rsidRPr="004A18FD" w:rsidRDefault="00B52640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18FD">
              <w:rPr>
                <w:sz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9100411020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1747A4" w:rsidP="00A15452">
            <w:pPr>
              <w:ind w:left="-284" w:firstLine="284"/>
              <w:jc w:val="center"/>
            </w:pPr>
            <w:r>
              <w:t>175 000,00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5F6FE9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5F6FE9">
              <w:rPr>
                <w:b/>
                <w:sz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  <w:r w:rsidRPr="00B52640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  <w:r w:rsidRPr="00B52640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  <w:r w:rsidRPr="00B52640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B52640" w:rsidP="003E6A69">
            <w:pPr>
              <w:ind w:left="-284" w:firstLine="284"/>
              <w:jc w:val="center"/>
            </w:pPr>
            <w:r w:rsidRPr="00B52640">
              <w:t>91004</w:t>
            </w:r>
            <w:r w:rsidR="00E65691" w:rsidRPr="00B52640">
              <w:t>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1747A4" w:rsidP="00A15452">
            <w:pPr>
              <w:ind w:left="-284" w:firstLine="284"/>
              <w:jc w:val="center"/>
            </w:pPr>
            <w:r>
              <w:t>286 089,88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91004</w:t>
            </w:r>
            <w:r w:rsidR="00E65691" w:rsidRPr="002174C5">
              <w:t>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A15452">
            <w:pPr>
              <w:ind w:left="-284" w:firstLine="284"/>
              <w:jc w:val="center"/>
            </w:pPr>
            <w:r>
              <w:t>286 089,88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91004</w:t>
            </w:r>
            <w:r w:rsidR="00E65691" w:rsidRPr="002174C5">
              <w:t>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A15452">
            <w:pPr>
              <w:ind w:left="-284" w:firstLine="284"/>
              <w:jc w:val="center"/>
            </w:pPr>
            <w:r>
              <w:t>286 089,88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5F6FE9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5F6FE9">
              <w:rPr>
                <w:b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  <w:r w:rsidRPr="005F6FE9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  <w:r w:rsidRPr="005F6FE9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9E1" w:rsidRPr="005F6FE9" w:rsidRDefault="006249E1" w:rsidP="006249E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Муниципальная программа «Подготовка кадров Коробецкого сельского поселения Ельнинского района Смоленской области»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5400000000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Программные мероприятия</w:t>
            </w:r>
          </w:p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</w:t>
            </w:r>
            <w:r w:rsidR="00E65691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Основные мероприятия 1.Развитие системы профессионального образования работников органов местного самоуправления Коробецкого сельского поселения Ельнинского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Расходы на обучение по заочной форме обучения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6249E1">
            <w:pPr>
              <w:ind w:left="-284" w:firstLine="284"/>
              <w:jc w:val="center"/>
            </w:pPr>
            <w:r>
              <w:t>54</w:t>
            </w:r>
            <w:r w:rsidR="006249E1">
              <w:t>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 w:rsidRPr="004230C9">
              <w:rPr>
                <w:b/>
                <w:i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 w:rsidRPr="004230C9">
              <w:rPr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  <w:rPr>
                <w:b/>
              </w:rPr>
            </w:pPr>
            <w:r>
              <w:rPr>
                <w:b/>
              </w:rPr>
              <w:t>255 463,08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>
              <w:t>255 463,08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</w:tbl>
    <w:p w:rsidR="006F703A" w:rsidRDefault="006F703A" w:rsidP="004B7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F703A" w:rsidRDefault="006F703A" w:rsidP="004B7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F703A" w:rsidRDefault="006F703A" w:rsidP="004B7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7B8B" w:rsidRPr="00675E33" w:rsidRDefault="000D0196" w:rsidP="000D01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F35F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7B8B">
        <w:rPr>
          <w:rFonts w:ascii="Times New Roman" w:hAnsi="Times New Roman" w:cs="Times New Roman"/>
          <w:sz w:val="24"/>
          <w:szCs w:val="24"/>
        </w:rPr>
        <w:t>Прил</w:t>
      </w:r>
      <w:r w:rsidR="00387B8B" w:rsidRPr="00925BF8">
        <w:rPr>
          <w:rFonts w:ascii="Times New Roman" w:hAnsi="Times New Roman" w:cs="Times New Roman"/>
        </w:rPr>
        <w:t>ожение 4</w:t>
      </w:r>
    </w:p>
    <w:p w:rsidR="00387B8B" w:rsidRPr="00925BF8" w:rsidRDefault="00387B8B" w:rsidP="00B42DD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к </w:t>
      </w:r>
      <w:r w:rsidR="00A039DF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387B8B" w:rsidRPr="00925BF8" w:rsidRDefault="00387B8B" w:rsidP="00B42DD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                                         </w:t>
      </w:r>
      <w:r w:rsidRPr="00925BF8">
        <w:rPr>
          <w:rFonts w:ascii="Times New Roman" w:hAnsi="Times New Roman" w:cs="Times New Roman"/>
        </w:rPr>
        <w:t xml:space="preserve"> </w:t>
      </w:r>
      <w:r w:rsidR="0086695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387B8B" w:rsidRPr="00925BF8" w:rsidRDefault="00387B8B" w:rsidP="00B42DD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 Ельнинского района Смоленс</w:t>
      </w:r>
      <w:r w:rsidR="00B42DD1">
        <w:rPr>
          <w:rFonts w:ascii="Times New Roman" w:hAnsi="Times New Roman" w:cs="Times New Roman"/>
        </w:rPr>
        <w:t xml:space="preserve">кой </w:t>
      </w:r>
      <w:r w:rsidRPr="00925BF8">
        <w:rPr>
          <w:rFonts w:ascii="Times New Roman" w:hAnsi="Times New Roman" w:cs="Times New Roman"/>
        </w:rPr>
        <w:t xml:space="preserve">области </w:t>
      </w:r>
    </w:p>
    <w:p w:rsidR="00387B8B" w:rsidRPr="00925BF8" w:rsidRDefault="00387B8B" w:rsidP="00B42DD1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</w:t>
      </w:r>
      <w:r w:rsidR="00B42DD1">
        <w:rPr>
          <w:rFonts w:ascii="Times New Roman" w:hAnsi="Times New Roman" w:cs="Times New Roman"/>
        </w:rPr>
        <w:t xml:space="preserve">                  </w:t>
      </w:r>
      <w:r w:rsidR="003B040F">
        <w:rPr>
          <w:rFonts w:ascii="Times New Roman" w:hAnsi="Times New Roman" w:cs="Times New Roman"/>
        </w:rPr>
        <w:t xml:space="preserve">  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86695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387B8B" w:rsidRPr="00925BF8" w:rsidRDefault="00387B8B" w:rsidP="00B42DD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  сельского поселения Ельнинского </w:t>
      </w:r>
    </w:p>
    <w:p w:rsidR="00387B8B" w:rsidRDefault="00387B8B" w:rsidP="00B42DD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D019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0D0196">
        <w:rPr>
          <w:rFonts w:ascii="Times New Roman" w:hAnsi="Times New Roman" w:cs="Times New Roman"/>
        </w:rPr>
        <w:t xml:space="preserve">района Смоленской области </w:t>
      </w:r>
      <w:r w:rsidR="006B4DB1">
        <w:rPr>
          <w:rFonts w:ascii="Times New Roman" w:hAnsi="Times New Roman" w:cs="Times New Roman"/>
        </w:rPr>
        <w:t>за 2023</w:t>
      </w:r>
      <w:r w:rsidR="000F3532">
        <w:rPr>
          <w:rFonts w:ascii="Times New Roman" w:hAnsi="Times New Roman" w:cs="Times New Roman"/>
        </w:rPr>
        <w:t xml:space="preserve"> год»</w:t>
      </w:r>
    </w:p>
    <w:p w:rsidR="00913609" w:rsidRDefault="00913609" w:rsidP="00137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609" w:rsidRDefault="00913609" w:rsidP="00137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609" w:rsidRDefault="00913609" w:rsidP="00137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4A6" w:rsidRPr="0013747B" w:rsidRDefault="00387B8B" w:rsidP="00387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</w:t>
      </w:r>
      <w:r w:rsidR="005904A6" w:rsidRPr="0013747B">
        <w:rPr>
          <w:rFonts w:ascii="Times New Roman" w:hAnsi="Times New Roman" w:cs="Times New Roman"/>
          <w:b/>
        </w:rPr>
        <w:t xml:space="preserve">ХОДЫ БЮДЖЕТА </w:t>
      </w:r>
      <w:r w:rsidR="00866957">
        <w:rPr>
          <w:rFonts w:ascii="Times New Roman" w:hAnsi="Times New Roman" w:cs="Times New Roman"/>
          <w:b/>
        </w:rPr>
        <w:t>КОРОБЕЦ</w:t>
      </w:r>
      <w:r w:rsidR="001E0A0A" w:rsidRPr="0013747B">
        <w:rPr>
          <w:rFonts w:ascii="Times New Roman" w:hAnsi="Times New Roman" w:cs="Times New Roman"/>
          <w:b/>
        </w:rPr>
        <w:t xml:space="preserve">КОГО СЕЛЬСКОГО ПОСЕЛЕНИЯ ЕЛЬНИНСКОГО РАЙОНА </w:t>
      </w:r>
      <w:r w:rsidR="00953C2B" w:rsidRPr="0013747B">
        <w:rPr>
          <w:rFonts w:ascii="Times New Roman" w:hAnsi="Times New Roman" w:cs="Times New Roman"/>
          <w:b/>
        </w:rPr>
        <w:t xml:space="preserve">СМОЛЕНСКОЙ ОБЛАСТИ   </w:t>
      </w:r>
      <w:r w:rsidR="006B4DB1">
        <w:rPr>
          <w:rFonts w:ascii="Times New Roman" w:hAnsi="Times New Roman" w:cs="Times New Roman"/>
          <w:b/>
        </w:rPr>
        <w:t>ЗА 2023</w:t>
      </w:r>
      <w:r w:rsidR="005904A6" w:rsidRPr="0013747B">
        <w:rPr>
          <w:rFonts w:ascii="Times New Roman" w:hAnsi="Times New Roman" w:cs="Times New Roman"/>
          <w:b/>
        </w:rPr>
        <w:t xml:space="preserve"> ГОД</w:t>
      </w:r>
    </w:p>
    <w:p w:rsidR="005904A6" w:rsidRDefault="005904A6" w:rsidP="00387B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3747B">
        <w:rPr>
          <w:rFonts w:ascii="Times New Roman" w:hAnsi="Times New Roman" w:cs="Times New Roman"/>
        </w:rPr>
        <w:t>ПО РАЗДЕЛАМ И ПОДРАЗДЕЛАМ КЛАССИФИКАЦИИ РАСХОДОВ БЮДЖЕТОВ</w:t>
      </w:r>
    </w:p>
    <w:p w:rsidR="0013747B" w:rsidRPr="0013747B" w:rsidRDefault="0013747B" w:rsidP="0013747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904A6" w:rsidRPr="00925BF8" w:rsidRDefault="00434D5A" w:rsidP="0013747B">
      <w:pPr>
        <w:pStyle w:val="ConsPlusNormal"/>
        <w:widowControl/>
        <w:tabs>
          <w:tab w:val="left" w:pos="83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B19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4B1955">
        <w:rPr>
          <w:rFonts w:ascii="Times New Roman" w:hAnsi="Times New Roman" w:cs="Times New Roman"/>
        </w:rPr>
        <w:t xml:space="preserve">  </w:t>
      </w:r>
      <w:r w:rsidR="006B4DB1">
        <w:rPr>
          <w:rFonts w:ascii="Times New Roman" w:hAnsi="Times New Roman" w:cs="Times New Roman"/>
        </w:rPr>
        <w:t>(руб.</w:t>
      </w:r>
      <w:r w:rsidR="004B1955">
        <w:rPr>
          <w:rFonts w:ascii="Times New Roman" w:hAnsi="Times New Roman" w:cs="Times New Roman"/>
        </w:rPr>
        <w:t>, коп.</w:t>
      </w:r>
      <w:r w:rsidR="0013747B">
        <w:rPr>
          <w:rFonts w:ascii="Times New Roman" w:hAnsi="Times New Roman" w:cs="Times New Roman"/>
        </w:rPr>
        <w:t>)</w:t>
      </w:r>
    </w:p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260"/>
        <w:gridCol w:w="1710"/>
        <w:gridCol w:w="1890"/>
      </w:tblGrid>
      <w:tr w:rsidR="005904A6" w:rsidRPr="000B5163" w:rsidTr="00400920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137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</w:t>
            </w:r>
          </w:p>
        </w:tc>
      </w:tr>
      <w:tr w:rsidR="005904A6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5904A6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7 589 829,28</w:t>
            </w:r>
          </w:p>
        </w:tc>
      </w:tr>
      <w:tr w:rsidR="00A72CE2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FD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809 906,00</w:t>
            </w:r>
          </w:p>
        </w:tc>
      </w:tr>
      <w:tr w:rsidR="005904A6" w:rsidRPr="000B5163" w:rsidTr="00400920">
        <w:trPr>
          <w:cantSplit/>
          <w:trHeight w:val="7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Функционирование        Правительства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высших  органов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   власти    субъектов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    Федерации,     местных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администраций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Default="005904A6" w:rsidP="00866957">
            <w:pPr>
              <w:jc w:val="center"/>
            </w:pPr>
          </w:p>
          <w:p w:rsidR="00634BFD" w:rsidRDefault="00634BFD" w:rsidP="00866957">
            <w:pPr>
              <w:jc w:val="center"/>
            </w:pPr>
          </w:p>
          <w:p w:rsidR="00634BFD" w:rsidRDefault="00634BFD" w:rsidP="00866957">
            <w:pPr>
              <w:jc w:val="center"/>
            </w:pPr>
          </w:p>
          <w:p w:rsidR="00634BFD" w:rsidRDefault="00634BFD" w:rsidP="00866957">
            <w:pPr>
              <w:jc w:val="center"/>
            </w:pPr>
          </w:p>
          <w:p w:rsidR="00634BFD" w:rsidRPr="000B5163" w:rsidRDefault="00634BFD" w:rsidP="00866957">
            <w:pPr>
              <w:jc w:val="center"/>
            </w:pPr>
            <w:r>
              <w:t>6 745 523,28</w:t>
            </w:r>
          </w:p>
        </w:tc>
      </w:tr>
      <w:tr w:rsidR="00D51073" w:rsidRPr="000B5163" w:rsidTr="00400920">
        <w:trPr>
          <w:cantSplit/>
          <w:trHeight w:val="2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3B6FF8" w:rsidP="009B183A">
            <w: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Pr="000B5163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FD" w:rsidRDefault="00634BFD" w:rsidP="00D51073">
            <w:pPr>
              <w:jc w:val="center"/>
            </w:pPr>
          </w:p>
          <w:p w:rsidR="00634BFD" w:rsidRDefault="00634BFD" w:rsidP="00D51073">
            <w:pPr>
              <w:jc w:val="center"/>
            </w:pPr>
          </w:p>
          <w:p w:rsidR="00634BFD" w:rsidRDefault="00634BFD" w:rsidP="00D51073">
            <w:pPr>
              <w:jc w:val="center"/>
            </w:pPr>
          </w:p>
          <w:p w:rsidR="00D51073" w:rsidRPr="000B5163" w:rsidRDefault="00634BFD" w:rsidP="00D51073">
            <w:pPr>
              <w:jc w:val="center"/>
            </w:pPr>
            <w:r>
              <w:t>34 400</w:t>
            </w:r>
            <w:r w:rsidR="004B1955">
              <w:t>,00</w:t>
            </w:r>
          </w:p>
        </w:tc>
      </w:tr>
      <w:tr w:rsidR="00D51073" w:rsidRPr="000B5163" w:rsidTr="00400920">
        <w:trPr>
          <w:cantSplit/>
          <w:trHeight w:val="17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     оборона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CB" w:rsidRPr="000B5163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73 300</w:t>
            </w:r>
            <w:r w:rsidR="00400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02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73 300</w:t>
            </w:r>
            <w:r w:rsidR="00400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6957" w:rsidRPr="000B5163" w:rsidTr="0086695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7" w:rsidRPr="005F6FE9" w:rsidRDefault="00634BFD" w:rsidP="00634BFD">
            <w:pPr>
              <w:jc w:val="center"/>
              <w:rPr>
                <w:b/>
              </w:rPr>
            </w:pPr>
            <w:r>
              <w:rPr>
                <w:b/>
              </w:rPr>
              <w:t>2 250 297</w:t>
            </w:r>
            <w:r w:rsidR="00D1252E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</w:tr>
      <w:tr w:rsidR="00866957" w:rsidRPr="000B5163" w:rsidTr="0086695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 w:rsidR="003B6FF8">
              <w:rPr>
                <w:rFonts w:ascii="Times New Roman" w:hAnsi="Times New Roman" w:cs="Times New Roman"/>
                <w:sz w:val="24"/>
                <w:szCs w:val="24"/>
              </w:rPr>
              <w:t>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7" w:rsidRPr="00866957" w:rsidRDefault="00634BFD" w:rsidP="00866957">
            <w:pPr>
              <w:jc w:val="center"/>
            </w:pPr>
            <w:r>
              <w:t>2 250 297,56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634BFD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627 730,31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634BFD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166 640,43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05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634BFD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461 089,88</w:t>
            </w:r>
          </w:p>
        </w:tc>
      </w:tr>
      <w:tr w:rsidR="009C26CA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9C26CA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0B5163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0B5163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5F6FE9" w:rsidRDefault="00D1252E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34000,00</w:t>
            </w:r>
          </w:p>
        </w:tc>
      </w:tr>
      <w:tr w:rsidR="009C26CA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9C26CA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A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0B5163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Default="00D1252E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792A56" w:rsidRPr="00400920" w:rsidTr="00A62D2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A56" w:rsidRPr="00A7612C" w:rsidRDefault="00634BFD" w:rsidP="00A62D27">
            <w:pPr>
              <w:jc w:val="center"/>
              <w:rPr>
                <w:b/>
              </w:rPr>
            </w:pPr>
            <w:r>
              <w:rPr>
                <w:b/>
              </w:rPr>
              <w:t>255 463,08</w:t>
            </w:r>
          </w:p>
        </w:tc>
      </w:tr>
      <w:tr w:rsidR="00792A56" w:rsidRPr="00400920" w:rsidTr="00A62D2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A56" w:rsidRPr="00A7612C" w:rsidRDefault="00634BFD" w:rsidP="00A62D27">
            <w:pPr>
              <w:jc w:val="center"/>
            </w:pPr>
            <w:r>
              <w:t>255 463,08</w:t>
            </w:r>
          </w:p>
        </w:tc>
      </w:tr>
    </w:tbl>
    <w:p w:rsidR="00B63A4D" w:rsidRDefault="00B63A4D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ED2" w:rsidRDefault="00B94ED2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ED2" w:rsidRDefault="00B94ED2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ED2" w:rsidRDefault="00B94ED2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3A4D" w:rsidRDefault="00B63A4D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2A56" w:rsidRDefault="00B63A4D" w:rsidP="005B3C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92A56"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276F0" w:rsidRPr="00925BF8" w:rsidRDefault="00462832" w:rsidP="0046283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9276F0" w:rsidRPr="00925BF8">
        <w:rPr>
          <w:rFonts w:ascii="Times New Roman" w:hAnsi="Times New Roman" w:cs="Times New Roman"/>
        </w:rPr>
        <w:t>Приложение 5</w:t>
      </w:r>
    </w:p>
    <w:p w:rsidR="009276F0" w:rsidRPr="00925BF8" w:rsidRDefault="009276F0" w:rsidP="0046283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</w:t>
      </w:r>
      <w:r w:rsidRPr="00925BF8">
        <w:rPr>
          <w:rFonts w:ascii="Times New Roman" w:hAnsi="Times New Roman" w:cs="Times New Roman"/>
        </w:rPr>
        <w:t xml:space="preserve">  </w:t>
      </w:r>
      <w:r w:rsidR="00A039DF">
        <w:rPr>
          <w:rFonts w:ascii="Times New Roman" w:hAnsi="Times New Roman" w:cs="Times New Roman"/>
        </w:rPr>
        <w:t xml:space="preserve">к </w:t>
      </w:r>
      <w:r w:rsidR="006B4DB1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9276F0" w:rsidRPr="00925BF8" w:rsidRDefault="009276F0" w:rsidP="0046283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            </w:t>
      </w:r>
      <w:r w:rsidRPr="00925BF8">
        <w:rPr>
          <w:rFonts w:ascii="Times New Roman" w:hAnsi="Times New Roman" w:cs="Times New Roman"/>
        </w:rPr>
        <w:t xml:space="preserve">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6B4DB1" w:rsidRDefault="009276F0" w:rsidP="00462832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   </w:t>
      </w:r>
      <w:r w:rsidRPr="00925BF8">
        <w:rPr>
          <w:rFonts w:ascii="Times New Roman" w:hAnsi="Times New Roman" w:cs="Times New Roman"/>
        </w:rPr>
        <w:t xml:space="preserve">  </w:t>
      </w:r>
      <w:r w:rsidR="00462832">
        <w:rPr>
          <w:rFonts w:ascii="Times New Roman" w:hAnsi="Times New Roman" w:cs="Times New Roman"/>
        </w:rPr>
        <w:t>Ельнинского района Смоленско</w:t>
      </w:r>
      <w:r w:rsidR="006B4DB1">
        <w:rPr>
          <w:rFonts w:ascii="Times New Roman" w:hAnsi="Times New Roman" w:cs="Times New Roman"/>
        </w:rPr>
        <w:t>й</w:t>
      </w:r>
      <w:r w:rsidRPr="00925BF8">
        <w:rPr>
          <w:rFonts w:ascii="Times New Roman" w:hAnsi="Times New Roman" w:cs="Times New Roman"/>
        </w:rPr>
        <w:t xml:space="preserve"> </w:t>
      </w:r>
      <w:r w:rsidR="006B4DB1">
        <w:rPr>
          <w:rFonts w:ascii="Times New Roman" w:hAnsi="Times New Roman" w:cs="Times New Roman"/>
        </w:rPr>
        <w:t xml:space="preserve"> </w:t>
      </w:r>
    </w:p>
    <w:p w:rsidR="009276F0" w:rsidRPr="00925BF8" w:rsidRDefault="006B4DB1" w:rsidP="00462832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276F0" w:rsidRPr="00925BF8">
        <w:rPr>
          <w:rFonts w:ascii="Times New Roman" w:hAnsi="Times New Roman" w:cs="Times New Roman"/>
        </w:rPr>
        <w:t xml:space="preserve">области </w:t>
      </w:r>
    </w:p>
    <w:p w:rsidR="009276F0" w:rsidRPr="00925BF8" w:rsidRDefault="009276F0" w:rsidP="00462832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    </w:t>
      </w:r>
      <w:r w:rsidR="00462832">
        <w:rPr>
          <w:rFonts w:ascii="Times New Roman" w:hAnsi="Times New Roman" w:cs="Times New Roman"/>
        </w:rPr>
        <w:t xml:space="preserve">                 </w:t>
      </w:r>
      <w:r w:rsidR="003B040F">
        <w:rPr>
          <w:rFonts w:ascii="Times New Roman" w:hAnsi="Times New Roman" w:cs="Times New Roman"/>
        </w:rPr>
        <w:t>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9276F0" w:rsidRPr="00925BF8" w:rsidRDefault="009276F0" w:rsidP="00462832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   </w:t>
      </w:r>
      <w:r w:rsidRPr="00925BF8">
        <w:rPr>
          <w:rFonts w:ascii="Times New Roman" w:hAnsi="Times New Roman" w:cs="Times New Roman"/>
        </w:rPr>
        <w:t xml:space="preserve"> сельского поселения Ельнинского </w:t>
      </w:r>
    </w:p>
    <w:p w:rsidR="00663B75" w:rsidRPr="00925BF8" w:rsidRDefault="009276F0" w:rsidP="00462832">
      <w:pPr>
        <w:pStyle w:val="ConsPlusNormal"/>
        <w:widowControl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63B75">
        <w:rPr>
          <w:rFonts w:ascii="Times New Roman" w:hAnsi="Times New Roman" w:cs="Times New Roman"/>
        </w:rPr>
        <w:t xml:space="preserve"> </w:t>
      </w:r>
      <w:r w:rsidR="003449DF">
        <w:rPr>
          <w:rFonts w:ascii="Times New Roman" w:hAnsi="Times New Roman" w:cs="Times New Roman"/>
        </w:rPr>
        <w:t xml:space="preserve"> </w:t>
      </w:r>
      <w:r w:rsidR="00462832">
        <w:rPr>
          <w:rFonts w:ascii="Times New Roman" w:hAnsi="Times New Roman" w:cs="Times New Roman"/>
        </w:rPr>
        <w:t xml:space="preserve">  </w:t>
      </w:r>
      <w:r w:rsidRPr="00925BF8">
        <w:rPr>
          <w:rFonts w:ascii="Times New Roman" w:hAnsi="Times New Roman" w:cs="Times New Roman"/>
        </w:rPr>
        <w:t xml:space="preserve"> района Смоленской области за </w:t>
      </w:r>
      <w:r w:rsidR="005F6FE9">
        <w:rPr>
          <w:rFonts w:ascii="Times New Roman" w:hAnsi="Times New Roman" w:cs="Times New Roman"/>
        </w:rPr>
        <w:t>202</w:t>
      </w:r>
      <w:r w:rsidR="00931CD4">
        <w:rPr>
          <w:rFonts w:ascii="Times New Roman" w:hAnsi="Times New Roman" w:cs="Times New Roman"/>
        </w:rPr>
        <w:t>3</w:t>
      </w:r>
      <w:r w:rsidR="005F6FE9">
        <w:rPr>
          <w:rFonts w:ascii="Times New Roman" w:hAnsi="Times New Roman" w:cs="Times New Roman"/>
        </w:rPr>
        <w:t xml:space="preserve"> </w:t>
      </w:r>
      <w:r w:rsidR="00663B75">
        <w:rPr>
          <w:rFonts w:ascii="Times New Roman" w:hAnsi="Times New Roman" w:cs="Times New Roman"/>
        </w:rPr>
        <w:t>год»</w:t>
      </w:r>
    </w:p>
    <w:p w:rsidR="004F653B" w:rsidRPr="00925BF8" w:rsidRDefault="003449DF" w:rsidP="00931CD4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31CD4">
        <w:rPr>
          <w:rFonts w:ascii="Times New Roman" w:hAnsi="Times New Roman" w:cs="Times New Roman"/>
        </w:rPr>
        <w:t xml:space="preserve">                            </w:t>
      </w:r>
      <w:r w:rsidR="00BE65F9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012AB">
        <w:rPr>
          <w:rFonts w:ascii="Times New Roman" w:hAnsi="Times New Roman" w:cs="Times New Roman"/>
        </w:rPr>
        <w:t xml:space="preserve">        </w:t>
      </w:r>
    </w:p>
    <w:p w:rsidR="005904A6" w:rsidRPr="00925BF8" w:rsidRDefault="005904A6" w:rsidP="004F653B">
      <w:pPr>
        <w:pStyle w:val="ConsPlusNormal"/>
        <w:widowControl/>
        <w:tabs>
          <w:tab w:val="left" w:pos="5415"/>
        </w:tabs>
        <w:ind w:firstLine="0"/>
        <w:rPr>
          <w:rFonts w:ascii="Times New Roman" w:hAnsi="Times New Roman" w:cs="Times New Roman"/>
        </w:rPr>
      </w:pPr>
    </w:p>
    <w:p w:rsidR="005904A6" w:rsidRPr="00925BF8" w:rsidRDefault="005904A6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ИСТОЧНИКИ ФИНАНСИРОВАНИЯ </w:t>
      </w:r>
      <w:r w:rsidR="00085D14">
        <w:rPr>
          <w:rFonts w:ascii="Times New Roman" w:hAnsi="Times New Roman" w:cs="Times New Roman"/>
        </w:rPr>
        <w:t>ДЕФИЦИТА</w:t>
      </w:r>
      <w:r w:rsidR="000956F0">
        <w:rPr>
          <w:rFonts w:ascii="Times New Roman" w:hAnsi="Times New Roman" w:cs="Times New Roman"/>
        </w:rPr>
        <w:t xml:space="preserve"> (ПРОФИЦИТА)</w:t>
      </w:r>
    </w:p>
    <w:p w:rsidR="005904A6" w:rsidRPr="00925BF8" w:rsidRDefault="006000A5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БЮДЖЕТА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 ЕЛЬНИНСКОГО РАЙОНА</w:t>
      </w:r>
      <w:r w:rsidR="00A67AF7" w:rsidRPr="00925BF8">
        <w:rPr>
          <w:rFonts w:ascii="Times New Roman" w:hAnsi="Times New Roman" w:cs="Times New Roman"/>
        </w:rPr>
        <w:t xml:space="preserve"> СМОЛЕНСКОЙ </w:t>
      </w:r>
      <w:r w:rsidR="006B4DB1" w:rsidRPr="00925BF8">
        <w:rPr>
          <w:rFonts w:ascii="Times New Roman" w:hAnsi="Times New Roman" w:cs="Times New Roman"/>
        </w:rPr>
        <w:t>ОБЛАСТИ В</w:t>
      </w:r>
      <w:r w:rsidR="005904A6" w:rsidRPr="00925BF8">
        <w:rPr>
          <w:rFonts w:ascii="Times New Roman" w:hAnsi="Times New Roman" w:cs="Times New Roman"/>
        </w:rPr>
        <w:t xml:space="preserve"> 20</w:t>
      </w:r>
      <w:r w:rsidR="00931CD4">
        <w:rPr>
          <w:rFonts w:ascii="Times New Roman" w:hAnsi="Times New Roman" w:cs="Times New Roman"/>
        </w:rPr>
        <w:t>23</w:t>
      </w:r>
      <w:r w:rsidR="00663B75">
        <w:rPr>
          <w:rFonts w:ascii="Times New Roman" w:hAnsi="Times New Roman" w:cs="Times New Roman"/>
        </w:rPr>
        <w:t xml:space="preserve"> ГОДУ</w:t>
      </w:r>
      <w:r w:rsidR="005904A6" w:rsidRPr="00925BF8">
        <w:rPr>
          <w:rFonts w:ascii="Times New Roman" w:hAnsi="Times New Roman" w:cs="Times New Roman"/>
        </w:rPr>
        <w:t xml:space="preserve"> ПО КОДАМ КЛАССИФИКАЦИИ</w:t>
      </w:r>
    </w:p>
    <w:p w:rsidR="005904A6" w:rsidRPr="00925BF8" w:rsidRDefault="005904A6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ИСТОЧНИКОВ ФИНАНСИРОВАНИЯ </w:t>
      </w:r>
      <w:r w:rsidR="00085D14">
        <w:rPr>
          <w:rFonts w:ascii="Times New Roman" w:hAnsi="Times New Roman" w:cs="Times New Roman"/>
        </w:rPr>
        <w:t>ДЕФИЦИТОВ</w:t>
      </w:r>
      <w:r w:rsidRPr="00925BF8">
        <w:rPr>
          <w:rFonts w:ascii="Times New Roman" w:hAnsi="Times New Roman" w:cs="Times New Roman"/>
        </w:rPr>
        <w:t xml:space="preserve"> БЮДЖЕТОВ</w:t>
      </w:r>
    </w:p>
    <w:p w:rsidR="005904A6" w:rsidRPr="00925BF8" w:rsidRDefault="005904A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(</w:t>
      </w:r>
      <w:r w:rsidR="00710829">
        <w:rPr>
          <w:rFonts w:ascii="Times New Roman" w:hAnsi="Times New Roman" w:cs="Times New Roman"/>
        </w:rPr>
        <w:t>руб., коп.</w:t>
      </w:r>
      <w:r w:rsidRPr="00925BF8">
        <w:rPr>
          <w:rFonts w:ascii="Times New Roman" w:hAnsi="Times New Roman" w:cs="Times New Roman"/>
        </w:rPr>
        <w:t>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780"/>
        <w:gridCol w:w="1620"/>
      </w:tblGrid>
      <w:tr w:rsidR="005904A6" w:rsidRPr="00925BF8" w:rsidTr="00512D3F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 источника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  <w:r w:rsidR="00A67AF7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, показателя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904A6" w:rsidRPr="00925BF8" w:rsidTr="00512D3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4A6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8F0AE2" w:rsidP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2C">
              <w:rPr>
                <w:rFonts w:ascii="Times New Roman" w:hAnsi="Times New Roman" w:cs="Times New Roman"/>
                <w:b/>
                <w:sz w:val="24"/>
                <w:szCs w:val="24"/>
              </w:rPr>
              <w:t>Коробец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сельского поселения 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00343E" w:rsidP="005C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871 5</w:t>
            </w:r>
            <w:r w:rsidR="005C52A2">
              <w:rPr>
                <w:rFonts w:ascii="Times New Roman" w:hAnsi="Times New Roman" w:cs="Times New Roman"/>
                <w:b/>
                <w:sz w:val="24"/>
                <w:szCs w:val="24"/>
              </w:rPr>
              <w:t>36,95</w:t>
            </w:r>
          </w:p>
        </w:tc>
      </w:tr>
      <w:tr w:rsidR="0093509A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00343E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871 536,95</w:t>
            </w:r>
          </w:p>
        </w:tc>
      </w:tr>
      <w:tr w:rsidR="0093509A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B75895" w:rsidP="00091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0343E">
              <w:rPr>
                <w:rFonts w:ascii="Times New Roman" w:hAnsi="Times New Roman" w:cs="Times New Roman"/>
                <w:b/>
                <w:sz w:val="24"/>
                <w:szCs w:val="24"/>
              </w:rPr>
              <w:t>11593379,58</w:t>
            </w:r>
          </w:p>
        </w:tc>
      </w:tr>
      <w:tr w:rsidR="00085D14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85D14" w:rsidRDefault="00085D14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14">
              <w:rPr>
                <w:rFonts w:ascii="Times New Roman" w:hAnsi="Times New Roman" w:cs="Times New Roman"/>
                <w:sz w:val="24"/>
                <w:szCs w:val="24"/>
              </w:rPr>
              <w:t>922 01 05 02 00 00 0000 500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28" w:rsidRPr="00085D14" w:rsidRDefault="00085D14" w:rsidP="00091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11693379,58</w:t>
            </w:r>
          </w:p>
        </w:tc>
      </w:tr>
      <w:tr w:rsidR="00FC6C2C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83680F" w:rsidRDefault="009C26CA" w:rsidP="00091C28">
            <w:r>
              <w:t xml:space="preserve">  -</w:t>
            </w:r>
            <w:r w:rsidR="0000343E">
              <w:t>11693379,58</w:t>
            </w:r>
          </w:p>
        </w:tc>
      </w:tr>
      <w:tr w:rsidR="00FC6C2C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бюджетов 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E16">
              <w:rPr>
                <w:rFonts w:ascii="Times New Roman" w:hAnsi="Times New Roman" w:cs="Times New Roman"/>
                <w:sz w:val="24"/>
                <w:szCs w:val="24"/>
              </w:rPr>
              <w:t xml:space="preserve"> 01 05 02 01 10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83680F" w:rsidRDefault="009C26CA" w:rsidP="009C26CA">
            <w:pPr>
              <w:jc w:val="center"/>
            </w:pPr>
            <w:r>
              <w:t>-</w:t>
            </w:r>
            <w:r w:rsidR="0000343E">
              <w:t>11693379,58</w:t>
            </w:r>
          </w:p>
        </w:tc>
      </w:tr>
      <w:tr w:rsidR="005904A6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A944D2" w:rsidP="00303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00343E" w:rsidP="00710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12564916,53</w:t>
            </w:r>
          </w:p>
        </w:tc>
      </w:tr>
      <w:tr w:rsidR="00085D14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 w:rsidP="00303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922 01 05 02 00 00 0000 600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Default="0000343E" w:rsidP="00710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12564916,53</w:t>
            </w:r>
          </w:p>
        </w:tc>
      </w:tr>
      <w:tr w:rsidR="00492D9B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00343E" w:rsidP="00400920">
            <w:pPr>
              <w:jc w:val="center"/>
            </w:pPr>
            <w:r>
              <w:t>12564916,53</w:t>
            </w:r>
          </w:p>
        </w:tc>
      </w:tr>
      <w:tr w:rsidR="00492D9B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бюджетов 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E16">
              <w:rPr>
                <w:rFonts w:ascii="Times New Roman" w:hAnsi="Times New Roman" w:cs="Times New Roman"/>
                <w:sz w:val="24"/>
                <w:szCs w:val="24"/>
              </w:rPr>
              <w:t xml:space="preserve"> 01 05 02 01 10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00343E" w:rsidP="00710829">
            <w:pPr>
              <w:jc w:val="center"/>
            </w:pPr>
            <w:r>
              <w:t>12564916,53</w:t>
            </w:r>
          </w:p>
        </w:tc>
      </w:tr>
    </w:tbl>
    <w:p w:rsidR="005904A6" w:rsidRPr="00925BF8" w:rsidRDefault="005904A6" w:rsidP="005B7A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5904A6" w:rsidRPr="00925BF8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63A4D" w:rsidRDefault="00B63A4D" w:rsidP="00CE004E">
      <w:pPr>
        <w:rPr>
          <w:szCs w:val="28"/>
        </w:rPr>
      </w:pPr>
    </w:p>
    <w:p w:rsidR="00512D3F" w:rsidRDefault="005B7A2D" w:rsidP="00F15A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5B7A2D" w:rsidRPr="00925BF8" w:rsidRDefault="005B7A2D" w:rsidP="00F15A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</w:t>
      </w:r>
      <w:r w:rsidR="00F15A0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25BF8">
        <w:rPr>
          <w:rFonts w:ascii="Times New Roman" w:hAnsi="Times New Roman" w:cs="Times New Roman"/>
        </w:rPr>
        <w:t>Приложение 6</w:t>
      </w:r>
    </w:p>
    <w:p w:rsidR="005B7A2D" w:rsidRPr="00925BF8" w:rsidRDefault="005B7A2D" w:rsidP="00F15A0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</w:t>
      </w:r>
      <w:r w:rsidRPr="00925BF8">
        <w:rPr>
          <w:rFonts w:ascii="Times New Roman" w:hAnsi="Times New Roman" w:cs="Times New Roman"/>
        </w:rPr>
        <w:t xml:space="preserve">   </w:t>
      </w:r>
      <w:r w:rsidR="00A039DF">
        <w:rPr>
          <w:rFonts w:ascii="Times New Roman" w:hAnsi="Times New Roman" w:cs="Times New Roman"/>
        </w:rPr>
        <w:t xml:space="preserve">к </w:t>
      </w:r>
      <w:r w:rsidR="006B4DB1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5B7A2D" w:rsidRPr="00925BF8" w:rsidRDefault="005B7A2D" w:rsidP="00F15A0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          </w:t>
      </w:r>
      <w:r w:rsidRPr="00925BF8">
        <w:rPr>
          <w:rFonts w:ascii="Times New Roman" w:hAnsi="Times New Roman" w:cs="Times New Roman"/>
        </w:rPr>
        <w:t xml:space="preserve">    </w:t>
      </w:r>
      <w:r w:rsidR="00295F4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5B7A2D" w:rsidRPr="00925BF8" w:rsidRDefault="005B7A2D" w:rsidP="00F15A0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 </w:t>
      </w:r>
      <w:r w:rsidRPr="00925BF8">
        <w:rPr>
          <w:rFonts w:ascii="Times New Roman" w:hAnsi="Times New Roman" w:cs="Times New Roman"/>
        </w:rPr>
        <w:t xml:space="preserve">    Ельнин</w:t>
      </w:r>
      <w:r w:rsidR="00F15A01">
        <w:rPr>
          <w:rFonts w:ascii="Times New Roman" w:hAnsi="Times New Roman" w:cs="Times New Roman"/>
        </w:rPr>
        <w:t>ского района Смоленской</w:t>
      </w:r>
      <w:r w:rsidRPr="00925BF8">
        <w:rPr>
          <w:rFonts w:ascii="Times New Roman" w:hAnsi="Times New Roman" w:cs="Times New Roman"/>
        </w:rPr>
        <w:t xml:space="preserve"> области </w:t>
      </w:r>
    </w:p>
    <w:p w:rsidR="005B7A2D" w:rsidRPr="00925BF8" w:rsidRDefault="005B7A2D" w:rsidP="00F15A01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</w:t>
      </w:r>
      <w:r w:rsidRPr="00925BF8">
        <w:rPr>
          <w:rFonts w:ascii="Times New Roman" w:hAnsi="Times New Roman" w:cs="Times New Roman"/>
        </w:rPr>
        <w:t xml:space="preserve">    </w:t>
      </w:r>
      <w:r w:rsidR="003B040F">
        <w:rPr>
          <w:rFonts w:ascii="Times New Roman" w:hAnsi="Times New Roman" w:cs="Times New Roman"/>
        </w:rPr>
        <w:t>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295F4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5B7A2D" w:rsidRPr="00925BF8" w:rsidRDefault="005B7A2D" w:rsidP="00F15A0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</w:t>
      </w:r>
      <w:r w:rsidRPr="00925BF8">
        <w:rPr>
          <w:rFonts w:ascii="Times New Roman" w:hAnsi="Times New Roman" w:cs="Times New Roman"/>
        </w:rPr>
        <w:t xml:space="preserve">        сельского поселения Ельнинского </w:t>
      </w:r>
    </w:p>
    <w:p w:rsidR="00663B75" w:rsidRPr="00925BF8" w:rsidRDefault="005B7A2D" w:rsidP="00F15A01">
      <w:pPr>
        <w:pStyle w:val="ConsPlusNormal"/>
        <w:widowControl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                  </w:t>
      </w:r>
      <w:r w:rsidR="00663B75">
        <w:rPr>
          <w:rFonts w:ascii="Times New Roman" w:hAnsi="Times New Roman" w:cs="Times New Roman"/>
        </w:rPr>
        <w:t xml:space="preserve">  </w:t>
      </w:r>
      <w:r w:rsidRPr="00925BF8">
        <w:rPr>
          <w:rFonts w:ascii="Times New Roman" w:hAnsi="Times New Roman" w:cs="Times New Roman"/>
        </w:rPr>
        <w:t xml:space="preserve">  района Смоленской </w:t>
      </w:r>
      <w:r w:rsidR="006B4DB1" w:rsidRPr="00925BF8">
        <w:rPr>
          <w:rFonts w:ascii="Times New Roman" w:hAnsi="Times New Roman" w:cs="Times New Roman"/>
        </w:rPr>
        <w:t xml:space="preserve">области </w:t>
      </w:r>
      <w:r w:rsidR="006B4DB1">
        <w:rPr>
          <w:rFonts w:ascii="Times New Roman" w:hAnsi="Times New Roman" w:cs="Times New Roman"/>
        </w:rPr>
        <w:t>за</w:t>
      </w:r>
      <w:r w:rsidR="00B75895">
        <w:rPr>
          <w:rFonts w:ascii="Times New Roman" w:hAnsi="Times New Roman" w:cs="Times New Roman"/>
        </w:rPr>
        <w:t xml:space="preserve"> 202</w:t>
      </w:r>
      <w:r w:rsidR="00CE004E">
        <w:rPr>
          <w:rFonts w:ascii="Times New Roman" w:hAnsi="Times New Roman" w:cs="Times New Roman"/>
        </w:rPr>
        <w:t>3</w:t>
      </w:r>
      <w:r w:rsidR="00663B75">
        <w:rPr>
          <w:rFonts w:ascii="Times New Roman" w:hAnsi="Times New Roman" w:cs="Times New Roman"/>
        </w:rPr>
        <w:t xml:space="preserve"> год»</w:t>
      </w:r>
    </w:p>
    <w:p w:rsidR="005904A6" w:rsidRPr="00925BF8" w:rsidRDefault="00F15A01" w:rsidP="00F15A0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0AE2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</w:t>
      </w:r>
    </w:p>
    <w:p w:rsidR="004F653B" w:rsidRPr="00925BF8" w:rsidRDefault="004F653B" w:rsidP="004F653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</w:t>
      </w:r>
    </w:p>
    <w:p w:rsidR="005904A6" w:rsidRPr="00925BF8" w:rsidRDefault="00245477" w:rsidP="005B7A2D">
      <w:pPr>
        <w:pStyle w:val="ConsPlusNormal"/>
        <w:widowControl/>
        <w:tabs>
          <w:tab w:val="left" w:pos="6030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</w:t>
      </w:r>
      <w:r w:rsidR="000B4C84">
        <w:rPr>
          <w:rFonts w:ascii="Times New Roman" w:hAnsi="Times New Roman" w:cs="Times New Roman"/>
          <w:b/>
          <w:sz w:val="18"/>
          <w:szCs w:val="18"/>
        </w:rPr>
        <w:t>ДЕФ</w:t>
      </w:r>
      <w:r w:rsidR="005904A6" w:rsidRPr="00925BF8">
        <w:rPr>
          <w:rFonts w:ascii="Times New Roman" w:hAnsi="Times New Roman" w:cs="Times New Roman"/>
          <w:b/>
          <w:sz w:val="18"/>
          <w:szCs w:val="18"/>
        </w:rPr>
        <w:t>ИЦИТА</w:t>
      </w:r>
      <w:r w:rsidR="000956F0">
        <w:rPr>
          <w:rFonts w:ascii="Times New Roman" w:hAnsi="Times New Roman" w:cs="Times New Roman"/>
          <w:b/>
          <w:sz w:val="18"/>
          <w:szCs w:val="18"/>
        </w:rPr>
        <w:t xml:space="preserve"> (ПРОФИЦИТА)</w:t>
      </w:r>
    </w:p>
    <w:p w:rsidR="005904A6" w:rsidRPr="00925BF8" w:rsidRDefault="006B4DB1" w:rsidP="003449D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БЮДЖЕТА КОРОБЕЦКОГО</w:t>
      </w:r>
      <w:r w:rsidR="001E0A0A" w:rsidRPr="00925BF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0C00BE" w:rsidRPr="00925BF8">
        <w:rPr>
          <w:rFonts w:ascii="Times New Roman" w:hAnsi="Times New Roman" w:cs="Times New Roman"/>
          <w:sz w:val="18"/>
          <w:szCs w:val="18"/>
        </w:rPr>
        <w:t xml:space="preserve"> </w:t>
      </w:r>
      <w:r w:rsidR="006819A3">
        <w:rPr>
          <w:rFonts w:ascii="Times New Roman" w:hAnsi="Times New Roman" w:cs="Times New Roman"/>
          <w:sz w:val="18"/>
          <w:szCs w:val="18"/>
        </w:rPr>
        <w:t xml:space="preserve">ЕЛЬНИНСКОГО РАЙОНА СМОЛЕНСКОЙ ОБЛАСТИ </w:t>
      </w:r>
      <w:r w:rsidRPr="00925BF8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F8">
        <w:rPr>
          <w:rFonts w:ascii="Times New Roman" w:hAnsi="Times New Roman" w:cs="Times New Roman"/>
          <w:sz w:val="18"/>
          <w:szCs w:val="18"/>
        </w:rPr>
        <w:t>2023</w:t>
      </w:r>
      <w:r w:rsidR="005904A6" w:rsidRPr="00925BF8">
        <w:rPr>
          <w:rFonts w:ascii="Times New Roman" w:hAnsi="Times New Roman" w:cs="Times New Roman"/>
          <w:sz w:val="18"/>
          <w:szCs w:val="18"/>
        </w:rPr>
        <w:t>ГОД</w:t>
      </w:r>
      <w:r w:rsidR="00663B75">
        <w:rPr>
          <w:rFonts w:ascii="Times New Roman" w:hAnsi="Times New Roman" w:cs="Times New Roman"/>
          <w:sz w:val="18"/>
          <w:szCs w:val="18"/>
        </w:rPr>
        <w:t>У</w:t>
      </w:r>
      <w:r w:rsidR="005904A6" w:rsidRPr="00925BF8">
        <w:rPr>
          <w:rFonts w:ascii="Times New Roman" w:hAnsi="Times New Roman" w:cs="Times New Roman"/>
          <w:sz w:val="18"/>
          <w:szCs w:val="18"/>
        </w:rPr>
        <w:t xml:space="preserve"> ПО КОДАМ ГРУПП, </w:t>
      </w:r>
      <w:r w:rsidRPr="00925BF8">
        <w:rPr>
          <w:rFonts w:ascii="Times New Roman" w:hAnsi="Times New Roman" w:cs="Times New Roman"/>
          <w:sz w:val="18"/>
          <w:szCs w:val="18"/>
        </w:rPr>
        <w:t>ПОДГРУПП, СТАТЕЙ</w:t>
      </w:r>
      <w:r w:rsidR="005904A6" w:rsidRPr="00925BF8">
        <w:rPr>
          <w:rFonts w:ascii="Times New Roman" w:hAnsi="Times New Roman" w:cs="Times New Roman"/>
          <w:sz w:val="18"/>
          <w:szCs w:val="18"/>
        </w:rPr>
        <w:t>, ВИДОВ ИСТОЧНИКОВ ФИНАНСИРОВАНИЯ ДЕФИЦИТОВ БЮДЖЕТОВ,</w:t>
      </w:r>
    </w:p>
    <w:p w:rsidR="005904A6" w:rsidRPr="00925BF8" w:rsidRDefault="005904A6" w:rsidP="00B55A4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КЛАССИФИКАЦИИ ОПЕРАЦИЙ СЕКТОРА ГОСУДАРСТВЕННОГО УПРАВЛЕНИЯ,</w:t>
      </w:r>
    </w:p>
    <w:p w:rsidR="004F653B" w:rsidRPr="00925BF8" w:rsidRDefault="005904A6" w:rsidP="004F653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ОТНОСЯЩИХСЯ К ИСТОЧНИКАМ Ф</w:t>
      </w:r>
      <w:r w:rsidR="00B21E16">
        <w:rPr>
          <w:rFonts w:ascii="Times New Roman" w:hAnsi="Times New Roman" w:cs="Times New Roman"/>
          <w:sz w:val="18"/>
          <w:szCs w:val="18"/>
        </w:rPr>
        <w:t>ИНАНСИРОВАНИЯ</w:t>
      </w:r>
      <w:r w:rsidR="00085D14">
        <w:rPr>
          <w:rFonts w:ascii="Times New Roman" w:hAnsi="Times New Roman" w:cs="Times New Roman"/>
          <w:sz w:val="18"/>
          <w:szCs w:val="18"/>
        </w:rPr>
        <w:t xml:space="preserve"> </w:t>
      </w:r>
      <w:r w:rsidR="006B4DB1">
        <w:rPr>
          <w:rFonts w:ascii="Times New Roman" w:hAnsi="Times New Roman" w:cs="Times New Roman"/>
          <w:sz w:val="18"/>
          <w:szCs w:val="18"/>
        </w:rPr>
        <w:t xml:space="preserve">ДЕФИЦИТОВ </w:t>
      </w:r>
      <w:r w:rsidR="006B4DB1" w:rsidRPr="00925BF8">
        <w:rPr>
          <w:rFonts w:ascii="Times New Roman" w:hAnsi="Times New Roman" w:cs="Times New Roman"/>
          <w:sz w:val="18"/>
          <w:szCs w:val="18"/>
        </w:rPr>
        <w:t>БЮДЖЕТОВ</w:t>
      </w:r>
      <w:r w:rsidR="004F653B" w:rsidRPr="00925BF8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F0AE2" w:rsidRPr="00925B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5A48" w:rsidRPr="005A378D" w:rsidRDefault="004F653B" w:rsidP="005A37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</w:t>
      </w:r>
      <w:r w:rsidR="00AB5D76"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</w:t>
      </w:r>
      <w:r w:rsidRPr="005A378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A378D"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</w:t>
      </w:r>
      <w:r w:rsidR="00B55A48" w:rsidRPr="005A378D">
        <w:rPr>
          <w:rFonts w:ascii="Times New Roman" w:hAnsi="Times New Roman" w:cs="Times New Roman"/>
          <w:b w:val="0"/>
          <w:sz w:val="18"/>
          <w:szCs w:val="18"/>
        </w:rPr>
        <w:t>(</w:t>
      </w:r>
      <w:r w:rsidR="00710829">
        <w:rPr>
          <w:rFonts w:ascii="Times New Roman" w:hAnsi="Times New Roman" w:cs="Times New Roman"/>
          <w:b w:val="0"/>
          <w:sz w:val="18"/>
          <w:szCs w:val="18"/>
        </w:rPr>
        <w:t>руб., коп.</w:t>
      </w:r>
      <w:r w:rsidR="00B55A48" w:rsidRPr="005A378D">
        <w:rPr>
          <w:rFonts w:ascii="Times New Roman" w:hAnsi="Times New Roman" w:cs="Times New Roman"/>
          <w:b w:val="0"/>
          <w:sz w:val="18"/>
          <w:szCs w:val="18"/>
        </w:rPr>
        <w:t>)</w:t>
      </w:r>
    </w:p>
    <w:tbl>
      <w:tblPr>
        <w:tblpPr w:leftFromText="180" w:rightFromText="180" w:vertAnchor="text" w:horzAnchor="margin" w:tblpY="99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4725"/>
        <w:gridCol w:w="1620"/>
      </w:tblGrid>
      <w:tr w:rsidR="005A378D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A378D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78D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085D14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</w:t>
            </w:r>
            <w:r w:rsidR="005A378D"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бюджетов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295F4A" w:rsidRDefault="00CE004E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871536,95</w:t>
            </w:r>
          </w:p>
        </w:tc>
      </w:tr>
      <w:tr w:rsidR="00085D14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Default="00CE004E" w:rsidP="000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871536,95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01 05 00 00 00 0000 5 00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091C28">
            <w:r>
              <w:t>-11693379,58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01 05 02 00 00 0000 5 00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091C28">
            <w:r>
              <w:t>-11693379,58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01 05 02 01 00 0000 5 10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A62D27">
            <w:r>
              <w:t>-11693379,58</w:t>
            </w:r>
          </w:p>
        </w:tc>
      </w:tr>
      <w:tr w:rsidR="00295F4A" w:rsidRPr="000B5163" w:rsidTr="005A378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B21E16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</w:t>
            </w:r>
            <w:r w:rsidR="00295F4A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0000 5 10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      бюджетов    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A62D27">
            <w:r>
              <w:t>-11693379,58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6819A3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  <w:r w:rsidR="00295F4A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00 00 00 0000 6 00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01 05 02 00 00 0000 6 00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  <w:tr w:rsidR="00295F4A" w:rsidRPr="000B5163" w:rsidTr="008008CB">
        <w:trPr>
          <w:cantSplit/>
          <w:trHeight w:val="536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01 05 02 01 00 0000 6 10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B21E16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01 05 02 01 10</w:t>
            </w:r>
            <w:r w:rsidR="00295F4A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0000 6 10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    средств      бюд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</w:tbl>
    <w:p w:rsidR="005904A6" w:rsidRPr="00925BF8" w:rsidRDefault="00B55A48" w:rsidP="00B55A48">
      <w:pPr>
        <w:pStyle w:val="ConsPlusNormal"/>
        <w:widowControl/>
        <w:tabs>
          <w:tab w:val="left" w:pos="6360"/>
          <w:tab w:val="right" w:pos="14570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ab/>
      </w:r>
    </w:p>
    <w:p w:rsidR="005904A6" w:rsidRPr="00512D3F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04A6" w:rsidRPr="00925BF8" w:rsidRDefault="000C00BE" w:rsidP="000C00BE">
      <w:pPr>
        <w:tabs>
          <w:tab w:val="left" w:pos="4380"/>
        </w:tabs>
      </w:pPr>
      <w:r w:rsidRPr="00925BF8">
        <w:tab/>
      </w:r>
    </w:p>
    <w:sectPr w:rsidR="005904A6" w:rsidRPr="00925BF8" w:rsidSect="005B7A2D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BD" w:rsidRDefault="003226BD" w:rsidP="00464117">
      <w:r>
        <w:separator/>
      </w:r>
    </w:p>
  </w:endnote>
  <w:endnote w:type="continuationSeparator" w:id="0">
    <w:p w:rsidR="003226BD" w:rsidRDefault="003226BD" w:rsidP="0046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742199"/>
      <w:docPartObj>
        <w:docPartGallery w:val="Page Numbers (Bottom of Page)"/>
        <w:docPartUnique/>
      </w:docPartObj>
    </w:sdtPr>
    <w:sdtEndPr/>
    <w:sdtContent>
      <w:p w:rsidR="00464117" w:rsidRDefault="00464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CE">
          <w:rPr>
            <w:noProof/>
          </w:rPr>
          <w:t>6</w:t>
        </w:r>
        <w:r>
          <w:fldChar w:fldCharType="end"/>
        </w:r>
      </w:p>
    </w:sdtContent>
  </w:sdt>
  <w:p w:rsidR="00464117" w:rsidRDefault="004641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BD" w:rsidRDefault="003226BD" w:rsidP="00464117">
      <w:r>
        <w:separator/>
      </w:r>
    </w:p>
  </w:footnote>
  <w:footnote w:type="continuationSeparator" w:id="0">
    <w:p w:rsidR="003226BD" w:rsidRDefault="003226BD" w:rsidP="0046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4A6"/>
    <w:rsid w:val="00000ED6"/>
    <w:rsid w:val="0000293A"/>
    <w:rsid w:val="0000343E"/>
    <w:rsid w:val="00004B0F"/>
    <w:rsid w:val="0000578B"/>
    <w:rsid w:val="000165D3"/>
    <w:rsid w:val="00037356"/>
    <w:rsid w:val="0004017D"/>
    <w:rsid w:val="00044F66"/>
    <w:rsid w:val="000542B4"/>
    <w:rsid w:val="000544B0"/>
    <w:rsid w:val="000648DD"/>
    <w:rsid w:val="00071C6D"/>
    <w:rsid w:val="00072BEF"/>
    <w:rsid w:val="00083B68"/>
    <w:rsid w:val="00085D14"/>
    <w:rsid w:val="00090E4E"/>
    <w:rsid w:val="00091C28"/>
    <w:rsid w:val="000956F0"/>
    <w:rsid w:val="000962C7"/>
    <w:rsid w:val="000976CD"/>
    <w:rsid w:val="000B4C84"/>
    <w:rsid w:val="000B5163"/>
    <w:rsid w:val="000B52D0"/>
    <w:rsid w:val="000C00BE"/>
    <w:rsid w:val="000D0196"/>
    <w:rsid w:val="000D7435"/>
    <w:rsid w:val="000E0A1B"/>
    <w:rsid w:val="000E5AF3"/>
    <w:rsid w:val="000F10CF"/>
    <w:rsid w:val="000F3532"/>
    <w:rsid w:val="00100B05"/>
    <w:rsid w:val="001070F6"/>
    <w:rsid w:val="00120D97"/>
    <w:rsid w:val="00122140"/>
    <w:rsid w:val="001313D8"/>
    <w:rsid w:val="00132609"/>
    <w:rsid w:val="0013305E"/>
    <w:rsid w:val="00136AAA"/>
    <w:rsid w:val="0013747B"/>
    <w:rsid w:val="00141957"/>
    <w:rsid w:val="00144839"/>
    <w:rsid w:val="00155A48"/>
    <w:rsid w:val="00160D49"/>
    <w:rsid w:val="00164922"/>
    <w:rsid w:val="001747A4"/>
    <w:rsid w:val="0018676E"/>
    <w:rsid w:val="00191F42"/>
    <w:rsid w:val="001922D1"/>
    <w:rsid w:val="00196162"/>
    <w:rsid w:val="001A40AA"/>
    <w:rsid w:val="001A629C"/>
    <w:rsid w:val="001A72A1"/>
    <w:rsid w:val="001B633C"/>
    <w:rsid w:val="001B6931"/>
    <w:rsid w:val="001E0A0A"/>
    <w:rsid w:val="001E4884"/>
    <w:rsid w:val="001F0A23"/>
    <w:rsid w:val="001F4E61"/>
    <w:rsid w:val="001F75D3"/>
    <w:rsid w:val="002001AA"/>
    <w:rsid w:val="0022731C"/>
    <w:rsid w:val="00227DBB"/>
    <w:rsid w:val="00231150"/>
    <w:rsid w:val="00235380"/>
    <w:rsid w:val="00236726"/>
    <w:rsid w:val="0023673C"/>
    <w:rsid w:val="00240014"/>
    <w:rsid w:val="00240CB5"/>
    <w:rsid w:val="00242B13"/>
    <w:rsid w:val="00245477"/>
    <w:rsid w:val="002456D0"/>
    <w:rsid w:val="002507F8"/>
    <w:rsid w:val="00252ECD"/>
    <w:rsid w:val="0025718A"/>
    <w:rsid w:val="002574E0"/>
    <w:rsid w:val="00260209"/>
    <w:rsid w:val="00261D1D"/>
    <w:rsid w:val="002652D0"/>
    <w:rsid w:val="002654FD"/>
    <w:rsid w:val="00267500"/>
    <w:rsid w:val="00292037"/>
    <w:rsid w:val="00295F4A"/>
    <w:rsid w:val="00296485"/>
    <w:rsid w:val="00297F0D"/>
    <w:rsid w:val="002A794A"/>
    <w:rsid w:val="002A7F22"/>
    <w:rsid w:val="002B086F"/>
    <w:rsid w:val="002B1762"/>
    <w:rsid w:val="002B2613"/>
    <w:rsid w:val="002C321F"/>
    <w:rsid w:val="002C73C1"/>
    <w:rsid w:val="002E1801"/>
    <w:rsid w:val="002E1F19"/>
    <w:rsid w:val="002E400D"/>
    <w:rsid w:val="002E57CE"/>
    <w:rsid w:val="002E610A"/>
    <w:rsid w:val="002E7BA6"/>
    <w:rsid w:val="002F2E75"/>
    <w:rsid w:val="003006CD"/>
    <w:rsid w:val="0030193A"/>
    <w:rsid w:val="00303458"/>
    <w:rsid w:val="00307D6F"/>
    <w:rsid w:val="00314565"/>
    <w:rsid w:val="0031559E"/>
    <w:rsid w:val="00316795"/>
    <w:rsid w:val="003172CE"/>
    <w:rsid w:val="003226BD"/>
    <w:rsid w:val="003241C4"/>
    <w:rsid w:val="00326E78"/>
    <w:rsid w:val="00331DA1"/>
    <w:rsid w:val="00344916"/>
    <w:rsid w:val="003449DF"/>
    <w:rsid w:val="003457AE"/>
    <w:rsid w:val="0035240C"/>
    <w:rsid w:val="0035631F"/>
    <w:rsid w:val="00361052"/>
    <w:rsid w:val="00362924"/>
    <w:rsid w:val="00370036"/>
    <w:rsid w:val="003750B4"/>
    <w:rsid w:val="00376597"/>
    <w:rsid w:val="00387B8B"/>
    <w:rsid w:val="00391EA7"/>
    <w:rsid w:val="00392209"/>
    <w:rsid w:val="00397C34"/>
    <w:rsid w:val="003A1F87"/>
    <w:rsid w:val="003A2E2D"/>
    <w:rsid w:val="003A7DDF"/>
    <w:rsid w:val="003B040F"/>
    <w:rsid w:val="003B5471"/>
    <w:rsid w:val="003B6FF8"/>
    <w:rsid w:val="003B7630"/>
    <w:rsid w:val="003C3A02"/>
    <w:rsid w:val="003C7985"/>
    <w:rsid w:val="003E155A"/>
    <w:rsid w:val="003E1F69"/>
    <w:rsid w:val="003E209A"/>
    <w:rsid w:val="003E380A"/>
    <w:rsid w:val="003E55A5"/>
    <w:rsid w:val="003E6A69"/>
    <w:rsid w:val="003F1339"/>
    <w:rsid w:val="003F33ED"/>
    <w:rsid w:val="003F6BA8"/>
    <w:rsid w:val="00400920"/>
    <w:rsid w:val="00403CCD"/>
    <w:rsid w:val="0040702C"/>
    <w:rsid w:val="004151B3"/>
    <w:rsid w:val="00421BD6"/>
    <w:rsid w:val="0042366F"/>
    <w:rsid w:val="004261D9"/>
    <w:rsid w:val="00433D9D"/>
    <w:rsid w:val="00434D5A"/>
    <w:rsid w:val="0043513E"/>
    <w:rsid w:val="0043608C"/>
    <w:rsid w:val="004527EC"/>
    <w:rsid w:val="0045372A"/>
    <w:rsid w:val="004539D5"/>
    <w:rsid w:val="00462832"/>
    <w:rsid w:val="00463F79"/>
    <w:rsid w:val="00464117"/>
    <w:rsid w:val="00464687"/>
    <w:rsid w:val="00465B04"/>
    <w:rsid w:val="004678F8"/>
    <w:rsid w:val="0048041A"/>
    <w:rsid w:val="004807B8"/>
    <w:rsid w:val="00492D9B"/>
    <w:rsid w:val="004A7D57"/>
    <w:rsid w:val="004B1955"/>
    <w:rsid w:val="004B7BCE"/>
    <w:rsid w:val="004B7D37"/>
    <w:rsid w:val="004D49DE"/>
    <w:rsid w:val="004E1F89"/>
    <w:rsid w:val="004E30C4"/>
    <w:rsid w:val="004E4378"/>
    <w:rsid w:val="004E5D1D"/>
    <w:rsid w:val="004F0AA2"/>
    <w:rsid w:val="004F30B4"/>
    <w:rsid w:val="004F41F4"/>
    <w:rsid w:val="004F4B28"/>
    <w:rsid w:val="004F653B"/>
    <w:rsid w:val="00505A7D"/>
    <w:rsid w:val="0051253F"/>
    <w:rsid w:val="00512D3F"/>
    <w:rsid w:val="005229CB"/>
    <w:rsid w:val="0052373D"/>
    <w:rsid w:val="005309F2"/>
    <w:rsid w:val="005319DA"/>
    <w:rsid w:val="00532A18"/>
    <w:rsid w:val="00536506"/>
    <w:rsid w:val="00547384"/>
    <w:rsid w:val="00551F3F"/>
    <w:rsid w:val="00552DD3"/>
    <w:rsid w:val="005739E9"/>
    <w:rsid w:val="005844DE"/>
    <w:rsid w:val="00587C38"/>
    <w:rsid w:val="005904A6"/>
    <w:rsid w:val="005A378D"/>
    <w:rsid w:val="005A664B"/>
    <w:rsid w:val="005B3C68"/>
    <w:rsid w:val="005B4170"/>
    <w:rsid w:val="005B5EC0"/>
    <w:rsid w:val="005B64DE"/>
    <w:rsid w:val="005B7A2D"/>
    <w:rsid w:val="005C52A2"/>
    <w:rsid w:val="005C65CE"/>
    <w:rsid w:val="005D1A64"/>
    <w:rsid w:val="005D28B2"/>
    <w:rsid w:val="005F3810"/>
    <w:rsid w:val="005F6FE9"/>
    <w:rsid w:val="005F76AD"/>
    <w:rsid w:val="005F7C3E"/>
    <w:rsid w:val="006000A5"/>
    <w:rsid w:val="006004DA"/>
    <w:rsid w:val="00602A76"/>
    <w:rsid w:val="00604656"/>
    <w:rsid w:val="006059B2"/>
    <w:rsid w:val="00622E2C"/>
    <w:rsid w:val="006249E1"/>
    <w:rsid w:val="0062564D"/>
    <w:rsid w:val="00633C49"/>
    <w:rsid w:val="00634BFD"/>
    <w:rsid w:val="00635C44"/>
    <w:rsid w:val="006451DA"/>
    <w:rsid w:val="00652F35"/>
    <w:rsid w:val="006554B1"/>
    <w:rsid w:val="00656F5D"/>
    <w:rsid w:val="006578C0"/>
    <w:rsid w:val="00663B75"/>
    <w:rsid w:val="00666E72"/>
    <w:rsid w:val="00667039"/>
    <w:rsid w:val="00667F5A"/>
    <w:rsid w:val="006742C5"/>
    <w:rsid w:val="00675E33"/>
    <w:rsid w:val="006819A3"/>
    <w:rsid w:val="00685477"/>
    <w:rsid w:val="00685733"/>
    <w:rsid w:val="00687223"/>
    <w:rsid w:val="0069412D"/>
    <w:rsid w:val="00697A8B"/>
    <w:rsid w:val="006A327B"/>
    <w:rsid w:val="006A74B2"/>
    <w:rsid w:val="006B0095"/>
    <w:rsid w:val="006B4DB1"/>
    <w:rsid w:val="006B70F3"/>
    <w:rsid w:val="006C3C0E"/>
    <w:rsid w:val="006D0938"/>
    <w:rsid w:val="006D30B1"/>
    <w:rsid w:val="006D57E7"/>
    <w:rsid w:val="006D6ADE"/>
    <w:rsid w:val="006E092E"/>
    <w:rsid w:val="006F2F99"/>
    <w:rsid w:val="006F703A"/>
    <w:rsid w:val="00702894"/>
    <w:rsid w:val="0070648F"/>
    <w:rsid w:val="00706F61"/>
    <w:rsid w:val="007078E5"/>
    <w:rsid w:val="0071055B"/>
    <w:rsid w:val="00710829"/>
    <w:rsid w:val="00713F9A"/>
    <w:rsid w:val="00715B11"/>
    <w:rsid w:val="007239E4"/>
    <w:rsid w:val="00723DF2"/>
    <w:rsid w:val="007271A6"/>
    <w:rsid w:val="00743202"/>
    <w:rsid w:val="00755CE0"/>
    <w:rsid w:val="00760BA6"/>
    <w:rsid w:val="00760CB8"/>
    <w:rsid w:val="007634DE"/>
    <w:rsid w:val="00775DEF"/>
    <w:rsid w:val="00783D7A"/>
    <w:rsid w:val="00792A56"/>
    <w:rsid w:val="007A020C"/>
    <w:rsid w:val="007A42BC"/>
    <w:rsid w:val="007A7756"/>
    <w:rsid w:val="007B1F34"/>
    <w:rsid w:val="007B386E"/>
    <w:rsid w:val="007C309D"/>
    <w:rsid w:val="007C4B1F"/>
    <w:rsid w:val="007C75C0"/>
    <w:rsid w:val="007D3BB3"/>
    <w:rsid w:val="007E603E"/>
    <w:rsid w:val="007F06B5"/>
    <w:rsid w:val="007F6CE2"/>
    <w:rsid w:val="008008CB"/>
    <w:rsid w:val="00800E9E"/>
    <w:rsid w:val="00811CA8"/>
    <w:rsid w:val="00811CC7"/>
    <w:rsid w:val="00814432"/>
    <w:rsid w:val="00823D40"/>
    <w:rsid w:val="008269D5"/>
    <w:rsid w:val="00836841"/>
    <w:rsid w:val="008414B0"/>
    <w:rsid w:val="00846031"/>
    <w:rsid w:val="008477C0"/>
    <w:rsid w:val="008574AC"/>
    <w:rsid w:val="008579C4"/>
    <w:rsid w:val="0086494C"/>
    <w:rsid w:val="00866957"/>
    <w:rsid w:val="00871BD7"/>
    <w:rsid w:val="008772DA"/>
    <w:rsid w:val="00881FA3"/>
    <w:rsid w:val="008865F5"/>
    <w:rsid w:val="00896691"/>
    <w:rsid w:val="008968B3"/>
    <w:rsid w:val="00897945"/>
    <w:rsid w:val="008A4545"/>
    <w:rsid w:val="008B6D2A"/>
    <w:rsid w:val="008C16E5"/>
    <w:rsid w:val="008D2488"/>
    <w:rsid w:val="008D49A8"/>
    <w:rsid w:val="008E15A0"/>
    <w:rsid w:val="008E3B70"/>
    <w:rsid w:val="008F0AE2"/>
    <w:rsid w:val="00910834"/>
    <w:rsid w:val="00913609"/>
    <w:rsid w:val="00925BF8"/>
    <w:rsid w:val="009276F0"/>
    <w:rsid w:val="00931735"/>
    <w:rsid w:val="00931CD4"/>
    <w:rsid w:val="009329D2"/>
    <w:rsid w:val="00934079"/>
    <w:rsid w:val="0093509A"/>
    <w:rsid w:val="0093797F"/>
    <w:rsid w:val="00937F6F"/>
    <w:rsid w:val="00940490"/>
    <w:rsid w:val="009407DD"/>
    <w:rsid w:val="00944D59"/>
    <w:rsid w:val="0095218C"/>
    <w:rsid w:val="00952A02"/>
    <w:rsid w:val="00953C2B"/>
    <w:rsid w:val="00954EEC"/>
    <w:rsid w:val="00956E6A"/>
    <w:rsid w:val="00960C0A"/>
    <w:rsid w:val="0096264F"/>
    <w:rsid w:val="00974223"/>
    <w:rsid w:val="00975739"/>
    <w:rsid w:val="00991039"/>
    <w:rsid w:val="009A61A2"/>
    <w:rsid w:val="009B183A"/>
    <w:rsid w:val="009C0565"/>
    <w:rsid w:val="009C0C09"/>
    <w:rsid w:val="009C26CA"/>
    <w:rsid w:val="009C2F16"/>
    <w:rsid w:val="009C4FD7"/>
    <w:rsid w:val="009E09FB"/>
    <w:rsid w:val="009E5241"/>
    <w:rsid w:val="009F27ED"/>
    <w:rsid w:val="00A039DF"/>
    <w:rsid w:val="00A050CD"/>
    <w:rsid w:val="00A07D75"/>
    <w:rsid w:val="00A15452"/>
    <w:rsid w:val="00A167BA"/>
    <w:rsid w:val="00A175D0"/>
    <w:rsid w:val="00A20C24"/>
    <w:rsid w:val="00A236C8"/>
    <w:rsid w:val="00A30627"/>
    <w:rsid w:val="00A33BC6"/>
    <w:rsid w:val="00A355F8"/>
    <w:rsid w:val="00A52AC5"/>
    <w:rsid w:val="00A560DB"/>
    <w:rsid w:val="00A62D27"/>
    <w:rsid w:val="00A664D2"/>
    <w:rsid w:val="00A67AF7"/>
    <w:rsid w:val="00A67CF2"/>
    <w:rsid w:val="00A72CE2"/>
    <w:rsid w:val="00A72DE9"/>
    <w:rsid w:val="00A7612C"/>
    <w:rsid w:val="00A80A93"/>
    <w:rsid w:val="00A80EC6"/>
    <w:rsid w:val="00A9034B"/>
    <w:rsid w:val="00A9307F"/>
    <w:rsid w:val="00A944D2"/>
    <w:rsid w:val="00A96288"/>
    <w:rsid w:val="00A9701E"/>
    <w:rsid w:val="00AA2E0C"/>
    <w:rsid w:val="00AA31AF"/>
    <w:rsid w:val="00AA35C0"/>
    <w:rsid w:val="00AB14BB"/>
    <w:rsid w:val="00AB5D76"/>
    <w:rsid w:val="00AB764B"/>
    <w:rsid w:val="00AC0C1D"/>
    <w:rsid w:val="00AC56EF"/>
    <w:rsid w:val="00AC648A"/>
    <w:rsid w:val="00AF2055"/>
    <w:rsid w:val="00AF4690"/>
    <w:rsid w:val="00B20AC4"/>
    <w:rsid w:val="00B219DF"/>
    <w:rsid w:val="00B21E16"/>
    <w:rsid w:val="00B2278E"/>
    <w:rsid w:val="00B26DB5"/>
    <w:rsid w:val="00B31591"/>
    <w:rsid w:val="00B3749C"/>
    <w:rsid w:val="00B42DD1"/>
    <w:rsid w:val="00B4749C"/>
    <w:rsid w:val="00B5086C"/>
    <w:rsid w:val="00B524A2"/>
    <w:rsid w:val="00B52640"/>
    <w:rsid w:val="00B55A48"/>
    <w:rsid w:val="00B60CFD"/>
    <w:rsid w:val="00B62B12"/>
    <w:rsid w:val="00B63A4D"/>
    <w:rsid w:val="00B65E28"/>
    <w:rsid w:val="00B66F87"/>
    <w:rsid w:val="00B73752"/>
    <w:rsid w:val="00B75895"/>
    <w:rsid w:val="00B831B7"/>
    <w:rsid w:val="00B83E41"/>
    <w:rsid w:val="00B928D7"/>
    <w:rsid w:val="00B94B49"/>
    <w:rsid w:val="00B94ED2"/>
    <w:rsid w:val="00BA4BCD"/>
    <w:rsid w:val="00BB1C6C"/>
    <w:rsid w:val="00BB2EA7"/>
    <w:rsid w:val="00BB3B15"/>
    <w:rsid w:val="00BB4480"/>
    <w:rsid w:val="00BC204F"/>
    <w:rsid w:val="00BC5605"/>
    <w:rsid w:val="00BE65F9"/>
    <w:rsid w:val="00BF316D"/>
    <w:rsid w:val="00BF3E23"/>
    <w:rsid w:val="00C10293"/>
    <w:rsid w:val="00C168CD"/>
    <w:rsid w:val="00C33C7D"/>
    <w:rsid w:val="00C434A7"/>
    <w:rsid w:val="00C43C2E"/>
    <w:rsid w:val="00C45734"/>
    <w:rsid w:val="00C55251"/>
    <w:rsid w:val="00C55707"/>
    <w:rsid w:val="00C620C0"/>
    <w:rsid w:val="00C62ACE"/>
    <w:rsid w:val="00C6375F"/>
    <w:rsid w:val="00C66178"/>
    <w:rsid w:val="00C71233"/>
    <w:rsid w:val="00C73333"/>
    <w:rsid w:val="00C735E2"/>
    <w:rsid w:val="00C74B23"/>
    <w:rsid w:val="00C95F75"/>
    <w:rsid w:val="00CA2772"/>
    <w:rsid w:val="00CA57CF"/>
    <w:rsid w:val="00CC29E3"/>
    <w:rsid w:val="00CC786E"/>
    <w:rsid w:val="00CD3B00"/>
    <w:rsid w:val="00CD702D"/>
    <w:rsid w:val="00CD75D3"/>
    <w:rsid w:val="00CE004E"/>
    <w:rsid w:val="00CE2CD7"/>
    <w:rsid w:val="00CE5D1B"/>
    <w:rsid w:val="00CE7F11"/>
    <w:rsid w:val="00D012AB"/>
    <w:rsid w:val="00D1252E"/>
    <w:rsid w:val="00D14B4F"/>
    <w:rsid w:val="00D2181F"/>
    <w:rsid w:val="00D240B5"/>
    <w:rsid w:val="00D36084"/>
    <w:rsid w:val="00D360EF"/>
    <w:rsid w:val="00D46A73"/>
    <w:rsid w:val="00D51073"/>
    <w:rsid w:val="00D53A20"/>
    <w:rsid w:val="00D57EAE"/>
    <w:rsid w:val="00D77275"/>
    <w:rsid w:val="00D80DA5"/>
    <w:rsid w:val="00D84661"/>
    <w:rsid w:val="00D866AE"/>
    <w:rsid w:val="00D91F19"/>
    <w:rsid w:val="00D9391A"/>
    <w:rsid w:val="00D94C1D"/>
    <w:rsid w:val="00D95D82"/>
    <w:rsid w:val="00DB04E2"/>
    <w:rsid w:val="00DB12BA"/>
    <w:rsid w:val="00DB15A5"/>
    <w:rsid w:val="00DB1B0A"/>
    <w:rsid w:val="00DB3A92"/>
    <w:rsid w:val="00DB576E"/>
    <w:rsid w:val="00DB7FF6"/>
    <w:rsid w:val="00DD2038"/>
    <w:rsid w:val="00DE3B19"/>
    <w:rsid w:val="00DF3468"/>
    <w:rsid w:val="00E00FFD"/>
    <w:rsid w:val="00E07A38"/>
    <w:rsid w:val="00E07E25"/>
    <w:rsid w:val="00E11A9A"/>
    <w:rsid w:val="00E11CB8"/>
    <w:rsid w:val="00E1502D"/>
    <w:rsid w:val="00E20C8F"/>
    <w:rsid w:val="00E255F2"/>
    <w:rsid w:val="00E261B5"/>
    <w:rsid w:val="00E30733"/>
    <w:rsid w:val="00E34F45"/>
    <w:rsid w:val="00E3683D"/>
    <w:rsid w:val="00E5391D"/>
    <w:rsid w:val="00E57967"/>
    <w:rsid w:val="00E622D1"/>
    <w:rsid w:val="00E64CE6"/>
    <w:rsid w:val="00E65691"/>
    <w:rsid w:val="00E66534"/>
    <w:rsid w:val="00E678F0"/>
    <w:rsid w:val="00E74F5D"/>
    <w:rsid w:val="00E767AC"/>
    <w:rsid w:val="00E834A1"/>
    <w:rsid w:val="00E859A5"/>
    <w:rsid w:val="00E86710"/>
    <w:rsid w:val="00E93992"/>
    <w:rsid w:val="00EA645D"/>
    <w:rsid w:val="00EA7098"/>
    <w:rsid w:val="00EA76C5"/>
    <w:rsid w:val="00EB187F"/>
    <w:rsid w:val="00EB61C1"/>
    <w:rsid w:val="00EB7F79"/>
    <w:rsid w:val="00EC244B"/>
    <w:rsid w:val="00EC560D"/>
    <w:rsid w:val="00ED02E3"/>
    <w:rsid w:val="00ED693C"/>
    <w:rsid w:val="00EF211C"/>
    <w:rsid w:val="00EF4825"/>
    <w:rsid w:val="00EF4E80"/>
    <w:rsid w:val="00EF4EF5"/>
    <w:rsid w:val="00EF7B42"/>
    <w:rsid w:val="00F01BDD"/>
    <w:rsid w:val="00F02CC2"/>
    <w:rsid w:val="00F15A01"/>
    <w:rsid w:val="00F26435"/>
    <w:rsid w:val="00F30AC8"/>
    <w:rsid w:val="00F35E1C"/>
    <w:rsid w:val="00F35F7D"/>
    <w:rsid w:val="00F40E20"/>
    <w:rsid w:val="00F41EF0"/>
    <w:rsid w:val="00F429F2"/>
    <w:rsid w:val="00F44A12"/>
    <w:rsid w:val="00F45809"/>
    <w:rsid w:val="00F54619"/>
    <w:rsid w:val="00F60FA4"/>
    <w:rsid w:val="00F64FCC"/>
    <w:rsid w:val="00F65C9E"/>
    <w:rsid w:val="00F65CB4"/>
    <w:rsid w:val="00F73A9A"/>
    <w:rsid w:val="00F809CB"/>
    <w:rsid w:val="00F922C9"/>
    <w:rsid w:val="00F93D1F"/>
    <w:rsid w:val="00F95FAA"/>
    <w:rsid w:val="00FB4221"/>
    <w:rsid w:val="00FB50B0"/>
    <w:rsid w:val="00FB5802"/>
    <w:rsid w:val="00FB608B"/>
    <w:rsid w:val="00FC6C2C"/>
    <w:rsid w:val="00FC7248"/>
    <w:rsid w:val="00FD285E"/>
    <w:rsid w:val="00FD58BF"/>
    <w:rsid w:val="00FD664C"/>
    <w:rsid w:val="00FE0915"/>
    <w:rsid w:val="00FE415C"/>
    <w:rsid w:val="00FE6C31"/>
    <w:rsid w:val="00FE6F4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1BE3"/>
  <w15:docId w15:val="{D978F5A6-9853-40EA-B37F-0D4C427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3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6C5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6C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04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F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D40"/>
    <w:rPr>
      <w:rFonts w:ascii="Tahoma" w:hAnsi="Tahoma" w:cs="Tahoma"/>
      <w:sz w:val="16"/>
      <w:szCs w:val="16"/>
    </w:rPr>
  </w:style>
  <w:style w:type="paragraph" w:styleId="a5">
    <w:name w:val="header"/>
    <w:aliases w:val="Знак2"/>
    <w:basedOn w:val="a"/>
    <w:link w:val="a6"/>
    <w:rsid w:val="00896691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6">
    <w:name w:val="Верхний колонтитул Знак"/>
    <w:aliases w:val="Знак2 Знак"/>
    <w:basedOn w:val="a0"/>
    <w:link w:val="a5"/>
    <w:rsid w:val="00896691"/>
    <w:rPr>
      <w:sz w:val="28"/>
      <w:szCs w:val="24"/>
      <w:lang w:eastAsia="ar-SA"/>
    </w:rPr>
  </w:style>
  <w:style w:type="character" w:styleId="a7">
    <w:name w:val="Emphasis"/>
    <w:basedOn w:val="a0"/>
    <w:qFormat/>
    <w:rsid w:val="00D53A20"/>
    <w:rPr>
      <w:i/>
      <w:iCs/>
    </w:rPr>
  </w:style>
  <w:style w:type="paragraph" w:styleId="a8">
    <w:name w:val="Body Text"/>
    <w:basedOn w:val="a"/>
    <w:link w:val="a9"/>
    <w:rsid w:val="006D6ADE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6D6ADE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63A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3A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B63A4D"/>
    <w:pPr>
      <w:ind w:left="714" w:hanging="357"/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B63A4D"/>
    <w:rPr>
      <w:b/>
      <w:bCs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464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975C-E20F-45DE-8561-93991FDC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15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июня 2008 года N 75-з</vt:lpstr>
    </vt:vector>
  </TitlesOfParts>
  <Company>Финансовое управление</Company>
  <LinksUpToDate>false</LinksUpToDate>
  <CharactersWithSpaces>32809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июня 2008 года N 75-з</dc:title>
  <dc:subject/>
  <dc:creator>Doxod</dc:creator>
  <cp:keywords/>
  <dc:description/>
  <cp:lastModifiedBy>Максименкова_ОА</cp:lastModifiedBy>
  <cp:revision>76</cp:revision>
  <cp:lastPrinted>2024-02-29T11:56:00Z</cp:lastPrinted>
  <dcterms:created xsi:type="dcterms:W3CDTF">2019-03-18T07:43:00Z</dcterms:created>
  <dcterms:modified xsi:type="dcterms:W3CDTF">2024-03-27T07:03:00Z</dcterms:modified>
</cp:coreProperties>
</file>