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98" w:rsidRDefault="00802398" w:rsidP="00802398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8139B0" w:rsidRDefault="008139B0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D39D985" wp14:editId="3F5A9C08">
            <wp:extent cx="762000" cy="8763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B0" w:rsidRDefault="008139B0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139B0" w:rsidRDefault="008139B0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2398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E54AB" w:rsidRDefault="000E54AB" w:rsidP="000E54A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600C8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КОРОБЕЦКОГО</w:t>
      </w:r>
      <w:r w:rsidRPr="00D600C8">
        <w:rPr>
          <w:rFonts w:ascii="Times New Roman" w:hAnsi="Times New Roman"/>
          <w:b/>
          <w:sz w:val="28"/>
          <w:szCs w:val="28"/>
        </w:rPr>
        <w:t xml:space="preserve"> СЕЛЬСКОГО ПОСЕЛЕНИЯ ЕЛЬНИНСКОГО РАЙОНА СМОЛЕНСКОЙ ОБЛАСТИ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РЕШЕНИЕ</w:t>
      </w:r>
    </w:p>
    <w:p w:rsidR="008139B0" w:rsidRDefault="00802398" w:rsidP="008139B0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8139B0">
        <w:rPr>
          <w:rFonts w:ascii="Times New Roman" w:hAnsi="Times New Roman"/>
          <w:bCs/>
          <w:kern w:val="28"/>
          <w:sz w:val="28"/>
          <w:szCs w:val="28"/>
        </w:rPr>
        <w:t xml:space="preserve">«28» июня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="008139B0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 w:rsidR="008139B0">
        <w:rPr>
          <w:rFonts w:ascii="Times New Roman" w:hAnsi="Times New Roman"/>
          <w:bCs/>
          <w:kern w:val="28"/>
          <w:sz w:val="28"/>
          <w:szCs w:val="28"/>
        </w:rPr>
        <w:t xml:space="preserve"> 23</w:t>
      </w:r>
    </w:p>
    <w:p w:rsidR="008139B0" w:rsidRDefault="008139B0" w:rsidP="008139B0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139B0" w:rsidRDefault="00802398" w:rsidP="008139B0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утратившими силу отдельных </w:t>
      </w:r>
    </w:p>
    <w:p w:rsidR="00802398" w:rsidRPr="00A87327" w:rsidRDefault="00802398" w:rsidP="008139B0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>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802398">
        <w:rPr>
          <w:rFonts w:ascii="Times New Roman" w:hAnsi="Times New Roman"/>
          <w:sz w:val="28"/>
          <w:szCs w:val="28"/>
        </w:rPr>
        <w:t xml:space="preserve">Уставом </w:t>
      </w:r>
      <w:r w:rsidR="000E54AB" w:rsidRPr="00D600C8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Коробецкого</w:t>
      </w:r>
      <w:r w:rsidR="000E54AB" w:rsidRPr="00D600C8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, </w:t>
      </w:r>
      <w:bookmarkEnd w:id="0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Совет депутатов </w:t>
      </w:r>
      <w:r w:rsidR="000E54AB" w:rsidRPr="00D600C8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Коробецкого</w:t>
      </w:r>
      <w:r w:rsidR="000E54AB" w:rsidRPr="00D600C8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РЕШИЛ: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C80122" w:rsidRPr="00061C7E" w:rsidRDefault="00802398" w:rsidP="00061C7E">
      <w:pPr>
        <w:pStyle w:val="a4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61C7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Признать утратившими силу </w:t>
      </w:r>
      <w:r w:rsidRPr="00061C7E"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1C7E" w:rsidRPr="00061C7E" w:rsidRDefault="00061C7E" w:rsidP="00061C7E">
      <w:pPr>
        <w:pStyle w:val="a4"/>
        <w:shd w:val="clear" w:color="auto" w:fill="FFFFFF"/>
        <w:ind w:left="1069"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55"/>
      </w:tblGrid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061C7E" w:rsidP="00061C7E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 xml:space="preserve"> Совет депутатов Теренинского сельского поселения Ельнинского района Смоленской области</w:t>
            </w:r>
            <w:r w:rsidRPr="00C801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C80122">
              <w:rPr>
                <w:rFonts w:ascii="Times New Roman" w:hAnsi="Times New Roman"/>
                <w:sz w:val="28"/>
                <w:szCs w:val="28"/>
              </w:rPr>
              <w:t xml:space="preserve"> 01.11.2006 № 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C7E">
              <w:rPr>
                <w:rFonts w:asciiTheme="minorHAnsi" w:eastAsiaTheme="minorEastAsia" w:hAnsiTheme="minorHAnsi" w:cstheme="minorBidi"/>
                <w:sz w:val="22"/>
                <w:szCs w:val="22"/>
              </w:rPr>
              <w:t>«</w:t>
            </w:r>
            <w:hyperlink r:id="rId7" w:history="1">
              <w:r w:rsidR="00C80122" w:rsidRPr="00061C7E">
                <w:rPr>
                  <w:rFonts w:ascii="Times New Roman" w:hAnsi="Times New Roman"/>
                  <w:sz w:val="28"/>
                  <w:szCs w:val="28"/>
                </w:rPr>
                <w:t>Об установлении налога на имущество физических лиц</w:t>
              </w:r>
              <w:r w:rsidRPr="00061C7E">
                <w:rPr>
                  <w:rFonts w:ascii="Times New Roman" w:hAnsi="Times New Roman"/>
                  <w:sz w:val="28"/>
                  <w:szCs w:val="28"/>
                </w:rPr>
                <w:t>»</w:t>
              </w:r>
              <w:r w:rsidR="00C80122" w:rsidRPr="00061C7E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061C7E" w:rsidP="00061C7E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решение 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>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18.02.2008№4 «</w:t>
            </w:r>
            <w:hyperlink r:id="rId8" w:history="1">
              <w:r w:rsidR="00C80122" w:rsidRPr="00061C7E">
                <w:rPr>
                  <w:rFonts w:ascii="Times New Roman" w:hAnsi="Times New Roman"/>
                  <w:sz w:val="28"/>
                  <w:szCs w:val="28"/>
                </w:rPr>
                <w:t>Об утверждении состава и Положения Комиссии по проведению Всероссийской переписи населения 2010 года на территории Теренинского сельского поселения Ельнинского района Смоленской области</w:t>
              </w:r>
            </w:hyperlink>
            <w:r w:rsidRPr="00061C7E">
              <w:rPr>
                <w:rFonts w:ascii="Times New Roman" w:hAnsi="Times New Roman"/>
                <w:sz w:val="28"/>
                <w:szCs w:val="28"/>
              </w:rPr>
              <w:t>»</w:t>
            </w:r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061C7E" w:rsidP="00061C7E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 xml:space="preserve"> 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18.02.2008№5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«</w:t>
            </w:r>
            <w:hyperlink r:id="rId9" w:history="1">
              <w:r w:rsidR="00C80122" w:rsidRPr="00061C7E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порядке регистрации Устава территориального общественного самоуправления и ведении реестра территориального общественного самоуправления Теренинского сельского поселения Ельнинского района Смоленской области</w:t>
              </w:r>
            </w:hyperlink>
            <w:r w:rsidRPr="00061C7E">
              <w:rPr>
                <w:rFonts w:ascii="Times New Roman" w:hAnsi="Times New Roman"/>
                <w:sz w:val="28"/>
                <w:szCs w:val="28"/>
              </w:rPr>
              <w:t>»</w:t>
            </w:r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837619" w:rsidP="00837619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 xml:space="preserve"> 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04.08.2008</w:t>
            </w:r>
            <w:r w:rsidR="008F38BE">
              <w:rPr>
                <w:rFonts w:ascii="Times New Roman" w:hAnsi="Times New Roman"/>
                <w:sz w:val="28"/>
                <w:szCs w:val="28"/>
              </w:rPr>
              <w:t>№22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«</w:t>
            </w:r>
            <w:hyperlink r:id="rId10" w:history="1">
              <w:r w:rsidR="00C80122" w:rsidRPr="00837619">
                <w:rPr>
                  <w:rFonts w:ascii="Times New Roman" w:hAnsi="Times New Roman"/>
                  <w:sz w:val="28"/>
                  <w:szCs w:val="28"/>
                </w:rPr>
                <w:t>Об утверждении порядка организации сбора и вывоза бытовых отходов и мусора на территории Теренинского сельского поселения Ельнинского района Смоленской области</w:t>
              </w:r>
            </w:hyperlink>
            <w:r w:rsidRPr="00837619">
              <w:rPr>
                <w:rFonts w:ascii="Times New Roman" w:hAnsi="Times New Roman"/>
                <w:sz w:val="28"/>
                <w:szCs w:val="28"/>
              </w:rPr>
              <w:t>»</w:t>
            </w:r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4867CD" w:rsidP="004867C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7C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57108" w:rsidRPr="004867CD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 xml:space="preserve"> Совет депутатов Теренинского сельского поселения Ельнинского района Смоленской области</w:t>
            </w:r>
            <w:r w:rsidR="00D57108" w:rsidRPr="004867CD">
              <w:rPr>
                <w:rFonts w:ascii="Times New Roman" w:hAnsi="Times New Roman"/>
                <w:sz w:val="28"/>
                <w:szCs w:val="28"/>
              </w:rPr>
              <w:t xml:space="preserve"> от 27.11.2008№29 «</w:t>
            </w:r>
            <w:hyperlink r:id="rId11" w:history="1">
              <w:r w:rsidR="00C80122" w:rsidRPr="004867CD">
                <w:rPr>
                  <w:rFonts w:ascii="Times New Roman" w:hAnsi="Times New Roman"/>
                  <w:sz w:val="28"/>
                  <w:szCs w:val="28"/>
                </w:rPr>
                <w:t>О тарифах на жилищно-коммунальные услуги на 2009 год</w:t>
              </w:r>
              <w:r w:rsidR="00D57108" w:rsidRPr="004867CD">
                <w:rPr>
                  <w:rFonts w:ascii="Times New Roman" w:hAnsi="Times New Roman"/>
                  <w:sz w:val="28"/>
                  <w:szCs w:val="28"/>
                </w:rPr>
                <w:t>»</w:t>
              </w:r>
              <w:r w:rsidR="00C80122" w:rsidRPr="004867CD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4867CD" w:rsidP="004867C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7CD">
              <w:rPr>
                <w:rFonts w:ascii="Times New Roman" w:hAnsi="Times New Roman"/>
                <w:sz w:val="28"/>
                <w:szCs w:val="28"/>
              </w:rPr>
              <w:t xml:space="preserve">- 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>Совет депутатов Теренинского сельского поселения Ельнинского района Смоленской области</w:t>
            </w:r>
            <w:r w:rsidRPr="004867CD">
              <w:rPr>
                <w:rFonts w:ascii="Times New Roman" w:hAnsi="Times New Roman"/>
                <w:sz w:val="28"/>
                <w:szCs w:val="28"/>
              </w:rPr>
              <w:t xml:space="preserve"> от 16.12.2008№31</w:t>
            </w:r>
            <w:r w:rsidRPr="004867CD">
              <w:rPr>
                <w:rFonts w:asciiTheme="minorHAnsi" w:eastAsiaTheme="minorEastAsia" w:hAnsiTheme="minorHAnsi" w:cstheme="minorBidi"/>
                <w:sz w:val="22"/>
                <w:szCs w:val="22"/>
              </w:rPr>
              <w:t>«</w:t>
            </w:r>
            <w:hyperlink r:id="rId12" w:history="1">
              <w:r w:rsidR="00C80122" w:rsidRPr="004867CD">
                <w:rPr>
                  <w:rFonts w:ascii="Times New Roman" w:hAnsi="Times New Roman"/>
                  <w:sz w:val="28"/>
                  <w:szCs w:val="28"/>
                </w:rPr>
                <w:t>Об установлении размеров должностных окладов и размеров дополнительных выплат лицу, замещающему муниципальную должность в Теренинском сельском поселении Ельнинского района Смоленской области</w:t>
              </w:r>
            </w:hyperlink>
            <w:r w:rsidRPr="004867CD">
              <w:rPr>
                <w:rFonts w:ascii="Times New Roman" w:hAnsi="Times New Roman"/>
                <w:sz w:val="28"/>
                <w:szCs w:val="28"/>
              </w:rPr>
              <w:t>»</w:t>
            </w:r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743F5F" w:rsidP="00743F5F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решение 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>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03.03.2009№4</w:t>
            </w:r>
            <w:r w:rsidR="007F1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«</w:t>
            </w:r>
            <w:hyperlink r:id="rId13" w:history="1">
              <w:r w:rsidR="00C80122" w:rsidRPr="007F1692">
                <w:rPr>
                  <w:rFonts w:ascii="Times New Roman" w:hAnsi="Times New Roman"/>
                  <w:sz w:val="28"/>
                  <w:szCs w:val="28"/>
                </w:rPr>
                <w:t>Об утверждении правил содержания собак и кошек на территории Теренинского сельского поселения Ельнинского района Смоленской области</w:t>
              </w:r>
            </w:hyperlink>
            <w:r w:rsidRPr="007F1692">
              <w:rPr>
                <w:rFonts w:ascii="Times New Roman" w:hAnsi="Times New Roman"/>
                <w:sz w:val="28"/>
                <w:szCs w:val="28"/>
              </w:rPr>
              <w:t>»</w:t>
            </w:r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C80122" w:rsidP="00C80122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7F1692" w:rsidP="007F1692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2614F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 xml:space="preserve"> 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25.05.2009№12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br/>
            </w:r>
            <w:r w:rsidRPr="007F1692">
              <w:rPr>
                <w:rFonts w:asciiTheme="minorHAnsi" w:eastAsiaTheme="minorEastAsia" w:hAnsiTheme="minorHAnsi" w:cstheme="minorBidi"/>
                <w:sz w:val="22"/>
                <w:szCs w:val="22"/>
              </w:rPr>
              <w:t>«</w:t>
            </w:r>
            <w:r w:rsidR="00C80122" w:rsidRPr="007F1692">
              <w:rPr>
                <w:rFonts w:ascii="Times New Roman" w:hAnsi="Times New Roman"/>
              </w:rPr>
              <w:t>ПРАВИЛА СОДЕРЖАНИЯ ПТИЦ, ДОМАШНИХ ЖИВОТНЫХ: СВИНЕЙ, ОВЕЦ, КОЗ, ЛОШАДЕЙ, КРС, ПЧЁЛ И ДРУГИХ ЖИВОТНЫХ НА ТЕРРИТОРИИ ТЕРЕНИНСКОГО СЕЛЬСКОГО ПОСЕЛЕНИЯ ЕЛЬНИНСКОГО РАЙОНА СМОЛЕНСКОЙ ОБЛАСТИ</w:t>
            </w:r>
            <w:r w:rsidRPr="007F1692">
              <w:rPr>
                <w:rFonts w:ascii="Times New Roman" w:hAnsi="Times New Roman"/>
              </w:rPr>
              <w:t>»</w:t>
            </w:r>
            <w:r w:rsidR="008139B0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380901" w:rsidP="00380901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>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25.09.2009№16 </w:t>
            </w:r>
            <w:r>
              <w:t>«</w:t>
            </w:r>
            <w:hyperlink r:id="rId14" w:history="1">
              <w:r w:rsidR="00C80122" w:rsidRPr="00380901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муниципальном земельном контроле на территории Теренинского сельского поселения Ельнинского района Смоленской области</w:t>
              </w:r>
            </w:hyperlink>
            <w:r w:rsidRPr="00380901">
              <w:rPr>
                <w:rFonts w:ascii="Times New Roman" w:hAnsi="Times New Roman"/>
                <w:sz w:val="28"/>
                <w:szCs w:val="28"/>
              </w:rPr>
              <w:t>»</w:t>
            </w:r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380901" w:rsidP="00380901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F38BE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 xml:space="preserve"> 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15.12.2009№24 </w:t>
            </w:r>
            <w:r w:rsidRPr="00380901">
              <w:t>«</w:t>
            </w:r>
            <w:hyperlink r:id="rId15" w:history="1">
              <w:r w:rsidR="00C80122" w:rsidRPr="00380901">
                <w:rPr>
                  <w:rFonts w:ascii="Times New Roman" w:hAnsi="Times New Roman"/>
                  <w:sz w:val="28"/>
                  <w:szCs w:val="28"/>
                </w:rPr>
                <w:t>О тарифах на жилищно - коммунальные услуги на 2010 год</w:t>
              </w:r>
              <w:r w:rsidRPr="00380901">
                <w:rPr>
                  <w:rFonts w:ascii="Times New Roman" w:hAnsi="Times New Roman"/>
                  <w:sz w:val="28"/>
                  <w:szCs w:val="28"/>
                </w:rPr>
                <w:t>»</w:t>
              </w:r>
              <w:r w:rsidR="008139B0">
                <w:rPr>
                  <w:rFonts w:ascii="Times New Roman" w:hAnsi="Times New Roman"/>
                  <w:sz w:val="28"/>
                  <w:szCs w:val="28"/>
                </w:rPr>
                <w:t>;</w:t>
              </w:r>
              <w:r w:rsidR="00C80122" w:rsidRPr="00380901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380901" w:rsidRDefault="00380901" w:rsidP="00380901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80901">
              <w:rPr>
                <w:rFonts w:ascii="Times New Roman" w:hAnsi="Times New Roman"/>
                <w:sz w:val="28"/>
                <w:szCs w:val="28"/>
              </w:rPr>
              <w:t xml:space="preserve">- решение </w:t>
            </w:r>
            <w:r w:rsidR="00C80122" w:rsidRPr="00380901">
              <w:rPr>
                <w:rFonts w:ascii="Times New Roman" w:hAnsi="Times New Roman"/>
                <w:sz w:val="28"/>
                <w:szCs w:val="28"/>
              </w:rPr>
              <w:t xml:space="preserve"> Совет депутатов Теренинского сельского поселения Ельнинского района Смоленской области</w:t>
            </w:r>
            <w:r w:rsidRPr="00380901">
              <w:rPr>
                <w:rFonts w:ascii="Times New Roman" w:hAnsi="Times New Roman"/>
                <w:sz w:val="28"/>
                <w:szCs w:val="28"/>
              </w:rPr>
              <w:t xml:space="preserve"> от 15.12.2009</w:t>
            </w:r>
            <w:r w:rsidR="00CC4DCC">
              <w:rPr>
                <w:rFonts w:ascii="Times New Roman" w:hAnsi="Times New Roman"/>
                <w:sz w:val="28"/>
                <w:szCs w:val="28"/>
              </w:rPr>
              <w:t xml:space="preserve"> №27</w:t>
            </w:r>
            <w:r w:rsidRPr="0038090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C80122" w:rsidRPr="00380901">
              <w:rPr>
                <w:rFonts w:ascii="Times New Roman" w:hAnsi="Times New Roman"/>
                <w:sz w:val="28"/>
                <w:szCs w:val="28"/>
              </w:rPr>
              <w:t>Об утверждении Регламента Совета депутатов Теренинского сельского поселения Ельнинского района Смоленской области</w:t>
            </w:r>
            <w:r w:rsidRPr="00380901">
              <w:rPr>
                <w:rFonts w:ascii="Times New Roman" w:hAnsi="Times New Roman"/>
                <w:sz w:val="28"/>
                <w:szCs w:val="28"/>
              </w:rPr>
              <w:t>»</w:t>
            </w:r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  <w:r w:rsidR="00C80122" w:rsidRPr="003809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8A2BB5" w:rsidP="008A2BB5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14FF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bookmarkStart w:id="1" w:name="_GoBack"/>
            <w:bookmarkEnd w:id="1"/>
            <w:r w:rsidR="00C80122" w:rsidRPr="00C80122">
              <w:rPr>
                <w:rFonts w:ascii="Times New Roman" w:hAnsi="Times New Roman"/>
                <w:sz w:val="28"/>
                <w:szCs w:val="28"/>
              </w:rPr>
              <w:t xml:space="preserve"> 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29.06.2010№10 «</w:t>
            </w:r>
            <w:hyperlink r:id="rId16" w:history="1">
              <w:r w:rsidR="00C80122" w:rsidRPr="008A2BB5">
                <w:rPr>
                  <w:rFonts w:ascii="Times New Roman" w:hAnsi="Times New Roman"/>
                  <w:sz w:val="28"/>
                  <w:szCs w:val="28"/>
                </w:rPr>
                <w:t xml:space="preserve">Об утверждении схемы </w:t>
              </w:r>
              <w:r w:rsidRPr="008A2BB5">
                <w:rPr>
                  <w:rFonts w:ascii="Times New Roman" w:hAnsi="Times New Roman"/>
                  <w:sz w:val="28"/>
                  <w:szCs w:val="28"/>
                </w:rPr>
                <w:t>семи мандатного</w:t>
              </w:r>
              <w:r w:rsidR="00C80122" w:rsidRPr="008A2BB5">
                <w:rPr>
                  <w:rFonts w:ascii="Times New Roman" w:hAnsi="Times New Roman"/>
                  <w:sz w:val="28"/>
                  <w:szCs w:val="28"/>
                </w:rPr>
                <w:t xml:space="preserve"> избирательного округа для проведения выборов депутатов Совета депутатов </w:t>
              </w:r>
              <w:r w:rsidR="00C80122" w:rsidRPr="008A2BB5">
                <w:rPr>
                  <w:rFonts w:ascii="Times New Roman" w:hAnsi="Times New Roman"/>
                  <w:sz w:val="28"/>
                  <w:szCs w:val="28"/>
                </w:rPr>
                <w:lastRenderedPageBreak/>
                <w:t>Теренинского сельского поселения Ельнинского района Смоленской области</w:t>
              </w:r>
            </w:hyperlink>
            <w:r w:rsidRPr="008A2BB5">
              <w:rPr>
                <w:rFonts w:ascii="Times New Roman" w:hAnsi="Times New Roman"/>
                <w:sz w:val="28"/>
                <w:szCs w:val="28"/>
              </w:rPr>
              <w:t>»</w:t>
            </w:r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902021" w:rsidP="00902021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FB3044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 xml:space="preserve"> 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21.07.2010№11</w:t>
            </w:r>
            <w:hyperlink r:id="rId17" w:history="1">
              <w:r w:rsidRPr="00902021">
                <w:t>«</w:t>
              </w:r>
              <w:r w:rsidR="00C80122" w:rsidRPr="00902021">
                <w:rPr>
                  <w:rFonts w:ascii="Times New Roman" w:hAnsi="Times New Roman"/>
                  <w:sz w:val="28"/>
                  <w:szCs w:val="28"/>
                </w:rPr>
                <w:t>О назначении выборов депутатов Совета депутатов Теренинского сельского поселения Ельнинского района Смоленской области второго созыва</w:t>
              </w:r>
            </w:hyperlink>
            <w:r w:rsidRPr="00902021">
              <w:rPr>
                <w:rFonts w:ascii="Times New Roman" w:hAnsi="Times New Roman"/>
                <w:sz w:val="28"/>
                <w:szCs w:val="28"/>
              </w:rPr>
              <w:t>»</w:t>
            </w:r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613A5B" w:rsidP="00C426F5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426F5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>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04.02.2011№8</w:t>
            </w:r>
            <w:r w:rsidRPr="00613A5B">
              <w:t>«</w:t>
            </w:r>
            <w:hyperlink r:id="rId18" w:history="1">
              <w:r w:rsidR="00C80122" w:rsidRPr="00613A5B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комиссии по исчислению стажа муниципальной службы</w:t>
              </w:r>
            </w:hyperlink>
            <w:r w:rsidRPr="00613A5B">
              <w:rPr>
                <w:rFonts w:ascii="Times New Roman" w:hAnsi="Times New Roman"/>
                <w:sz w:val="28"/>
                <w:szCs w:val="28"/>
              </w:rPr>
              <w:t>»</w:t>
            </w:r>
            <w:r w:rsidR="00D9324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D9324D" w:rsidP="00D9324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D561A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>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04.02.2011№7</w:t>
            </w:r>
            <w:r w:rsidR="00C00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>«</w:t>
            </w:r>
            <w:hyperlink r:id="rId19" w:history="1">
              <w:r w:rsidR="00C80122" w:rsidRPr="00D9324D">
                <w:rPr>
                  <w:rFonts w:ascii="Times New Roman" w:hAnsi="Times New Roman"/>
                  <w:sz w:val="28"/>
                  <w:szCs w:val="28"/>
                </w:rPr>
                <w:t>Об утверждении Порядка уведомления Главы муниципального образования Теренинского сельского поселения Ельнинского района Смоленской области о фактах обращения в целях склонения муниципального служащего Администрации Теренинского сельского поселения Ельнинского района Смоленской области к совершению коррупционных правонарушений</w:t>
              </w:r>
            </w:hyperlink>
            <w:r w:rsidRPr="00D9324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3A07E4" w:rsidP="003A07E4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решение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 xml:space="preserve"> 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04.02.2011№5</w:t>
            </w:r>
            <w:r w:rsidR="00C00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07E4">
              <w:t>«</w:t>
            </w:r>
            <w:r w:rsidR="00C80122" w:rsidRPr="003A07E4">
              <w:rPr>
                <w:rFonts w:ascii="Times New Roman" w:hAnsi="Times New Roman"/>
                <w:sz w:val="28"/>
                <w:szCs w:val="28"/>
              </w:rPr>
              <w:t>Об утверждении Положения о комиссии по соблюдению установленных требований к служебному поведению муниципальных служащих Администрации Теренинского сельского поселения Ельнинского района Смоленской области и уре</w:t>
            </w:r>
            <w:r w:rsidRPr="003A07E4">
              <w:rPr>
                <w:rFonts w:ascii="Times New Roman" w:hAnsi="Times New Roman"/>
                <w:sz w:val="28"/>
                <w:szCs w:val="28"/>
              </w:rPr>
              <w:t>гулированию конфликта интересов»</w:t>
            </w:r>
            <w:r w:rsidR="00CA330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CD3505" w:rsidP="00CD3505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9B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>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04.02.20111№6 </w:t>
            </w:r>
            <w:r w:rsidRPr="00CD3505">
              <w:t>«</w:t>
            </w:r>
            <w:hyperlink r:id="rId20" w:history="1">
              <w:r w:rsidR="00C80122" w:rsidRPr="00CD3505">
                <w:rPr>
                  <w:rFonts w:ascii="Times New Roman" w:hAnsi="Times New Roman"/>
                  <w:sz w:val="28"/>
                  <w:szCs w:val="28"/>
                </w:rPr>
                <w:t>О мерах по реализации отдельных положений Федерального закона «О противодействии коррупции»</w:t>
              </w:r>
            </w:hyperlink>
            <w:r w:rsidR="00CA330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CD3505" w:rsidP="008139B0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9B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>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04.02.2011№3</w:t>
            </w:r>
            <w:r w:rsidR="008139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>«</w:t>
            </w:r>
            <w:hyperlink r:id="rId21" w:history="1">
              <w:r w:rsidR="00C80122" w:rsidRPr="00CD3505">
                <w:rPr>
                  <w:rFonts w:ascii="Times New Roman" w:hAnsi="Times New Roman"/>
                  <w:sz w:val="28"/>
                  <w:szCs w:val="28"/>
                </w:rPr>
                <w:t>Об утверждении перечня должностей муниципальной службы в Администрации Теренинского сельского поселения Ельнинского района Смоленской области, при назначении на которые граждане и при замещении которых муниципальные служащие,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  </w:r>
            </w:hyperlink>
            <w:r w:rsidRPr="00CD3505">
              <w:rPr>
                <w:rFonts w:ascii="Times New Roman" w:hAnsi="Times New Roman"/>
                <w:sz w:val="28"/>
                <w:szCs w:val="28"/>
              </w:rPr>
              <w:t>»</w:t>
            </w:r>
            <w:r w:rsidR="00CA330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A3637B" w:rsidP="00A3637B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A3305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 xml:space="preserve"> Совет депутатов Теренинского сельского поселения Ельнинского района Смоленской области</w:t>
            </w:r>
            <w:r w:rsidR="00CA3305">
              <w:rPr>
                <w:rFonts w:ascii="Times New Roman" w:hAnsi="Times New Roman"/>
                <w:sz w:val="28"/>
                <w:szCs w:val="28"/>
              </w:rPr>
              <w:t xml:space="preserve"> от 04.02.2011№4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2" w:history="1">
              <w:r w:rsidRPr="00A3637B">
                <w:t>«</w:t>
              </w:r>
              <w:r w:rsidR="00C80122" w:rsidRPr="00A3637B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        </w:r>
            </w:hyperlink>
            <w:r w:rsidRPr="00A3637B">
              <w:rPr>
                <w:rFonts w:ascii="Times New Roman" w:hAnsi="Times New Roman"/>
                <w:sz w:val="28"/>
                <w:szCs w:val="28"/>
              </w:rPr>
              <w:t>»</w:t>
            </w:r>
            <w:r w:rsidR="00C00D9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rHeight w:val="1362"/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C00D9B" w:rsidP="00C00D9B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>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06.04.2011№11 </w:t>
            </w:r>
            <w:r>
              <w:t>«</w:t>
            </w:r>
            <w:hyperlink r:id="rId23" w:history="1">
              <w:r w:rsidR="00C80122" w:rsidRPr="00C00D9B">
                <w:rPr>
                  <w:rFonts w:ascii="Times New Roman" w:hAnsi="Times New Roman"/>
                  <w:sz w:val="28"/>
                  <w:szCs w:val="28"/>
                </w:rPr>
                <w:t>О внесении изменений в Регламент Совета депутатов Теренинского сельского поселения Ельнинского района Смоленской области</w:t>
              </w:r>
            </w:hyperlink>
            <w:r w:rsidRPr="00C00D9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C00D9B" w:rsidP="00C00D9B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9B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>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27.04.2011№14</w:t>
            </w:r>
            <w:r w:rsidR="00C70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4" w:history="1">
              <w:r w:rsidRPr="00C00D9B">
                <w:t>«</w:t>
              </w:r>
              <w:r w:rsidR="00C80122" w:rsidRPr="00C00D9B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порядке заслушивания отчета Главы муниципального образования Теренинского сельского поселения Ельнинского района Смоленской области о результатах его деятельности</w:t>
              </w:r>
            </w:hyperlink>
            <w:r w:rsidRPr="00C00D9B">
              <w:rPr>
                <w:rFonts w:ascii="Times New Roman" w:hAnsi="Times New Roman"/>
                <w:sz w:val="28"/>
                <w:szCs w:val="28"/>
              </w:rPr>
              <w:t>»</w:t>
            </w:r>
            <w:r w:rsidR="00C7002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7002C" w:rsidRDefault="00C7002C" w:rsidP="00C7002C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7002C">
              <w:rPr>
                <w:rFonts w:ascii="Times New Roman" w:hAnsi="Times New Roman"/>
                <w:sz w:val="28"/>
                <w:szCs w:val="28"/>
              </w:rPr>
              <w:t xml:space="preserve">- решение  </w:t>
            </w:r>
            <w:r w:rsidR="00C80122" w:rsidRPr="00C7002C">
              <w:rPr>
                <w:rFonts w:ascii="Times New Roman" w:hAnsi="Times New Roman"/>
                <w:sz w:val="28"/>
                <w:szCs w:val="28"/>
              </w:rPr>
              <w:t>Совет депутатов Теренинского сельского поселения Ельнинского района Смоленской области</w:t>
            </w:r>
            <w:r w:rsidRPr="00C7002C">
              <w:rPr>
                <w:rFonts w:ascii="Times New Roman" w:hAnsi="Times New Roman"/>
                <w:sz w:val="28"/>
                <w:szCs w:val="28"/>
              </w:rPr>
              <w:t xml:space="preserve"> от 11.05.2012№8 «</w:t>
            </w:r>
            <w:hyperlink r:id="rId25" w:history="1">
              <w:r w:rsidR="00C80122" w:rsidRPr="00C7002C">
                <w:rPr>
                  <w:rFonts w:ascii="Times New Roman" w:hAnsi="Times New Roman"/>
                  <w:sz w:val="28"/>
                  <w:szCs w:val="28"/>
                </w:rPr>
                <w:t>О внесении изменений в решение Теренинского сельского поселения Ельнинского района Смоленской области от 16.03.2012 № 5 «Об утверждении Положения о порядке назначения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Теренинского сельского поселения Ельнинского района Смоленской области»</w:t>
              </w:r>
            </w:hyperlink>
            <w:r w:rsidR="00C8540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C85404" w:rsidP="00C85404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 xml:space="preserve"> 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25.09.2012№18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br/>
            </w:r>
            <w:hyperlink r:id="rId26" w:history="1">
              <w:r w:rsidRPr="00C85404">
                <w:t>«</w:t>
              </w:r>
              <w:r w:rsidR="00C80122" w:rsidRPr="00C85404">
                <w:rPr>
                  <w:rFonts w:ascii="Times New Roman" w:hAnsi="Times New Roman"/>
                  <w:sz w:val="28"/>
                  <w:szCs w:val="28"/>
                </w:rPr>
                <w:t>О внесении изменений в Положение о земельном налоге на территории Теренинского сельского поселения Ельнинского района Смоленской области</w:t>
              </w:r>
            </w:hyperlink>
            <w:r w:rsidRPr="00C85404">
              <w:rPr>
                <w:rFonts w:ascii="Times New Roman" w:hAnsi="Times New Roman"/>
                <w:sz w:val="28"/>
                <w:szCs w:val="28"/>
              </w:rPr>
              <w:t>»</w:t>
            </w:r>
            <w:r w:rsidR="009168F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E53BA0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9168FA" w:rsidRDefault="009168FA" w:rsidP="009168FA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решение </w:t>
            </w:r>
            <w:r w:rsidR="00C80122" w:rsidRPr="009168FA">
              <w:rPr>
                <w:rFonts w:ascii="Times New Roman" w:hAnsi="Times New Roman"/>
                <w:sz w:val="28"/>
                <w:szCs w:val="28"/>
              </w:rPr>
              <w:t xml:space="preserve"> 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14.11.2012№23</w:t>
            </w:r>
            <w:hyperlink r:id="rId27" w:history="1">
              <w:r w:rsidRPr="009168FA">
                <w:t>«</w:t>
              </w:r>
              <w:r w:rsidR="00C80122" w:rsidRPr="009168FA">
                <w:rPr>
                  <w:rFonts w:ascii="Times New Roman" w:hAnsi="Times New Roman"/>
                  <w:sz w:val="28"/>
                  <w:szCs w:val="28"/>
                </w:rPr>
                <w:t>О внесении изменений в решение Совета депутатов Теренинского сельского поселения Ельнинского района Смоленской области от 16.12.2008 № 31 «Об установлении размеров должностных окладов и размеров дополнительных выплат лицу, замещающему муниципальную должность в Теренинском сельском поселении Ельнинского района Смоленской области» (в редакции решения от 28.10.2011 № 22)</w:t>
              </w:r>
            </w:hyperlink>
            <w:r w:rsidRPr="009168FA">
              <w:rPr>
                <w:rFonts w:ascii="Times New Roman" w:hAnsi="Times New Roman"/>
                <w:sz w:val="28"/>
                <w:szCs w:val="28"/>
              </w:rPr>
              <w:t>»</w:t>
            </w:r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C96BE9" w:rsidP="00C96BE9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9B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 xml:space="preserve"> 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11.03.2013№11</w:t>
            </w:r>
            <w:r>
              <w:t>«</w:t>
            </w:r>
            <w:hyperlink r:id="rId28" w:history="1">
              <w:r w:rsidR="00C80122" w:rsidRPr="00C96BE9">
                <w:rPr>
                  <w:rFonts w:ascii="Times New Roman" w:hAnsi="Times New Roman"/>
                  <w:sz w:val="28"/>
                  <w:szCs w:val="28"/>
                </w:rPr>
                <w:t>Об установлении порядка учета предложений по проекту генерального плана Новоспасского сельского поселения Ельнинского района Смоленской области и порядок участия граждан в его обсуждении</w:t>
              </w:r>
            </w:hyperlink>
            <w:r w:rsidRPr="00C96BE9">
              <w:rPr>
                <w:rFonts w:ascii="Times New Roman" w:hAnsi="Times New Roman"/>
                <w:sz w:val="28"/>
                <w:szCs w:val="28"/>
              </w:rPr>
              <w:t>»</w:t>
            </w:r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C42666" w:rsidP="00C42666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 xml:space="preserve"> 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18.03.2013№12</w:t>
            </w:r>
            <w:r w:rsidR="00B37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9" w:history="1">
              <w:r w:rsidRPr="00C42666">
                <w:t>«</w:t>
              </w:r>
              <w:r w:rsidR="00C80122" w:rsidRPr="00C42666">
                <w:rPr>
                  <w:rFonts w:ascii="Times New Roman" w:hAnsi="Times New Roman"/>
                  <w:sz w:val="28"/>
                  <w:szCs w:val="28"/>
                </w:rPr>
                <w:t xml:space="preserve">Об утверждении перечня информации о деятельности Совета депутатов Теренинского сельского поселения Ельнинского </w:t>
              </w:r>
              <w:r w:rsidR="00C80122" w:rsidRPr="00C42666">
                <w:rPr>
                  <w:rFonts w:ascii="Times New Roman" w:hAnsi="Times New Roman"/>
                  <w:sz w:val="28"/>
                  <w:szCs w:val="28"/>
                </w:rPr>
                <w:lastRenderedPageBreak/>
                <w:t>района Смоленской области, размещаемой в информационно-телекоммуникационной сети «Интернет»</w:t>
              </w:r>
            </w:hyperlink>
            <w:r w:rsidR="00B37AE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FC526F" w:rsidP="008139B0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8139B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>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30.10.2013№32 «</w:t>
            </w:r>
            <w:hyperlink r:id="rId30" w:history="1">
              <w:r w:rsidR="00C80122" w:rsidRPr="00FC526F">
                <w:rPr>
                  <w:rFonts w:ascii="Times New Roman" w:hAnsi="Times New Roman"/>
                  <w:sz w:val="28"/>
                  <w:szCs w:val="28"/>
                </w:rPr>
                <w:t>О внесении изменений в Положение о земельном налоге на территории Теренинского сельского поселения Ельнинского района Смоленской области</w:t>
              </w:r>
            </w:hyperlink>
            <w:r w:rsidRPr="00FC526F">
              <w:rPr>
                <w:rFonts w:ascii="Times New Roman" w:hAnsi="Times New Roman"/>
                <w:sz w:val="28"/>
                <w:szCs w:val="28"/>
              </w:rPr>
              <w:t>»</w:t>
            </w:r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9F4481" w:rsidP="009F4481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9B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 xml:space="preserve"> 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30.10.2013№33</w:t>
            </w:r>
            <w:r w:rsidR="00B37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>«</w:t>
            </w:r>
            <w:hyperlink r:id="rId31" w:history="1">
              <w:r w:rsidR="00C80122" w:rsidRPr="009F4481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Об Архиве Совета депутатов Теренинского сельского поселения Ельнинского района Смоленской области</w:t>
              </w:r>
            </w:hyperlink>
            <w:r w:rsidRPr="009F4481">
              <w:rPr>
                <w:rFonts w:ascii="Times New Roman" w:hAnsi="Times New Roman"/>
                <w:sz w:val="28"/>
                <w:szCs w:val="28"/>
              </w:rPr>
              <w:t>»</w:t>
            </w:r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EF4E81" w:rsidP="00EF4E81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 xml:space="preserve"> 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30.10.2013№34</w:t>
            </w:r>
            <w:r>
              <w:t>«</w:t>
            </w:r>
            <w:hyperlink r:id="rId32" w:history="1">
              <w:r w:rsidR="00C80122" w:rsidRPr="00EF4E81">
                <w:rPr>
                  <w:rFonts w:ascii="Times New Roman" w:hAnsi="Times New Roman"/>
                  <w:sz w:val="28"/>
                  <w:szCs w:val="28"/>
                </w:rPr>
                <w:t>О возмещении расходов на осуществление депутатской деятельности депутатам Теренинского сельского поселения Ельнинского района Смоленской области</w:t>
              </w:r>
            </w:hyperlink>
            <w:r w:rsidRPr="00EF4E81">
              <w:rPr>
                <w:rFonts w:ascii="Times New Roman" w:hAnsi="Times New Roman"/>
                <w:sz w:val="28"/>
                <w:szCs w:val="28"/>
              </w:rPr>
              <w:t>»</w:t>
            </w:r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EC76B0" w:rsidP="00EC76B0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 xml:space="preserve"> 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14.11.2013№37</w:t>
            </w:r>
            <w:r>
              <w:t>«</w:t>
            </w:r>
            <w:hyperlink r:id="rId33" w:history="1">
              <w:r w:rsidR="00C80122" w:rsidRPr="00EC76B0">
                <w:rPr>
                  <w:rFonts w:ascii="Times New Roman" w:hAnsi="Times New Roman"/>
                  <w:sz w:val="28"/>
                  <w:szCs w:val="28"/>
                </w:rPr>
                <w:t>Об определении официального сайта органов местного самоуправления Теренинского сельского поселения Ельнинского района Смоленской области</w:t>
              </w:r>
            </w:hyperlink>
            <w:r w:rsidRPr="00EC76B0">
              <w:rPr>
                <w:rFonts w:ascii="Times New Roman" w:hAnsi="Times New Roman"/>
                <w:sz w:val="28"/>
                <w:szCs w:val="28"/>
              </w:rPr>
              <w:t>»</w:t>
            </w:r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5A2DC4" w:rsidP="005A2DC4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9B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 xml:space="preserve"> 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14.11.2013№36</w:t>
            </w:r>
            <w:r w:rsidR="00B37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>«</w:t>
            </w:r>
            <w:hyperlink r:id="rId34" w:history="1">
              <w:r w:rsidR="00C80122" w:rsidRPr="005A2DC4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порядке предоставления денежной выплаты на осуществление полномочий депутатам Совета депутатов Теренинского сельского поселения Ельнинского района Смоленской области, осуществляющим свои полномочия на непостоянной основе</w:t>
              </w:r>
            </w:hyperlink>
            <w:r w:rsidRPr="005A2DC4">
              <w:rPr>
                <w:rFonts w:ascii="Times New Roman" w:hAnsi="Times New Roman"/>
                <w:sz w:val="28"/>
                <w:szCs w:val="28"/>
              </w:rPr>
              <w:t>»</w:t>
            </w:r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B37AE4" w:rsidP="00B37AE4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 xml:space="preserve"> 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04.06.2014№11</w:t>
            </w:r>
            <w:r w:rsidR="00AE20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>«</w:t>
            </w:r>
            <w:hyperlink r:id="rId35" w:history="1">
              <w:r w:rsidR="00C80122" w:rsidRPr="00EF05E6">
                <w:rPr>
                  <w:rFonts w:ascii="Times New Roman" w:hAnsi="Times New Roman"/>
                  <w:sz w:val="28"/>
                  <w:szCs w:val="28"/>
                </w:rPr>
                <w:t>Об утверждении Перечня услуг, которые являются необходимыми и обязательными для предоставления муниципальных услуг Администрацией Теренинского сельского поселения Ельнинского района Смоленской области и предоставляются организациями, участвующими в предоставлении муниципальных услуг</w:t>
              </w:r>
            </w:hyperlink>
            <w:r w:rsidRPr="00EF05E6">
              <w:rPr>
                <w:rFonts w:ascii="Times New Roman" w:hAnsi="Times New Roman"/>
                <w:sz w:val="28"/>
                <w:szCs w:val="28"/>
              </w:rPr>
              <w:t>»</w:t>
            </w:r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97610F" w:rsidP="008139B0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9B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>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23.09.2014№13 </w:t>
            </w:r>
            <w:r>
              <w:t>«</w:t>
            </w:r>
            <w:hyperlink r:id="rId36" w:history="1">
              <w:r w:rsidR="00C80122" w:rsidRPr="0097610F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земельном налоге на территории Теренинского сельского поселения Ельнинского района Смоленской области</w:t>
              </w:r>
            </w:hyperlink>
            <w:r w:rsidRPr="0097610F">
              <w:rPr>
                <w:rFonts w:ascii="Times New Roman" w:hAnsi="Times New Roman"/>
                <w:sz w:val="28"/>
                <w:szCs w:val="28"/>
              </w:rPr>
              <w:t>»</w:t>
            </w:r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B51C6F" w:rsidP="00B51C6F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 xml:space="preserve"> 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13.10.2014№14</w:t>
            </w:r>
            <w:r w:rsidR="00F614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>«</w:t>
            </w:r>
            <w:hyperlink r:id="rId37" w:history="1">
              <w:r w:rsidR="00C80122" w:rsidRPr="00B51C6F">
                <w:rPr>
                  <w:rFonts w:ascii="Times New Roman" w:hAnsi="Times New Roman"/>
                  <w:sz w:val="28"/>
                  <w:szCs w:val="28"/>
                </w:rPr>
                <w:t xml:space="preserve">Об утверждении Положения о порядке </w:t>
              </w:r>
              <w:r w:rsidR="00C80122" w:rsidRPr="00B51C6F">
                <w:rPr>
                  <w:rFonts w:ascii="Times New Roman" w:hAnsi="Times New Roman"/>
                  <w:sz w:val="28"/>
                  <w:szCs w:val="28"/>
                </w:rPr>
                <w:lastRenderedPageBreak/>
                <w:t>управления и распоряжения муниципальным имуществом Теренинского сельского поселения Ельнинского района Смоленской области</w:t>
              </w:r>
            </w:hyperlink>
            <w:r w:rsidRPr="00B51C6F">
              <w:rPr>
                <w:rFonts w:ascii="Times New Roman" w:hAnsi="Times New Roman"/>
                <w:sz w:val="28"/>
                <w:szCs w:val="28"/>
              </w:rPr>
              <w:t>»</w:t>
            </w:r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696C88" w:rsidP="00696C88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 xml:space="preserve"> 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13.10.2014№18 </w:t>
            </w:r>
            <w:r>
              <w:t>«</w:t>
            </w:r>
            <w:hyperlink r:id="rId38" w:history="1">
              <w:r w:rsidR="00C80122" w:rsidRPr="00696C88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порядке и условиях приватизации муниципального имущества, находящегося в собственности Теренинского сельского поселения Ельнинского района Смоленской области</w:t>
              </w:r>
            </w:hyperlink>
            <w:r w:rsidRPr="00696C88">
              <w:rPr>
                <w:rFonts w:ascii="Times New Roman" w:hAnsi="Times New Roman"/>
                <w:sz w:val="28"/>
                <w:szCs w:val="28"/>
              </w:rPr>
              <w:t>»</w:t>
            </w:r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9C258B" w:rsidP="009C258B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 xml:space="preserve"> 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13.10.2014№17 </w:t>
            </w:r>
            <w:r>
              <w:t>«</w:t>
            </w:r>
            <w:hyperlink r:id="rId39" w:history="1">
              <w:r w:rsidR="00C80122" w:rsidRPr="009C258B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порядке сдачи в аренду имущества, находящегося в муниципальной собственности Теренинского сельского поселения Ельнинского района Смоленской области</w:t>
              </w:r>
            </w:hyperlink>
            <w:r w:rsidRPr="009C258B">
              <w:rPr>
                <w:rFonts w:ascii="Times New Roman" w:hAnsi="Times New Roman"/>
                <w:sz w:val="28"/>
                <w:szCs w:val="28"/>
              </w:rPr>
              <w:t>»</w:t>
            </w:r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C16DE5" w:rsidP="00C16DE5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9B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 xml:space="preserve"> 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13.10.2014№16 </w:t>
            </w:r>
            <w:r>
              <w:t>«</w:t>
            </w:r>
            <w:hyperlink r:id="rId40" w:history="1">
              <w:r w:rsidR="00C80122" w:rsidRPr="00C16DE5">
                <w:rPr>
                  <w:rFonts w:ascii="Times New Roman" w:hAnsi="Times New Roman"/>
                  <w:sz w:val="28"/>
                  <w:szCs w:val="28"/>
                </w:rPr>
                <w:t>Об утверждении Порядка определения арендной платы за пользование объектами собственности Теренинского сельского поселения Ельнинского района Смоленской области</w:t>
              </w:r>
            </w:hyperlink>
            <w:r w:rsidRPr="00C16DE5">
              <w:rPr>
                <w:rFonts w:ascii="Times New Roman" w:hAnsi="Times New Roman"/>
                <w:sz w:val="28"/>
                <w:szCs w:val="28"/>
              </w:rPr>
              <w:t>»</w:t>
            </w:r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B33BA" w:rsidRPr="005B33BA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5B33BA" w:rsidRDefault="006A6D51" w:rsidP="009D0771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B33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D0771" w:rsidRPr="005B33BA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80122" w:rsidRPr="005B33BA">
              <w:rPr>
                <w:rFonts w:ascii="Times New Roman" w:hAnsi="Times New Roman"/>
                <w:sz w:val="28"/>
                <w:szCs w:val="28"/>
              </w:rPr>
              <w:t>Совет депутатов Теренинского сельского поселения Ельнинского района Смоленской области</w:t>
            </w:r>
            <w:r w:rsidRPr="005B33BA">
              <w:rPr>
                <w:rFonts w:ascii="Times New Roman" w:hAnsi="Times New Roman"/>
                <w:sz w:val="28"/>
                <w:szCs w:val="28"/>
              </w:rPr>
              <w:t xml:space="preserve"> от 13.10.2014№14</w:t>
            </w:r>
            <w:r w:rsidR="00D13AEA" w:rsidRPr="005B3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3BA">
              <w:t>«</w:t>
            </w:r>
            <w:hyperlink r:id="rId41" w:history="1">
              <w:r w:rsidR="00C80122" w:rsidRPr="005B33BA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порядке управления и распоряжения муниципальным имуществом Теренинского сельского поселения Ельнинского района Смоленской области</w:t>
              </w:r>
            </w:hyperlink>
            <w:r w:rsidRPr="005B33BA">
              <w:rPr>
                <w:rFonts w:ascii="Times New Roman" w:hAnsi="Times New Roman"/>
                <w:sz w:val="28"/>
                <w:szCs w:val="28"/>
              </w:rPr>
              <w:t>»</w:t>
            </w:r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9D0771" w:rsidP="009D0771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>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13.10.2014№15</w:t>
            </w:r>
            <w:r>
              <w:t>«</w:t>
            </w:r>
            <w:hyperlink r:id="rId42" w:history="1">
              <w:r w:rsidR="00C80122" w:rsidRPr="009D0771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порядке принятия решений о создании, реорганизации и ликвидации муниципальных предприятий и учреждений на территории Теренинского сельского поселения Ельнинского района Смоленской области</w:t>
              </w:r>
            </w:hyperlink>
            <w:r w:rsidRPr="009D0771">
              <w:rPr>
                <w:rFonts w:ascii="Times New Roman" w:hAnsi="Times New Roman"/>
                <w:sz w:val="28"/>
                <w:szCs w:val="28"/>
              </w:rPr>
              <w:t>»</w:t>
            </w:r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4A6E01" w:rsidP="004A6E01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B33BA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 xml:space="preserve"> Совет депутатов Теренинского сельского поселения Ельнинского района Смоленской области</w:t>
            </w:r>
            <w:r w:rsidR="005B33BA">
              <w:rPr>
                <w:rFonts w:ascii="Times New Roman" w:hAnsi="Times New Roman"/>
                <w:sz w:val="28"/>
                <w:szCs w:val="28"/>
              </w:rPr>
              <w:t xml:space="preserve"> от 05.02.2015№3 </w:t>
            </w:r>
            <w:r w:rsidR="005B33BA">
              <w:t>«</w:t>
            </w:r>
            <w:hyperlink r:id="rId43" w:history="1">
              <w:r w:rsidR="00C80122" w:rsidRPr="005B33BA">
                <w:rPr>
                  <w:rFonts w:ascii="Times New Roman" w:hAnsi="Times New Roman"/>
                  <w:sz w:val="28"/>
                  <w:szCs w:val="28"/>
                </w:rPr>
                <w:t>О принятии Положения о порядке назначения и проведения опроса граждан в Теренинском сельском поселении Ельнинского района Смоленской области</w:t>
              </w:r>
            </w:hyperlink>
            <w:r w:rsidR="005B33BA" w:rsidRPr="005B33BA">
              <w:rPr>
                <w:rFonts w:ascii="Times New Roman" w:hAnsi="Times New Roman"/>
                <w:sz w:val="28"/>
                <w:szCs w:val="28"/>
              </w:rPr>
              <w:t>»</w:t>
            </w:r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AD3ADA" w:rsidP="00AD3ADA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A7CB6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 xml:space="preserve"> 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05.02.2015№5 «</w:t>
            </w:r>
            <w:hyperlink r:id="rId44" w:history="1">
              <w:r w:rsidR="00C80122" w:rsidRPr="00AD3ADA">
                <w:rPr>
                  <w:rFonts w:ascii="Times New Roman" w:hAnsi="Times New Roman"/>
                  <w:sz w:val="28"/>
                  <w:szCs w:val="28"/>
                </w:rPr>
                <w:t>О назначении и проведении опроса для учёта мнения граждан, проживающих в с.Теренино Ельнинского района Смоленской области</w:t>
              </w:r>
            </w:hyperlink>
            <w:r w:rsidRPr="00AD3ADA">
              <w:rPr>
                <w:rFonts w:ascii="Times New Roman" w:hAnsi="Times New Roman"/>
                <w:sz w:val="28"/>
                <w:szCs w:val="28"/>
              </w:rPr>
              <w:t>»</w:t>
            </w:r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4E69DC" w:rsidP="004E69DC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9B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>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18.05.2015 </w:t>
            </w:r>
            <w:hyperlink r:id="rId45" w:history="1">
              <w:r w:rsidRPr="004E69DC">
                <w:t>«</w:t>
              </w:r>
              <w:r w:rsidR="00C80122" w:rsidRPr="004E69DC">
                <w:rPr>
                  <w:rFonts w:ascii="Times New Roman" w:hAnsi="Times New Roman"/>
                  <w:sz w:val="28"/>
                  <w:szCs w:val="28"/>
                </w:rPr>
                <w:t xml:space="preserve">О соглашении о взаимодействии по осуществлению функций по распоряжению земельными участками, государственная собственность на которые не разграничена, расположенными на территории </w:t>
              </w:r>
              <w:r w:rsidR="00C80122" w:rsidRPr="004E69DC">
                <w:rPr>
                  <w:rFonts w:ascii="Times New Roman" w:hAnsi="Times New Roman"/>
                  <w:sz w:val="28"/>
                  <w:szCs w:val="28"/>
                </w:rPr>
                <w:lastRenderedPageBreak/>
                <w:t>Теренинского сельского поселения Ельнинского района Смоленской области</w:t>
              </w:r>
            </w:hyperlink>
            <w:r w:rsidRPr="004E69DC">
              <w:rPr>
                <w:rFonts w:ascii="Times New Roman" w:hAnsi="Times New Roman"/>
                <w:sz w:val="28"/>
                <w:szCs w:val="28"/>
              </w:rPr>
              <w:t>»</w:t>
            </w:r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A16EED" w:rsidP="00A16EE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8139B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 xml:space="preserve"> 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18.05.2015№12 «</w:t>
            </w:r>
            <w:hyperlink r:id="rId46" w:history="1">
              <w:r w:rsidR="00C80122" w:rsidRPr="00A16EED">
                <w:rPr>
                  <w:rFonts w:ascii="Times New Roman" w:hAnsi="Times New Roman"/>
                  <w:sz w:val="28"/>
                  <w:szCs w:val="28"/>
                </w:rPr>
                <w:t>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Теренинского сельского поселения Ельнинского района Смоленской области</w:t>
              </w:r>
            </w:hyperlink>
            <w:r w:rsidRPr="00A16EED">
              <w:rPr>
                <w:rFonts w:ascii="Times New Roman" w:hAnsi="Times New Roman"/>
                <w:sz w:val="28"/>
                <w:szCs w:val="28"/>
              </w:rPr>
              <w:t>»</w:t>
            </w:r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6B0AE8" w:rsidP="006B0AE8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9B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 xml:space="preserve"> 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18.05.2015№13</w:t>
            </w:r>
            <w:r>
              <w:t>«</w:t>
            </w:r>
            <w:hyperlink r:id="rId47" w:history="1">
              <w:r w:rsidR="00C80122" w:rsidRPr="006B0AE8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порядке определения размера арендной платы за земельные участки, находящиеся в муниципальной собственности Теренинского сельского поселения, при заключении договоров аренды таких земельных участков без проведения торгов</w:t>
              </w:r>
            </w:hyperlink>
            <w:r w:rsidRPr="006B0AE8">
              <w:rPr>
                <w:rFonts w:ascii="Times New Roman" w:hAnsi="Times New Roman"/>
                <w:sz w:val="28"/>
                <w:szCs w:val="28"/>
              </w:rPr>
              <w:t>»</w:t>
            </w:r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6B0AE8" w:rsidP="006B0AE8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9B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>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03.04.2017№6 </w:t>
            </w:r>
            <w:r>
              <w:t>«</w:t>
            </w:r>
            <w:hyperlink r:id="rId48" w:history="1">
              <w:r w:rsidR="00C80122" w:rsidRPr="006B0AE8">
                <w:rPr>
                  <w:rFonts w:ascii="Times New Roman" w:hAnsi="Times New Roman"/>
                  <w:sz w:val="28"/>
                  <w:szCs w:val="28"/>
                </w:rPr>
                <w:t>О внесении изменений в Положение о земельном налоге на территории Теренинского сельского поселения Ельнинского района Смоленской области</w:t>
              </w:r>
            </w:hyperlink>
            <w:r w:rsidRPr="006B0AE8">
              <w:rPr>
                <w:rFonts w:ascii="Times New Roman" w:hAnsi="Times New Roman"/>
                <w:sz w:val="28"/>
                <w:szCs w:val="28"/>
              </w:rPr>
              <w:t>»</w:t>
            </w:r>
            <w:r w:rsidR="008139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0122" w:rsidRPr="00C80122" w:rsidTr="00A0520F">
        <w:trPr>
          <w:trHeight w:val="1406"/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C80122" w:rsidRPr="00C80122" w:rsidRDefault="006B0AE8" w:rsidP="006B0AE8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9B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C80122" w:rsidRPr="00C80122">
              <w:rPr>
                <w:rFonts w:ascii="Times New Roman" w:hAnsi="Times New Roman"/>
                <w:sz w:val="28"/>
                <w:szCs w:val="28"/>
              </w:rPr>
              <w:t xml:space="preserve"> Совет депутатов Теренинского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28.04.2017№9</w:t>
            </w:r>
            <w:r w:rsidR="004A31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>«</w:t>
            </w:r>
            <w:hyperlink r:id="rId49" w:history="1">
              <w:r w:rsidR="00C80122" w:rsidRPr="006B0AE8">
                <w:rPr>
                  <w:rFonts w:ascii="Times New Roman" w:hAnsi="Times New Roman"/>
                  <w:sz w:val="28"/>
                  <w:szCs w:val="28"/>
                </w:rPr>
                <w:t>О внесении изменений в Правила благоустройства, озеленения, обеспечения чистоты и порядка на территории Теренинского сельского поселения Ельнинского района Смоленской области</w:t>
              </w:r>
            </w:hyperlink>
            <w:r w:rsidRPr="006B0AE8">
              <w:rPr>
                <w:rFonts w:ascii="Times New Roman" w:hAnsi="Times New Roman"/>
                <w:sz w:val="28"/>
                <w:szCs w:val="28"/>
              </w:rPr>
              <w:t>»</w:t>
            </w:r>
            <w:r w:rsidR="008139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02398" w:rsidRPr="00534E14" w:rsidRDefault="004A3112" w:rsidP="004A3112">
      <w:pPr>
        <w:pStyle w:val="ConsPlusNormal"/>
        <w:tabs>
          <w:tab w:val="left" w:pos="7480"/>
        </w:tabs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Theme="minorHAnsi" w:hAnsiTheme="minorHAnsi" w:cstheme="minorBidi"/>
          <w:sz w:val="22"/>
          <w:szCs w:val="22"/>
        </w:rPr>
        <w:t xml:space="preserve">         </w:t>
      </w:r>
      <w:r w:rsidR="00802398"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="00802398"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802398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802398"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3D4D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="00802398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="00802398"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54AB" w:rsidRPr="00D600C8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Коробецкого</w:t>
      </w:r>
      <w:r w:rsidR="000E54AB" w:rsidRPr="00D600C8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="000E5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2398">
        <w:rPr>
          <w:rFonts w:ascii="Times New Roman" w:hAnsi="Times New Roman" w:cs="Times New Roman"/>
          <w:color w:val="000000"/>
          <w:sz w:val="28"/>
          <w:szCs w:val="28"/>
        </w:rPr>
        <w:t>и разместить</w:t>
      </w:r>
      <w:r w:rsidR="00802398"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 w:rsidR="000E54AB" w:rsidRPr="00D600C8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Коробецкого</w:t>
      </w:r>
      <w:r w:rsidR="000E54AB" w:rsidRPr="00D600C8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="00802398"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80239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="00802398"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4A3112" w:rsidP="004A3112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02398" w:rsidRPr="00534E14">
        <w:rPr>
          <w:rFonts w:ascii="Times New Roman" w:hAnsi="Times New Roman"/>
          <w:sz w:val="28"/>
          <w:szCs w:val="28"/>
        </w:rPr>
        <w:t xml:space="preserve">3. </w:t>
      </w:r>
      <w:r w:rsidR="00802398"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802398">
        <w:rPr>
          <w:rFonts w:ascii="Times New Roman" w:hAnsi="Times New Roman"/>
          <w:color w:val="000000"/>
          <w:sz w:val="28"/>
          <w:szCs w:val="28"/>
        </w:rPr>
        <w:t>решение</w:t>
      </w:r>
      <w:r w:rsidR="00802398"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7F3D4D">
        <w:rPr>
          <w:rFonts w:ascii="Times New Roman" w:hAnsi="Times New Roman"/>
          <w:color w:val="000000"/>
          <w:sz w:val="28"/>
          <w:szCs w:val="28"/>
        </w:rPr>
        <w:t>после</w:t>
      </w:r>
      <w:r w:rsidR="00802398"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7F3D4D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="00802398">
        <w:rPr>
          <w:rFonts w:ascii="Times New Roman" w:hAnsi="Times New Roman"/>
          <w:color w:val="000000"/>
          <w:sz w:val="28"/>
          <w:szCs w:val="28"/>
        </w:rPr>
        <w:t>.</w:t>
      </w:r>
      <w:r w:rsidR="00802398"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0E54AB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D4DE3" w:rsidRPr="00802398" w:rsidRDefault="000E54AB" w:rsidP="000E54A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600C8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Коробецкого</w:t>
      </w:r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r w:rsidRPr="00D600C8">
        <w:rPr>
          <w:rFonts w:ascii="Times New Roman" w:hAnsi="Times New Roman"/>
          <w:sz w:val="28"/>
          <w:szCs w:val="28"/>
        </w:rPr>
        <w:t>Ельнинского района Смоленской области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</w:t>
      </w:r>
      <w:r w:rsidR="004A311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И.В.Буряков</w:t>
      </w:r>
    </w:p>
    <w:sectPr w:rsidR="000D4DE3" w:rsidRPr="00802398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A3831"/>
    <w:multiLevelType w:val="hybridMultilevel"/>
    <w:tmpl w:val="C27EE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359F9"/>
    <w:multiLevelType w:val="hybridMultilevel"/>
    <w:tmpl w:val="861A047C"/>
    <w:lvl w:ilvl="0" w:tplc="2BAE14E8">
      <w:start w:val="1"/>
      <w:numFmt w:val="decimal"/>
      <w:lvlText w:val="%1."/>
      <w:lvlJc w:val="left"/>
      <w:pPr>
        <w:ind w:left="1069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398"/>
    <w:rsid w:val="000364A7"/>
    <w:rsid w:val="00061C7E"/>
    <w:rsid w:val="000D4DE3"/>
    <w:rsid w:val="000D6550"/>
    <w:rsid w:val="000E54AB"/>
    <w:rsid w:val="00126858"/>
    <w:rsid w:val="00134EA0"/>
    <w:rsid w:val="001A7CB6"/>
    <w:rsid w:val="00223EA6"/>
    <w:rsid w:val="00232EBC"/>
    <w:rsid w:val="0026415A"/>
    <w:rsid w:val="00380901"/>
    <w:rsid w:val="003A07E4"/>
    <w:rsid w:val="003D561A"/>
    <w:rsid w:val="004867CD"/>
    <w:rsid w:val="004A3112"/>
    <w:rsid w:val="004A6E01"/>
    <w:rsid w:val="004E69DC"/>
    <w:rsid w:val="00525280"/>
    <w:rsid w:val="005A2DC4"/>
    <w:rsid w:val="005B33BA"/>
    <w:rsid w:val="00613A5B"/>
    <w:rsid w:val="00696C88"/>
    <w:rsid w:val="006A6D51"/>
    <w:rsid w:val="006B0AE8"/>
    <w:rsid w:val="00743F5F"/>
    <w:rsid w:val="00775677"/>
    <w:rsid w:val="007E6B77"/>
    <w:rsid w:val="007F1692"/>
    <w:rsid w:val="007F3D4D"/>
    <w:rsid w:val="00802398"/>
    <w:rsid w:val="008139B0"/>
    <w:rsid w:val="00837619"/>
    <w:rsid w:val="008A2BB5"/>
    <w:rsid w:val="008E68D7"/>
    <w:rsid w:val="008F38BE"/>
    <w:rsid w:val="00902021"/>
    <w:rsid w:val="009168FA"/>
    <w:rsid w:val="0092614F"/>
    <w:rsid w:val="0097610F"/>
    <w:rsid w:val="009C258B"/>
    <w:rsid w:val="009D0771"/>
    <w:rsid w:val="009F4481"/>
    <w:rsid w:val="00A16EED"/>
    <w:rsid w:val="00A3637B"/>
    <w:rsid w:val="00A87327"/>
    <w:rsid w:val="00AD3ADA"/>
    <w:rsid w:val="00AE20AA"/>
    <w:rsid w:val="00B37AE4"/>
    <w:rsid w:val="00B51C6F"/>
    <w:rsid w:val="00BD17B6"/>
    <w:rsid w:val="00C00D9B"/>
    <w:rsid w:val="00C16DE5"/>
    <w:rsid w:val="00C42666"/>
    <w:rsid w:val="00C426F5"/>
    <w:rsid w:val="00C7002C"/>
    <w:rsid w:val="00C80122"/>
    <w:rsid w:val="00C85404"/>
    <w:rsid w:val="00C96BE9"/>
    <w:rsid w:val="00CA3305"/>
    <w:rsid w:val="00CA6B7A"/>
    <w:rsid w:val="00CB1192"/>
    <w:rsid w:val="00CC4DCC"/>
    <w:rsid w:val="00CD3505"/>
    <w:rsid w:val="00D13AEA"/>
    <w:rsid w:val="00D57108"/>
    <w:rsid w:val="00D912FA"/>
    <w:rsid w:val="00D9324D"/>
    <w:rsid w:val="00E14FF0"/>
    <w:rsid w:val="00E25FC4"/>
    <w:rsid w:val="00E53BA0"/>
    <w:rsid w:val="00EC76B0"/>
    <w:rsid w:val="00EF05E6"/>
    <w:rsid w:val="00EF4E81"/>
    <w:rsid w:val="00F60AAF"/>
    <w:rsid w:val="00F614DA"/>
    <w:rsid w:val="00FB3044"/>
    <w:rsid w:val="00FC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0582"/>
  <w15:docId w15:val="{9E914083-3A93-4B27-923D-982991FB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F38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38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?act=b041a980-6e1f-43f5-99d4-3b7aa7ea885d" TargetMode="External"/><Relationship Id="rId18" Type="http://schemas.openxmlformats.org/officeDocument/2006/relationships/hyperlink" Target="?act=2ee9170c-16d4-4fb2-90ef-37630778167e" TargetMode="External"/><Relationship Id="rId26" Type="http://schemas.openxmlformats.org/officeDocument/2006/relationships/hyperlink" Target="?act=3a71cd10-3cd8-4976-8f91-a467b921c5fa" TargetMode="External"/><Relationship Id="rId39" Type="http://schemas.openxmlformats.org/officeDocument/2006/relationships/hyperlink" Target="?act=6afe27a7-846e-4845-932f-6f10210e91bf" TargetMode="External"/><Relationship Id="rId3" Type="http://schemas.openxmlformats.org/officeDocument/2006/relationships/styles" Target="styles.xml"/><Relationship Id="rId21" Type="http://schemas.openxmlformats.org/officeDocument/2006/relationships/hyperlink" Target="?act=38454f9e-b15a-4e52-bd04-08f6a6ddfb47" TargetMode="External"/><Relationship Id="rId34" Type="http://schemas.openxmlformats.org/officeDocument/2006/relationships/hyperlink" Target="?act=bb281698-9d52-4120-a791-8bc0bfc987c4" TargetMode="External"/><Relationship Id="rId42" Type="http://schemas.openxmlformats.org/officeDocument/2006/relationships/hyperlink" Target="?act=94360c3d-9e48-413b-a5a9-7d49c83b3e18" TargetMode="External"/><Relationship Id="rId47" Type="http://schemas.openxmlformats.org/officeDocument/2006/relationships/hyperlink" Target="?act=24b99ed2-b5f0-4c8c-a35d-49474507eb75" TargetMode="External"/><Relationship Id="rId50" Type="http://schemas.openxmlformats.org/officeDocument/2006/relationships/fontTable" Target="fontTable.xml"/><Relationship Id="rId7" Type="http://schemas.openxmlformats.org/officeDocument/2006/relationships/hyperlink" Target="?act=40323de9-0b05-4893-9061-62c5e9bb585c" TargetMode="External"/><Relationship Id="rId12" Type="http://schemas.openxmlformats.org/officeDocument/2006/relationships/hyperlink" Target="?act=8301c2dc-3057-4ed0-9ebd-8d6042b94f58" TargetMode="External"/><Relationship Id="rId17" Type="http://schemas.openxmlformats.org/officeDocument/2006/relationships/hyperlink" Target="?act=3b988def-7323-44c3-9103-d30250f714c2" TargetMode="External"/><Relationship Id="rId25" Type="http://schemas.openxmlformats.org/officeDocument/2006/relationships/hyperlink" Target="?act=93c335d8-9516-4913-b330-30662bf332f8" TargetMode="External"/><Relationship Id="rId33" Type="http://schemas.openxmlformats.org/officeDocument/2006/relationships/hyperlink" Target="?act=d8fcb49a-35a6-4580-813b-d3ff80f98b9d" TargetMode="External"/><Relationship Id="rId38" Type="http://schemas.openxmlformats.org/officeDocument/2006/relationships/hyperlink" Target="?act=0c453e15-f943-4a60-9cf0-6409aa8e39b8" TargetMode="External"/><Relationship Id="rId46" Type="http://schemas.openxmlformats.org/officeDocument/2006/relationships/hyperlink" Target="?act=52aadbfa-7a4d-4bab-af7e-7cbb6d8ec2fa" TargetMode="External"/><Relationship Id="rId2" Type="http://schemas.openxmlformats.org/officeDocument/2006/relationships/numbering" Target="numbering.xml"/><Relationship Id="rId16" Type="http://schemas.openxmlformats.org/officeDocument/2006/relationships/hyperlink" Target="?act=43740531-5907-4cea-ad63-4a5d73719e17" TargetMode="External"/><Relationship Id="rId20" Type="http://schemas.openxmlformats.org/officeDocument/2006/relationships/hyperlink" Target="?act=95d44303-fb60-4bca-9414-14180c9d10ca" TargetMode="External"/><Relationship Id="rId29" Type="http://schemas.openxmlformats.org/officeDocument/2006/relationships/hyperlink" Target="?act=17eadbdb-a7bb-413e-a7d7-29c6a70261fb" TargetMode="External"/><Relationship Id="rId41" Type="http://schemas.openxmlformats.org/officeDocument/2006/relationships/hyperlink" Target="?act=3af6dc4a-3d5b-43af-b4f5-b9ea2dcbf05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?act=c45c2ce4-646c-4b72-942d-f11a997c7333" TargetMode="External"/><Relationship Id="rId24" Type="http://schemas.openxmlformats.org/officeDocument/2006/relationships/hyperlink" Target="?act=90731e1e-5ac4-4eed-b2be-fe048890d4ee" TargetMode="External"/><Relationship Id="rId32" Type="http://schemas.openxmlformats.org/officeDocument/2006/relationships/hyperlink" Target="?act=66752c7d-76c4-42a4-acd0-35eefa65bf16" TargetMode="External"/><Relationship Id="rId37" Type="http://schemas.openxmlformats.org/officeDocument/2006/relationships/hyperlink" Target="?act=56a3176f-b675-412e-b042-846cde1de9ef" TargetMode="External"/><Relationship Id="rId40" Type="http://schemas.openxmlformats.org/officeDocument/2006/relationships/hyperlink" Target="?act=dce33b04-fe60-4bf8-b184-f15953ad1760" TargetMode="External"/><Relationship Id="rId45" Type="http://schemas.openxmlformats.org/officeDocument/2006/relationships/hyperlink" Target="?act=6a23f82e-efb6-45b5-b6a9-dd01b0b236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?act=03ce2607-f6af-463b-85db-0b48573d417b" TargetMode="External"/><Relationship Id="rId23" Type="http://schemas.openxmlformats.org/officeDocument/2006/relationships/hyperlink" Target="?act=ac8c24b4-51e8-4cf2-bbbf-af27d25b197e" TargetMode="External"/><Relationship Id="rId28" Type="http://schemas.openxmlformats.org/officeDocument/2006/relationships/hyperlink" Target="?act=46e285e7-53c6-41a6-9917-26b631fa3ec8" TargetMode="External"/><Relationship Id="rId36" Type="http://schemas.openxmlformats.org/officeDocument/2006/relationships/hyperlink" Target="?act=eef892de-bca6-40b7-891c-8131fac8d6e2" TargetMode="External"/><Relationship Id="rId49" Type="http://schemas.openxmlformats.org/officeDocument/2006/relationships/hyperlink" Target="?act=1f7cbbb1-663f-4e21-ba4b-12baba9f542b" TargetMode="External"/><Relationship Id="rId10" Type="http://schemas.openxmlformats.org/officeDocument/2006/relationships/hyperlink" Target="?act=d9694dcc-c8ba-4b15-a636-ac6ee4c2d915" TargetMode="External"/><Relationship Id="rId19" Type="http://schemas.openxmlformats.org/officeDocument/2006/relationships/hyperlink" Target="?act=c92c8757-505e-4498-855a-60857852c392" TargetMode="External"/><Relationship Id="rId31" Type="http://schemas.openxmlformats.org/officeDocument/2006/relationships/hyperlink" Target="?act=74de0edc-ea94-4770-92df-c44e7d3bba07" TargetMode="External"/><Relationship Id="rId44" Type="http://schemas.openxmlformats.org/officeDocument/2006/relationships/hyperlink" Target="?act=cb0778c7-cefe-44cd-8128-8e507ec08b62" TargetMode="External"/><Relationship Id="rId4" Type="http://schemas.openxmlformats.org/officeDocument/2006/relationships/settings" Target="settings.xml"/><Relationship Id="rId9" Type="http://schemas.openxmlformats.org/officeDocument/2006/relationships/hyperlink" Target="?act=ac1cc98f-fbc4-4361-b152-fe1c1106e6bf" TargetMode="External"/><Relationship Id="rId14" Type="http://schemas.openxmlformats.org/officeDocument/2006/relationships/hyperlink" Target="?act=b77d5288-b9cc-4c11-afc6-e187e4a3ba46" TargetMode="External"/><Relationship Id="rId22" Type="http://schemas.openxmlformats.org/officeDocument/2006/relationships/hyperlink" Target="?act=a2f30691-8eab-4167-8bc4-99710df10f1a" TargetMode="External"/><Relationship Id="rId27" Type="http://schemas.openxmlformats.org/officeDocument/2006/relationships/hyperlink" Target="?act=02891956-70e5-409e-9bbc-97d26b7bf822" TargetMode="External"/><Relationship Id="rId30" Type="http://schemas.openxmlformats.org/officeDocument/2006/relationships/hyperlink" Target="?act=4ca54f9a-e002-47fd-a381-00c6dbea782a" TargetMode="External"/><Relationship Id="rId35" Type="http://schemas.openxmlformats.org/officeDocument/2006/relationships/hyperlink" Target="?act=09e734c8-b092-49e2-8c85-8b495b2a4ed4" TargetMode="External"/><Relationship Id="rId43" Type="http://schemas.openxmlformats.org/officeDocument/2006/relationships/hyperlink" Target="?act=6da77dfe-9b0d-461e-8732-a79846934b49" TargetMode="External"/><Relationship Id="rId48" Type="http://schemas.openxmlformats.org/officeDocument/2006/relationships/hyperlink" Target="?act=8d7d95e3-6fb3-4a89-83df-75a3701305a6" TargetMode="External"/><Relationship Id="rId8" Type="http://schemas.openxmlformats.org/officeDocument/2006/relationships/hyperlink" Target="?act=ad970282-74e9-40ea-af1d-2793155ecc9a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15DEB-B95D-4FE3-A82D-740DA658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Максименкова_ОА</cp:lastModifiedBy>
  <cp:revision>107</cp:revision>
  <cp:lastPrinted>2024-06-28T11:45:00Z</cp:lastPrinted>
  <dcterms:created xsi:type="dcterms:W3CDTF">2024-04-12T13:33:00Z</dcterms:created>
  <dcterms:modified xsi:type="dcterms:W3CDTF">2024-06-28T11:50:00Z</dcterms:modified>
</cp:coreProperties>
</file>