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6D" w:rsidRDefault="0072416D" w:rsidP="0072416D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72416D" w:rsidRDefault="0072416D" w:rsidP="0072416D">
      <w:pPr>
        <w:tabs>
          <w:tab w:val="left" w:pos="441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65CD726C" wp14:editId="15AB79E5">
            <wp:extent cx="762000" cy="8763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16D" w:rsidRDefault="0072416D" w:rsidP="0072416D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72416D" w:rsidP="0072416D">
      <w:pPr>
        <w:tabs>
          <w:tab w:val="left" w:pos="2325"/>
          <w:tab w:val="right" w:pos="10205"/>
        </w:tabs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802398" w:rsidRPr="0080239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E54AB" w:rsidRDefault="000E54AB" w:rsidP="000E54A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00C8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КОРОБЕЦКОГО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ЕЛЬНИНСКОГО РАЙОНА СМОЛЕНСКОЙ ОБЛАСТИ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802398" w:rsidRPr="00802398" w:rsidRDefault="00802398" w:rsidP="0072416D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72416D">
        <w:rPr>
          <w:rFonts w:ascii="Times New Roman" w:hAnsi="Times New Roman"/>
          <w:bCs/>
          <w:kern w:val="28"/>
          <w:sz w:val="28"/>
          <w:szCs w:val="28"/>
        </w:rPr>
        <w:t xml:space="preserve">«28» июня </w:t>
      </w:r>
      <w:r w:rsidR="0072416D" w:rsidRPr="00802398">
        <w:rPr>
          <w:rFonts w:ascii="Times New Roman" w:hAnsi="Times New Roman"/>
          <w:bCs/>
          <w:kern w:val="28"/>
          <w:sz w:val="28"/>
          <w:szCs w:val="28"/>
        </w:rPr>
        <w:t>2024</w:t>
      </w:r>
      <w:r w:rsidR="0072416D">
        <w:rPr>
          <w:rFonts w:ascii="Times New Roman" w:hAnsi="Times New Roman"/>
          <w:bCs/>
          <w:kern w:val="28"/>
          <w:sz w:val="28"/>
          <w:szCs w:val="28"/>
        </w:rPr>
        <w:t xml:space="preserve"> года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72416D">
        <w:rPr>
          <w:rFonts w:ascii="Times New Roman" w:hAnsi="Times New Roman"/>
          <w:bCs/>
          <w:kern w:val="28"/>
          <w:sz w:val="28"/>
          <w:szCs w:val="28"/>
        </w:rPr>
        <w:t xml:space="preserve"> 21</w:t>
      </w:r>
    </w:p>
    <w:p w:rsidR="0072416D" w:rsidRDefault="0072416D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r w:rsidR="000E54AB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0E54AB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0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 w:rsidR="000E54AB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0E54AB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1C7E" w:rsidRPr="0072416D" w:rsidRDefault="00802398" w:rsidP="0072416D">
      <w:pPr>
        <w:pStyle w:val="a4"/>
        <w:numPr>
          <w:ilvl w:val="0"/>
          <w:numId w:val="2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1C7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Pr="00061C7E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tbl>
      <w:tblPr>
        <w:tblpPr w:leftFromText="180" w:rightFromText="180" w:vertAnchor="text" w:tblpY="1"/>
        <w:tblOverlap w:val="never"/>
        <w:tblW w:w="10511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"/>
        <w:gridCol w:w="10341"/>
      </w:tblGrid>
      <w:tr w:rsidR="00C80122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C80122" w:rsidRPr="00C80122" w:rsidRDefault="00C80122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AC1CF9" w:rsidRDefault="00C54A03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C1CF9">
              <w:rPr>
                <w:rFonts w:ascii="Times New Roman" w:hAnsi="Times New Roman"/>
                <w:sz w:val="28"/>
                <w:szCs w:val="28"/>
              </w:rPr>
              <w:t>решение</w:t>
            </w:r>
            <w:r w:rsidR="00234105" w:rsidRPr="00AC1CF9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="00AC1CF9">
              <w:rPr>
                <w:rFonts w:ascii="Times New Roman" w:hAnsi="Times New Roman"/>
                <w:sz w:val="28"/>
                <w:szCs w:val="28"/>
              </w:rPr>
              <w:t xml:space="preserve"> от 24.01.2006№1</w:t>
            </w:r>
            <w:r w:rsidR="00AC1CF9">
              <w:t>«</w:t>
            </w:r>
            <w:hyperlink r:id="rId9" w:history="1">
              <w:r w:rsidR="00234105" w:rsidRPr="00AC1CF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регламента Совета депутатов Мазовского сельского поселения Ельнинского района Смоленской области</w:t>
              </w:r>
            </w:hyperlink>
            <w:r w:rsidR="00AC1CF9" w:rsidRPr="00AC1CF9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3C3EA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3C3EA1" w:rsidRDefault="003C3EA1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3C3EA1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25.01.2006№2</w:t>
            </w:r>
            <w:r>
              <w:rPr>
                <w:rStyle w:val="a3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0" w:history="1">
              <w:r w:rsidRPr="003C3EA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постоянных и временных комиссиях Совета депутатов Мазовского сельского поселения Ельнинского района Смоленской области</w:t>
              </w:r>
            </w:hyperlink>
            <w:r w:rsidRPr="003C3EA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3C3EA1" w:rsidRDefault="003C3EA1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234105" w:rsidRPr="003C3EA1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25.04.2006№10 </w:t>
            </w:r>
            <w:hyperlink r:id="rId11" w:history="1">
              <w:r w:rsidRPr="003C3EA1">
                <w:t>«</w:t>
              </w:r>
              <w:r w:rsidR="00234105" w:rsidRPr="003C3EA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муниципальном долге</w:t>
              </w:r>
            </w:hyperlink>
            <w:r w:rsidRPr="003C3EA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22E1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334A4D" w:rsidRDefault="00334A4D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334A4D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Pr="00334A4D">
              <w:rPr>
                <w:rFonts w:ascii="Times New Roman" w:hAnsi="Times New Roman"/>
                <w:sz w:val="28"/>
                <w:szCs w:val="28"/>
              </w:rPr>
              <w:t xml:space="preserve"> от 09.11.2006№21</w:t>
            </w:r>
            <w:r>
              <w:t>«</w:t>
            </w:r>
            <w:hyperlink r:id="rId12" w:history="1">
              <w:r w:rsidR="00234105" w:rsidRPr="00334A4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налога на имущество физических лиц</w:t>
              </w:r>
            </w:hyperlink>
            <w:r w:rsidRPr="00334A4D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22E1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334A4D" w:rsidRDefault="00334A4D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 </w:t>
            </w:r>
            <w:r w:rsidR="00234105" w:rsidRPr="00334A4D">
              <w:rPr>
                <w:rFonts w:ascii="Times New Roman" w:hAnsi="Times New Roman"/>
                <w:sz w:val="28"/>
                <w:szCs w:val="28"/>
              </w:rPr>
              <w:t>Совет депутатов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14.12.2006№25</w:t>
            </w:r>
            <w:r w:rsidR="00830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hyperlink r:id="rId13" w:history="1">
              <w:r w:rsidR="00234105" w:rsidRPr="008309C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назначения, проведения и полномочиях собрания граждан, конференции граждан (собрания делегатов)</w:t>
              </w:r>
            </w:hyperlink>
            <w:r w:rsidRPr="008309C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8309C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8309C1" w:rsidRDefault="008309C1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234105" w:rsidRPr="008309C1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08.10.2007№20 </w:t>
            </w:r>
            <w:hyperlink r:id="rId14" w:history="1">
              <w:r w:rsidRPr="008309C1">
                <w:t>«</w:t>
              </w:r>
              <w:r w:rsidR="00234105" w:rsidRPr="008309C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материально- технического и организационного обеспечения деятельности органов местного самоуправлении Мазовского сельского поселения</w:t>
              </w:r>
              <w:r w:rsidRPr="008309C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422E1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;</w:t>
              </w:r>
              <w:r w:rsidR="00234105" w:rsidRPr="008309C1">
                <w:rPr>
                  <w:rStyle w:val="a3"/>
                  <w:rFonts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F15763" w:rsidRDefault="00F15763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157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F15763">
              <w:rPr>
                <w:rFonts w:ascii="Times New Roman" w:hAnsi="Times New Roman"/>
                <w:sz w:val="28"/>
                <w:szCs w:val="28"/>
              </w:rPr>
              <w:t>Совет депутатов Мазовского сельского поселения Ельнинского района Смоленской области</w:t>
            </w:r>
            <w:r w:rsidRPr="00F15763">
              <w:rPr>
                <w:rFonts w:ascii="Times New Roman" w:hAnsi="Times New Roman"/>
                <w:sz w:val="28"/>
                <w:szCs w:val="28"/>
              </w:rPr>
              <w:t xml:space="preserve"> от 12.02.2008 «</w:t>
            </w:r>
            <w:hyperlink r:id="rId15" w:history="1">
              <w:r w:rsidR="00234105" w:rsidRPr="00F1576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Мазовского сельском поселении Ельнинского района Смоленской области</w:t>
              </w:r>
              <w:r w:rsidRPr="00F1576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422E1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;</w:t>
              </w:r>
              <w:r w:rsidR="00234105" w:rsidRPr="00F1576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B93379" w:rsidRDefault="00B93379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 </w:t>
            </w:r>
            <w:r w:rsidR="00234105" w:rsidRPr="00B93379">
              <w:rPr>
                <w:rFonts w:ascii="Times New Roman" w:hAnsi="Times New Roman"/>
                <w:sz w:val="28"/>
                <w:szCs w:val="28"/>
              </w:rPr>
              <w:t>Совет депутатов Мазовского сельского поселения Ельнинского района Смоленской области</w:t>
            </w:r>
            <w:r w:rsidR="00FB369D" w:rsidRPr="00B93379">
              <w:rPr>
                <w:rFonts w:ascii="Times New Roman" w:hAnsi="Times New Roman"/>
                <w:sz w:val="28"/>
                <w:szCs w:val="28"/>
              </w:rPr>
              <w:t xml:space="preserve"> от 07.10.2008№13</w:t>
            </w:r>
            <w:r w:rsidR="00FB369D">
              <w:t>«</w:t>
            </w:r>
            <w:hyperlink r:id="rId16" w:history="1">
              <w:r w:rsidR="00234105" w:rsidRPr="00B933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Регламент Совета депутатов Мазовского сельского поселения Ельнинского района Смоленской области, утвержденный решением Совета депутатов Мазовского сельского поселения от 24.01.2006г. № 1</w:t>
              </w:r>
            </w:hyperlink>
            <w:r w:rsidR="00FB369D" w:rsidRPr="00B93379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22E1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B93379" w:rsidRDefault="00B93379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B93379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Pr="00B93379">
              <w:rPr>
                <w:rFonts w:ascii="Times New Roman" w:hAnsi="Times New Roman"/>
                <w:sz w:val="28"/>
                <w:szCs w:val="28"/>
              </w:rPr>
              <w:t xml:space="preserve"> от 07.10.2008№13</w:t>
            </w:r>
            <w:r>
              <w:t>«</w:t>
            </w:r>
            <w:hyperlink r:id="rId17" w:history="1">
              <w:r w:rsidR="00234105" w:rsidRPr="00B9337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размеров должностных окладов и размеров дополнительных выплат лицу, замещающему муниципальную должность в Мазовском сельском поселении Ельнинского района Смоленской области</w:t>
              </w:r>
            </w:hyperlink>
            <w:r w:rsidRPr="00B93379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22E1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721F23" w:rsidRDefault="00721F23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721F23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Pr="00721F23">
              <w:rPr>
                <w:rFonts w:ascii="Times New Roman" w:hAnsi="Times New Roman"/>
                <w:sz w:val="28"/>
                <w:szCs w:val="28"/>
              </w:rPr>
              <w:t xml:space="preserve"> от 29.05.2009№17</w:t>
            </w:r>
            <w:r w:rsidRPr="00721F23">
              <w:t>«</w:t>
            </w:r>
            <w:hyperlink r:id="rId18" w:history="1">
              <w:r w:rsidR="00234105" w:rsidRPr="00721F2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ПОЛОЖЕНИЕ О БЮДЖЕТНОМ ПРОЦЕССЕ В МАЗОВСКОМ СЕЛЬСКОМ ПОСЕЛЕНИИ ЕЛЬНИНСКОГО РАЙОНА СМОЛЕНСКОЙ ОБЛАСТИ</w:t>
              </w:r>
              <w:r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»</w:t>
              </w:r>
              <w:r w:rsidR="00422E1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;</w:t>
              </w:r>
              <w:r w:rsidR="00234105" w:rsidRPr="00721F2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 </w:t>
              </w:r>
            </w:hyperlink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380901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721F23" w:rsidRDefault="00721F23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21F2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721F23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района Смоленской области от 10.08.2009№14 </w:t>
            </w:r>
            <w:hyperlink r:id="rId19" w:history="1">
              <w:r>
                <w:t>«</w:t>
              </w:r>
              <w:r w:rsidR="00234105" w:rsidRPr="00721F2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положения о </w:t>
              </w:r>
              <w:r w:rsidR="00234105" w:rsidRPr="00721F2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муниципальном земельном контроле на территории Мазовского сельского поселения Ельнинского района Смоленской области</w:t>
              </w:r>
            </w:hyperlink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2B7593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2B7593" w:rsidRDefault="002B7593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759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 </w:t>
            </w:r>
            <w:r w:rsidR="00234105" w:rsidRPr="002B7593">
              <w:rPr>
                <w:rFonts w:ascii="Times New Roman" w:hAnsi="Times New Roman"/>
                <w:sz w:val="28"/>
                <w:szCs w:val="28"/>
              </w:rPr>
              <w:t>Совет депутатов Мазовского сельского поселения Ельнинского района Смоленской области</w:t>
            </w:r>
            <w:r w:rsidRPr="002B7593">
              <w:rPr>
                <w:rFonts w:ascii="Times New Roman" w:hAnsi="Times New Roman"/>
                <w:sz w:val="28"/>
                <w:szCs w:val="28"/>
              </w:rPr>
              <w:t xml:space="preserve"> от 17.09.2009№14-а</w:t>
            </w:r>
            <w:r w:rsidR="00724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hyperlink r:id="rId20" w:history="1">
              <w:r w:rsidR="00234105" w:rsidRPr="002B759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учета предложений по проекту правового акта о внесении Изменений в Устав Мазовского сельского поселения Ельнинского района Смоленской области, а также о порядке участия граждан в обсуждении проекта правового акта о внесении изменений в Устав Мазовского сельского поселения Ельнинского района Смоленской области</w:t>
              </w:r>
            </w:hyperlink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2B7593" w:rsidRDefault="002B7593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B759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2B7593">
              <w:rPr>
                <w:rFonts w:ascii="Times New Roman" w:hAnsi="Times New Roman"/>
                <w:sz w:val="28"/>
                <w:szCs w:val="28"/>
              </w:rPr>
              <w:t>Совет депутатов Мазовского сельского поселения Ельнинского района Смоленской области</w:t>
            </w:r>
            <w:r w:rsidRPr="002B7593">
              <w:rPr>
                <w:rFonts w:ascii="Times New Roman" w:hAnsi="Times New Roman"/>
                <w:sz w:val="28"/>
                <w:szCs w:val="28"/>
              </w:rPr>
              <w:t xml:space="preserve"> от 21.07.2010№12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hyperlink r:id="rId21" w:history="1">
              <w:r w:rsidR="00234105" w:rsidRPr="002B759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назначении выборов депутатов Совета депутатов Мазовского сельского поселения Ельнинского района Смоленской области второго созыва</w:t>
              </w:r>
            </w:hyperlink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531BB3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DE2239" w:rsidRDefault="00DE2239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223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DE2239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Pr="00DE2239">
              <w:rPr>
                <w:rFonts w:ascii="Times New Roman" w:hAnsi="Times New Roman"/>
                <w:sz w:val="28"/>
                <w:szCs w:val="28"/>
              </w:rPr>
              <w:t xml:space="preserve"> от 27.01.2011№2/1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>«</w:t>
            </w:r>
            <w:hyperlink r:id="rId22" w:history="1">
              <w:r w:rsidR="00234105" w:rsidRPr="00DE223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конкурсе на замещение должности Главы Администрации Мазовского сельского поселения Ельнинского района Смоленской области</w:t>
              </w:r>
            </w:hyperlink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531BB3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531BB3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531BB3" w:rsidRDefault="00531BB3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31BB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531BB3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Pr="00531BB3">
              <w:rPr>
                <w:rFonts w:ascii="Times New Roman" w:hAnsi="Times New Roman"/>
                <w:sz w:val="28"/>
                <w:szCs w:val="28"/>
              </w:rPr>
              <w:t xml:space="preserve"> от 31.01.2011№3/8 «</w:t>
            </w:r>
            <w:hyperlink r:id="rId23" w:history="1">
              <w:r w:rsidR="00234105" w:rsidRPr="00531BB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комиссии по исчислению стажа муниципальной службы</w:t>
              </w:r>
            </w:hyperlink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6C04EA" w:rsidRDefault="006C04EA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6C04EA">
              <w:rPr>
                <w:rFonts w:ascii="Times New Roman" w:hAnsi="Times New Roman"/>
                <w:sz w:val="28"/>
                <w:szCs w:val="28"/>
              </w:rPr>
              <w:t>Совет депутатов Мазовского сельского поселения Ельнинского района Смоленской области</w:t>
            </w:r>
            <w:r w:rsidR="00531BB3" w:rsidRPr="006C04EA">
              <w:rPr>
                <w:rFonts w:ascii="Times New Roman" w:hAnsi="Times New Roman"/>
                <w:sz w:val="28"/>
                <w:szCs w:val="28"/>
              </w:rPr>
              <w:t xml:space="preserve"> от 31.01.2011№3/8</w:t>
            </w:r>
            <w:r w:rsidR="00724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1BB3">
              <w:t>«</w:t>
            </w:r>
            <w:hyperlink r:id="rId24" w:history="1">
              <w:r w:rsidR="00234105" w:rsidRPr="006C04E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Порядка уведомления Главы муниципального образования Мазовского сельского поселения Ельнинского района Смоленской области о фактах обращения в целях склонения муниципального служащего Администрации Мазовского сельского поселения Ельнинского района Смоленской области к совершению коррупционных правонарушений</w:t>
              </w:r>
            </w:hyperlink>
            <w:r w:rsidR="00531BB3" w:rsidRPr="006C04EA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2C781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6C04EA" w:rsidRPr="006C04EA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6C04EA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6C04EA" w:rsidRDefault="006C04EA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C04E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6C04EA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Pr="006C04EA">
              <w:rPr>
                <w:rFonts w:ascii="Times New Roman" w:hAnsi="Times New Roman"/>
                <w:sz w:val="28"/>
                <w:szCs w:val="28"/>
              </w:rPr>
              <w:t xml:space="preserve"> от 31.01.2011№3/3</w:t>
            </w:r>
            <w:r w:rsidRPr="006C04EA">
              <w:t>«</w:t>
            </w:r>
            <w:hyperlink r:id="rId25" w:history="1">
              <w:r w:rsidR="00234105" w:rsidRPr="006C04E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 xml:space="preserve">Об утверждении перечня должностей муниципальной службы в Администрации Мазовского сельского поселения Ельнинского района Смоленской области, при назначении на которые граждане и при замещении которых муниципальные служащие, обязаны представлять сведения о своих доходах, об имуществе и обязательствах имущественного характера, а также </w:t>
              </w:r>
              <w:r w:rsidR="00234105" w:rsidRPr="006C04EA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lastRenderedPageBreak/>
                <w:t>сведения о доходах, об имуществе и обязательствах имущественного характера своих супруги (супруга) и несовершеннолетних детей</w:t>
              </w:r>
            </w:hyperlink>
            <w:r w:rsidRPr="006C04EA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2C781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2C781F" w:rsidRDefault="002C781F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2C781F">
              <w:rPr>
                <w:rFonts w:ascii="Times New Roman" w:hAnsi="Times New Roman"/>
                <w:sz w:val="28"/>
                <w:szCs w:val="28"/>
              </w:rPr>
              <w:t>Совет депутатов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31.01.2011№3/4 «</w:t>
            </w:r>
            <w:hyperlink r:id="rId26" w:history="1">
              <w:r w:rsidR="00234105" w:rsidRPr="002C781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        </w:r>
            </w:hyperlink>
            <w:r w:rsidRPr="002C781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2C781F" w:rsidRDefault="002C781F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234105" w:rsidRPr="002C781F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31.01.2011№3/5 </w:t>
            </w:r>
            <w:r>
              <w:t>«</w:t>
            </w:r>
            <w:hyperlink r:id="rId27" w:history="1">
              <w:r w:rsidR="00234105" w:rsidRPr="002C781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комиссии по соблюдению установленных требований к служебному поведению муниципальных служащих Администрации Мазовского сельского поселения Ельнинского района Смоленской области и урегулированию конфликта интересов</w:t>
              </w:r>
            </w:hyperlink>
            <w:r w:rsidRPr="002C781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D057C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rHeight w:val="1362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234A3D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234A3D" w:rsidRDefault="00234A3D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34A3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234A3D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Pr="00234A3D">
              <w:rPr>
                <w:rFonts w:ascii="Times New Roman" w:hAnsi="Times New Roman"/>
                <w:sz w:val="28"/>
                <w:szCs w:val="28"/>
              </w:rPr>
              <w:t xml:space="preserve"> от 31.01.2011№ 3/6 «</w:t>
            </w:r>
            <w:hyperlink r:id="rId28" w:history="1">
              <w:r w:rsidR="00234105" w:rsidRPr="00234A3D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мерах по реализации отдельных положений Федерального закона «О противодействии коррупции»</w:t>
              </w:r>
            </w:hyperlink>
            <w:r w:rsidR="00D057C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D057C1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D057C1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D057C1" w:rsidRDefault="00D057C1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057C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D057C1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Pr="00D057C1">
              <w:rPr>
                <w:rFonts w:ascii="Times New Roman" w:hAnsi="Times New Roman"/>
                <w:sz w:val="28"/>
                <w:szCs w:val="28"/>
              </w:rPr>
              <w:t xml:space="preserve"> от 24.03.2011№9/17</w:t>
            </w:r>
            <w:r w:rsidRPr="00D057C1">
              <w:t>«</w:t>
            </w:r>
            <w:hyperlink r:id="rId29" w:history="1">
              <w:r w:rsidR="00234105" w:rsidRPr="00D057C1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определении официального источника опубликования муниципальных правовых актов Мазовского сельского поселения Ельнинского района Смоленской области</w:t>
              </w:r>
            </w:hyperlink>
            <w:r w:rsidRPr="00D057C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C61AC3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7002C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C61AC3" w:rsidRDefault="00C61AC3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C61AC3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Pr="00C61AC3">
              <w:rPr>
                <w:rFonts w:ascii="Times New Roman" w:hAnsi="Times New Roman"/>
                <w:sz w:val="28"/>
                <w:szCs w:val="28"/>
              </w:rPr>
              <w:t xml:space="preserve"> от 03.11.2011№18/31 «</w:t>
            </w:r>
            <w:hyperlink r:id="rId30" w:history="1">
              <w:r w:rsidR="00234105" w:rsidRPr="00C61AC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установлении размера должностного оклада и размера дополнительных выплат главе администрации Мазовского сельского поселении Ельнинского района Смоленской области</w:t>
              </w:r>
            </w:hyperlink>
            <w:r w:rsidRPr="00C61AC3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22E1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B85863" w:rsidRDefault="00B85863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858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405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B85863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Pr="00B85863">
              <w:rPr>
                <w:rFonts w:ascii="Times New Roman" w:hAnsi="Times New Roman"/>
                <w:sz w:val="28"/>
                <w:szCs w:val="28"/>
              </w:rPr>
              <w:t xml:space="preserve"> от 03.11.2011№18/33</w:t>
            </w:r>
            <w:r w:rsidRPr="00B85863">
              <w:t>«</w:t>
            </w:r>
            <w:hyperlink r:id="rId31" w:history="1">
              <w:r w:rsidR="00234105" w:rsidRPr="00B85863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Положение о муниципальном земельном контроле на территории Мазовского сельского поселения Ельнинского района Смоленской области</w:t>
              </w:r>
            </w:hyperlink>
            <w:r w:rsidRPr="00B85863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22E1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E53BA0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9168FA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634052" w:rsidRDefault="00634052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C15B2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634052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="002C15B2">
              <w:rPr>
                <w:rFonts w:ascii="Times New Roman" w:hAnsi="Times New Roman"/>
                <w:sz w:val="28"/>
                <w:szCs w:val="28"/>
              </w:rPr>
              <w:t xml:space="preserve"> от 03.11.2011№18/34</w:t>
            </w:r>
            <w:r w:rsidR="002C15B2">
              <w:t>«</w:t>
            </w:r>
            <w:hyperlink r:id="rId32" w:history="1">
              <w:r w:rsidR="00234105" w:rsidRPr="002C15B2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 внесении изменений в Положение о земельном налоге на территории Мазовского сельского поселения Ельнинского района Смоленской области</w:t>
              </w:r>
            </w:hyperlink>
            <w:r w:rsidR="002C15B2" w:rsidRPr="002C15B2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22E1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632F18" w:rsidRDefault="00632F18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-решение </w:t>
            </w:r>
            <w:r w:rsidR="00234105" w:rsidRPr="00632F18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30.10.2013№7/7</w:t>
            </w:r>
            <w:r>
              <w:t>«</w:t>
            </w:r>
            <w:hyperlink r:id="rId33" w:history="1">
              <w:r w:rsidR="00234105" w:rsidRPr="00632F18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порядке предоставления денежной выплаты на осуществление полномочий депутатам Мазовского сельского поселения Ельнинского района Смоленской области</w:t>
              </w:r>
            </w:hyperlink>
            <w:r w:rsidRPr="00632F18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187A7F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187A7F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187A7F" w:rsidRDefault="00A83E0A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87A7F">
              <w:rPr>
                <w:rFonts w:ascii="Times New Roman" w:hAnsi="Times New Roman"/>
                <w:sz w:val="28"/>
                <w:szCs w:val="28"/>
              </w:rPr>
              <w:t xml:space="preserve">- решение </w:t>
            </w:r>
            <w:r w:rsidR="00234105" w:rsidRPr="00187A7F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Pr="00187A7F">
              <w:rPr>
                <w:rFonts w:ascii="Times New Roman" w:hAnsi="Times New Roman"/>
                <w:sz w:val="28"/>
                <w:szCs w:val="28"/>
              </w:rPr>
              <w:t xml:space="preserve"> от 30.10.2013№7/8</w:t>
            </w:r>
            <w:r w:rsidR="009653A9" w:rsidRPr="00187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A7F">
              <w:t>«</w:t>
            </w:r>
            <w:hyperlink r:id="rId34" w:history="1">
              <w:r w:rsidR="00234105" w:rsidRPr="00187A7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земельном налоге на территории Мазовского сельского поселения Ельнинского района Смоленской области</w:t>
              </w:r>
            </w:hyperlink>
            <w:r w:rsidRPr="00187A7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22E1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9653A9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9653A9" w:rsidRDefault="009653A9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653A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416D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9653A9">
              <w:rPr>
                <w:rFonts w:ascii="Times New Roman" w:hAnsi="Times New Roman"/>
                <w:sz w:val="28"/>
                <w:szCs w:val="28"/>
              </w:rPr>
              <w:t>Совет депутатов Мазовского сельского поселения Ельнинского района Смоленской области</w:t>
            </w:r>
            <w:r w:rsidRPr="009653A9">
              <w:rPr>
                <w:rFonts w:ascii="Times New Roman" w:hAnsi="Times New Roman"/>
                <w:sz w:val="28"/>
                <w:szCs w:val="28"/>
              </w:rPr>
              <w:t xml:space="preserve"> от 30.10.2013№7/9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53A9">
              <w:t>«</w:t>
            </w:r>
            <w:hyperlink r:id="rId35" w:history="1">
              <w:r w:rsidR="00234105" w:rsidRPr="009653A9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отмене решения «Об определении официального сайта органов местного самоуправления Мазовского сельского поселения Ельнинского района Смоленской области»</w:t>
              </w:r>
            </w:hyperlink>
            <w:r w:rsidR="00422E1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234105" w:rsidRPr="00C80122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234105" w:rsidRPr="00187A7F" w:rsidRDefault="00187A7F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416D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187A7F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21.11.2014№6/8 </w:t>
            </w:r>
            <w:r>
              <w:t>«</w:t>
            </w:r>
            <w:hyperlink r:id="rId36" w:history="1">
              <w:r w:rsidR="00234105" w:rsidRPr="00187A7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налоге на имущество физических лиц на территории Мазовского сельского поселения Ельнинского района Смоленской области</w:t>
              </w:r>
            </w:hyperlink>
            <w:r w:rsidRPr="00187A7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22E1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;</w:t>
            </w:r>
          </w:p>
        </w:tc>
      </w:tr>
      <w:tr w:rsidR="00187A7F" w:rsidRPr="00187A7F" w:rsidTr="0072416D">
        <w:trPr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1" w:type="dxa"/>
            <w:vAlign w:val="center"/>
          </w:tcPr>
          <w:p w:rsidR="00C27C2F" w:rsidRDefault="00187A7F" w:rsidP="0072416D">
            <w:pPr>
              <w:spacing w:after="200" w:line="276" w:lineRule="auto"/>
              <w:ind w:firstLine="0"/>
              <w:jc w:val="left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  <w:r w:rsidRPr="00187A7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2416D"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="00234105" w:rsidRPr="00187A7F">
              <w:rPr>
                <w:rFonts w:ascii="Times New Roman" w:hAnsi="Times New Roman"/>
                <w:sz w:val="28"/>
                <w:szCs w:val="28"/>
              </w:rPr>
              <w:t xml:space="preserve"> Совет депутатов Мазовского сельского поселения Ельнинского района Смоленской области</w:t>
            </w:r>
            <w:r w:rsidRPr="00187A7F">
              <w:rPr>
                <w:rFonts w:ascii="Times New Roman" w:hAnsi="Times New Roman"/>
                <w:sz w:val="28"/>
                <w:szCs w:val="28"/>
              </w:rPr>
              <w:t xml:space="preserve"> от 21.11.2014№6/9</w:t>
            </w:r>
            <w:r w:rsidR="00724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7A7F">
              <w:t>«</w:t>
            </w:r>
            <w:hyperlink r:id="rId37" w:history="1">
              <w:r w:rsidR="00234105" w:rsidRPr="00187A7F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</w:rPr>
                <w:t>Об утверждении Положения о земельном налоге на территории Мазовского сельского поселения Ельнинского района Смоленской области с 1 января 2015 года</w:t>
              </w:r>
            </w:hyperlink>
            <w:r w:rsidRPr="00187A7F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»</w:t>
            </w:r>
            <w:r w:rsidR="00422E11"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187A7F" w:rsidRPr="00534E14" w:rsidRDefault="00187A7F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34E1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Настоящее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опубликовать в соответствии с Уставом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600C8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>Коробецкого</w:t>
            </w:r>
            <w:r w:rsidRPr="00D600C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Ельнинского района Смоленской области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разместить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официальном сайте Администрации </w:t>
            </w:r>
            <w:r w:rsidRPr="00D600C8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>Коробецкого</w:t>
            </w:r>
            <w:r w:rsidRPr="00D600C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Ельнинского района Смоленской области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информационно-телекоммуникационной 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>сети «Интернет».</w:t>
            </w:r>
          </w:p>
          <w:p w:rsidR="00187A7F" w:rsidRPr="00534E14" w:rsidRDefault="00187A7F" w:rsidP="0072416D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34E14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Настоящее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вступает в силу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после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дня его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официального опубликования.</w:t>
            </w:r>
            <w:r w:rsidRPr="00534E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87A7F" w:rsidRPr="00802398" w:rsidRDefault="00187A7F" w:rsidP="0072416D">
            <w:pPr>
              <w:shd w:val="clear" w:color="auto" w:fill="FFFFFF"/>
              <w:ind w:firstLine="709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187A7F" w:rsidRPr="00802398" w:rsidRDefault="00187A7F" w:rsidP="0072416D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187A7F" w:rsidRPr="00802398" w:rsidRDefault="00187A7F" w:rsidP="0072416D">
            <w:pPr>
              <w:shd w:val="clear" w:color="auto" w:fill="FFFFFF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187A7F" w:rsidRPr="00802398" w:rsidRDefault="00187A7F" w:rsidP="0072416D">
            <w:pPr>
              <w:ind w:firstLine="0"/>
              <w:jc w:val="left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  <w:r w:rsidRPr="00802398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Глава муниципального образования</w:t>
            </w:r>
          </w:p>
          <w:p w:rsidR="00187A7F" w:rsidRPr="00802398" w:rsidRDefault="00187A7F" w:rsidP="0072416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600C8">
              <w:rPr>
                <w:rFonts w:ascii="Times New Roman" w:hAnsi="Times New Roman"/>
                <w:bCs/>
                <w:color w:val="000000" w:themeColor="text1"/>
                <w:kern w:val="28"/>
                <w:sz w:val="28"/>
                <w:szCs w:val="28"/>
              </w:rPr>
              <w:t>Коробецкого</w:t>
            </w:r>
            <w:r w:rsidRPr="00D600C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600C8">
              <w:rPr>
                <w:rFonts w:ascii="Times New Roman" w:hAnsi="Times New Roman"/>
                <w:sz w:val="28"/>
                <w:szCs w:val="28"/>
              </w:rPr>
              <w:t>Ельнинского района Смоленской области</w:t>
            </w:r>
            <w:r w:rsidRPr="00802398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                  И.В.</w:t>
            </w:r>
            <w:r w:rsidR="00422E11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Буряков</w:t>
            </w:r>
          </w:p>
          <w:p w:rsidR="00187A7F" w:rsidRDefault="00187A7F" w:rsidP="0072416D">
            <w:pPr>
              <w:spacing w:after="200" w:line="276" w:lineRule="auto"/>
              <w:ind w:firstLine="0"/>
              <w:jc w:val="left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87A7F" w:rsidRDefault="00187A7F" w:rsidP="0072416D">
            <w:pPr>
              <w:spacing w:after="200" w:line="276" w:lineRule="auto"/>
              <w:ind w:firstLine="0"/>
              <w:jc w:val="left"/>
              <w:rPr>
                <w:rStyle w:val="a3"/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187A7F" w:rsidRPr="00187A7F" w:rsidRDefault="00187A7F" w:rsidP="0072416D">
            <w:pPr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1" w:name="_GoBack"/>
        <w:bookmarkEnd w:id="1"/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5B33BA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5B33BA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105" w:rsidRPr="00C80122" w:rsidTr="0072416D">
        <w:trPr>
          <w:gridAfter w:val="1"/>
          <w:wAfter w:w="10341" w:type="dxa"/>
          <w:trHeight w:val="1406"/>
          <w:tblCellSpacing w:w="0" w:type="dxa"/>
        </w:trPr>
        <w:tc>
          <w:tcPr>
            <w:tcW w:w="170" w:type="dxa"/>
            <w:tcBorders>
              <w:bottom w:val="single" w:sz="2" w:space="0" w:color="808080"/>
            </w:tcBorders>
            <w:vAlign w:val="center"/>
          </w:tcPr>
          <w:p w:rsidR="00234105" w:rsidRPr="00C80122" w:rsidRDefault="00234105" w:rsidP="0072416D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2398" w:rsidRPr="00802398" w:rsidRDefault="0072416D" w:rsidP="009344B2">
      <w:pPr>
        <w:pStyle w:val="ConsPlusNormal"/>
        <w:tabs>
          <w:tab w:val="left" w:pos="7480"/>
        </w:tabs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</w:rPr>
        <w:br w:type="textWrapping" w:clear="all"/>
      </w:r>
      <w:r w:rsidR="004A3112">
        <w:rPr>
          <w:rFonts w:asciiTheme="minorHAnsi" w:hAnsiTheme="minorHAnsi" w:cstheme="minorBidi"/>
          <w:sz w:val="22"/>
          <w:szCs w:val="22"/>
        </w:rPr>
        <w:t xml:space="preserve">  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sectPr w:rsidR="00802398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1A" w:rsidRDefault="0003061A" w:rsidP="0033608A">
      <w:r>
        <w:separator/>
      </w:r>
    </w:p>
  </w:endnote>
  <w:endnote w:type="continuationSeparator" w:id="0">
    <w:p w:rsidR="0003061A" w:rsidRDefault="0003061A" w:rsidP="0033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1A" w:rsidRDefault="0003061A" w:rsidP="0033608A">
      <w:r>
        <w:separator/>
      </w:r>
    </w:p>
  </w:footnote>
  <w:footnote w:type="continuationSeparator" w:id="0">
    <w:p w:rsidR="0003061A" w:rsidRDefault="0003061A" w:rsidP="0033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4461"/>
    <w:multiLevelType w:val="hybridMultilevel"/>
    <w:tmpl w:val="1E62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3831"/>
    <w:multiLevelType w:val="hybridMultilevel"/>
    <w:tmpl w:val="C27EE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359F9"/>
    <w:multiLevelType w:val="hybridMultilevel"/>
    <w:tmpl w:val="861A047C"/>
    <w:lvl w:ilvl="0" w:tplc="2BAE14E8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2398"/>
    <w:rsid w:val="0003061A"/>
    <w:rsid w:val="000364A7"/>
    <w:rsid w:val="00061C7E"/>
    <w:rsid w:val="000D4DE3"/>
    <w:rsid w:val="000D6550"/>
    <w:rsid w:val="000E54AB"/>
    <w:rsid w:val="00126858"/>
    <w:rsid w:val="00134EA0"/>
    <w:rsid w:val="00187A7F"/>
    <w:rsid w:val="00197EE9"/>
    <w:rsid w:val="001A7CB6"/>
    <w:rsid w:val="00223EA6"/>
    <w:rsid w:val="00232EBC"/>
    <w:rsid w:val="00234105"/>
    <w:rsid w:val="00234A3D"/>
    <w:rsid w:val="0026415A"/>
    <w:rsid w:val="002B7593"/>
    <w:rsid w:val="002C15B2"/>
    <w:rsid w:val="002C781F"/>
    <w:rsid w:val="00334A4D"/>
    <w:rsid w:val="0033608A"/>
    <w:rsid w:val="00380901"/>
    <w:rsid w:val="003A07E4"/>
    <w:rsid w:val="003C3EA1"/>
    <w:rsid w:val="00422E11"/>
    <w:rsid w:val="004867CD"/>
    <w:rsid w:val="004A3112"/>
    <w:rsid w:val="004A6E01"/>
    <w:rsid w:val="004E69DC"/>
    <w:rsid w:val="00525280"/>
    <w:rsid w:val="00531BB3"/>
    <w:rsid w:val="005A2DC4"/>
    <w:rsid w:val="005B33BA"/>
    <w:rsid w:val="00613A5B"/>
    <w:rsid w:val="00632F18"/>
    <w:rsid w:val="00634052"/>
    <w:rsid w:val="00696C88"/>
    <w:rsid w:val="006A6D51"/>
    <w:rsid w:val="006B0AE8"/>
    <w:rsid w:val="006C04EA"/>
    <w:rsid w:val="00721F23"/>
    <w:rsid w:val="0072416D"/>
    <w:rsid w:val="00743F5F"/>
    <w:rsid w:val="00775677"/>
    <w:rsid w:val="007E6B77"/>
    <w:rsid w:val="007F1692"/>
    <w:rsid w:val="007F3D4D"/>
    <w:rsid w:val="00802398"/>
    <w:rsid w:val="008309C1"/>
    <w:rsid w:val="00837619"/>
    <w:rsid w:val="008A2BB5"/>
    <w:rsid w:val="008E68D7"/>
    <w:rsid w:val="00902021"/>
    <w:rsid w:val="00912591"/>
    <w:rsid w:val="009168FA"/>
    <w:rsid w:val="009344B2"/>
    <w:rsid w:val="009653A9"/>
    <w:rsid w:val="0097610F"/>
    <w:rsid w:val="009C258B"/>
    <w:rsid w:val="009D0771"/>
    <w:rsid w:val="009F4481"/>
    <w:rsid w:val="00A16EED"/>
    <w:rsid w:val="00A3637B"/>
    <w:rsid w:val="00A83E0A"/>
    <w:rsid w:val="00A87327"/>
    <w:rsid w:val="00AC1CF9"/>
    <w:rsid w:val="00AD3ADA"/>
    <w:rsid w:val="00AE20AA"/>
    <w:rsid w:val="00B37AE4"/>
    <w:rsid w:val="00B51C6F"/>
    <w:rsid w:val="00B85863"/>
    <w:rsid w:val="00B93379"/>
    <w:rsid w:val="00BD17B6"/>
    <w:rsid w:val="00C00D9B"/>
    <w:rsid w:val="00C16DE5"/>
    <w:rsid w:val="00C27C2F"/>
    <w:rsid w:val="00C42666"/>
    <w:rsid w:val="00C54A03"/>
    <w:rsid w:val="00C61AC3"/>
    <w:rsid w:val="00C7002C"/>
    <w:rsid w:val="00C80122"/>
    <w:rsid w:val="00C85404"/>
    <w:rsid w:val="00C96BE9"/>
    <w:rsid w:val="00CA3305"/>
    <w:rsid w:val="00CA6B7A"/>
    <w:rsid w:val="00CB1192"/>
    <w:rsid w:val="00CD3505"/>
    <w:rsid w:val="00D057C1"/>
    <w:rsid w:val="00D13AEA"/>
    <w:rsid w:val="00D57108"/>
    <w:rsid w:val="00D912FA"/>
    <w:rsid w:val="00D9324D"/>
    <w:rsid w:val="00DE2239"/>
    <w:rsid w:val="00E25FC4"/>
    <w:rsid w:val="00E53BA0"/>
    <w:rsid w:val="00EC76B0"/>
    <w:rsid w:val="00EF05E6"/>
    <w:rsid w:val="00EF4E81"/>
    <w:rsid w:val="00F15763"/>
    <w:rsid w:val="00F605CC"/>
    <w:rsid w:val="00F614DA"/>
    <w:rsid w:val="00FB369D"/>
    <w:rsid w:val="00F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B135"/>
  <w15:docId w15:val="{9E914083-3A93-4B27-923D-982991FB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44B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44B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360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608A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60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608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?act=bb43a2a7-86a3-4c6c-8477-cf0f56dd57c5" TargetMode="External"/><Relationship Id="rId18" Type="http://schemas.openxmlformats.org/officeDocument/2006/relationships/hyperlink" Target="?act=4b3b1db2-de71-4727-9ffd-6675b0934185" TargetMode="External"/><Relationship Id="rId26" Type="http://schemas.openxmlformats.org/officeDocument/2006/relationships/hyperlink" Target="?act=90c3a908-19a2-4067-9580-b897d93f03b5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?act=01de5309-a301-4f0f-85ee-2c3b8c9e3ec4" TargetMode="External"/><Relationship Id="rId34" Type="http://schemas.openxmlformats.org/officeDocument/2006/relationships/hyperlink" Target="?act=9d066e40-7659-4fdb-8aab-64a7231e6363" TargetMode="External"/><Relationship Id="rId7" Type="http://schemas.openxmlformats.org/officeDocument/2006/relationships/endnotes" Target="endnotes.xml"/><Relationship Id="rId12" Type="http://schemas.openxmlformats.org/officeDocument/2006/relationships/hyperlink" Target="?act=8404146d-72ea-433f-a7e9-c0f688f3cb52" TargetMode="External"/><Relationship Id="rId17" Type="http://schemas.openxmlformats.org/officeDocument/2006/relationships/hyperlink" Target="?act=c646b711-1430-404d-818d-4780795fc036" TargetMode="External"/><Relationship Id="rId25" Type="http://schemas.openxmlformats.org/officeDocument/2006/relationships/hyperlink" Target="?act=c1784495-60e9-4a08-8ab0-40e00e3de31d" TargetMode="External"/><Relationship Id="rId33" Type="http://schemas.openxmlformats.org/officeDocument/2006/relationships/hyperlink" Target="?act=9badb8a4-ebda-45eb-b56a-5c533cfefaab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?act=0a20ac16-116d-4396-a6f0-96cbf76b229f" TargetMode="External"/><Relationship Id="rId20" Type="http://schemas.openxmlformats.org/officeDocument/2006/relationships/hyperlink" Target="?act=f8552314-a74e-47bc-83d9-25aeadd21a76" TargetMode="External"/><Relationship Id="rId29" Type="http://schemas.openxmlformats.org/officeDocument/2006/relationships/hyperlink" Target="?act=40f7add0-3d98-4132-983d-8afac7e953e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?act=2cb70e52-ebd1-4ce4-830a-ff363b4c9739" TargetMode="External"/><Relationship Id="rId24" Type="http://schemas.openxmlformats.org/officeDocument/2006/relationships/hyperlink" Target="?act=0d69dd40-7106-41eb-be01-a87d65f9fd63" TargetMode="External"/><Relationship Id="rId32" Type="http://schemas.openxmlformats.org/officeDocument/2006/relationships/hyperlink" Target="?act=16021096-06c9-496b-8481-0d2d606c1d20" TargetMode="External"/><Relationship Id="rId37" Type="http://schemas.openxmlformats.org/officeDocument/2006/relationships/hyperlink" Target="?act=e1196e54-5450-4123-8915-c8fcb7eb45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?act=f7777ea8-b2e7-4c63-83b7-d69e43637de2" TargetMode="External"/><Relationship Id="rId23" Type="http://schemas.openxmlformats.org/officeDocument/2006/relationships/hyperlink" Target="?act=b41c3cc8-fe30-4fab-b0d3-3a12327ce25e" TargetMode="External"/><Relationship Id="rId28" Type="http://schemas.openxmlformats.org/officeDocument/2006/relationships/hyperlink" Target="?act=4531463c-1083-4759-950c-cee740aa7cd4" TargetMode="External"/><Relationship Id="rId36" Type="http://schemas.openxmlformats.org/officeDocument/2006/relationships/hyperlink" Target="?act=a128dc7c-1fb4-49aa-84c4-52edd65c0d16" TargetMode="External"/><Relationship Id="rId10" Type="http://schemas.openxmlformats.org/officeDocument/2006/relationships/hyperlink" Target="?act=5a972df3-ad66-412e-a8b0-3dff80cbdbd8" TargetMode="External"/><Relationship Id="rId19" Type="http://schemas.openxmlformats.org/officeDocument/2006/relationships/hyperlink" Target="?act=f33b530b-8515-4b0a-93c7-aa109c7d2349" TargetMode="External"/><Relationship Id="rId31" Type="http://schemas.openxmlformats.org/officeDocument/2006/relationships/hyperlink" Target="?act=083bef0e-48cb-4ebd-9996-bdcb1d77e01c" TargetMode="External"/><Relationship Id="rId4" Type="http://schemas.openxmlformats.org/officeDocument/2006/relationships/settings" Target="settings.xml"/><Relationship Id="rId9" Type="http://schemas.openxmlformats.org/officeDocument/2006/relationships/hyperlink" Target="?act=3d538622-2781-402d-8f28-ace2cd7194e8" TargetMode="External"/><Relationship Id="rId14" Type="http://schemas.openxmlformats.org/officeDocument/2006/relationships/hyperlink" Target="?act=c3abda2a-6927-4282-8bf8-f42baffdc811" TargetMode="External"/><Relationship Id="rId22" Type="http://schemas.openxmlformats.org/officeDocument/2006/relationships/hyperlink" Target="?act=24359ba5-ba85-4337-8473-829f3908822d" TargetMode="External"/><Relationship Id="rId27" Type="http://schemas.openxmlformats.org/officeDocument/2006/relationships/hyperlink" Target="?act=51df5e3e-8598-4cf7-8e6b-914abc9d30ed" TargetMode="External"/><Relationship Id="rId30" Type="http://schemas.openxmlformats.org/officeDocument/2006/relationships/hyperlink" Target="?act=b17a2508-cb84-4d65-a8ea-f23b946b9683" TargetMode="External"/><Relationship Id="rId35" Type="http://schemas.openxmlformats.org/officeDocument/2006/relationships/hyperlink" Target="?act=c763c4b9-1aba-4a07-8f45-91b1a49de2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FE50-70C7-4310-B53E-ADE44EB8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Максименкова_ОА</cp:lastModifiedBy>
  <cp:revision>141</cp:revision>
  <cp:lastPrinted>2024-06-28T10:48:00Z</cp:lastPrinted>
  <dcterms:created xsi:type="dcterms:W3CDTF">2024-04-12T13:33:00Z</dcterms:created>
  <dcterms:modified xsi:type="dcterms:W3CDTF">2024-06-28T10:48:00Z</dcterms:modified>
</cp:coreProperties>
</file>