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2518"/>
        <w:gridCol w:w="2300"/>
        <w:gridCol w:w="9968"/>
      </w:tblGrid>
      <w:tr w:rsidR="00F13C67" w:rsidRPr="001940D1" w:rsidTr="00F13C67">
        <w:tc>
          <w:tcPr>
            <w:tcW w:w="14786" w:type="dxa"/>
            <w:gridSpan w:val="3"/>
            <w:shd w:val="clear" w:color="auto" w:fill="FFFFFF" w:themeFill="background1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F13C67">
              <w:rPr>
                <w:rFonts w:ascii="Times New Roman" w:hAnsi="Times New Roman" w:cs="Times New Roman"/>
                <w:b/>
                <w:sz w:val="32"/>
                <w:szCs w:val="36"/>
              </w:rPr>
              <w:t>Бобровичское</w:t>
            </w:r>
            <w:proofErr w:type="spellEnd"/>
            <w:r w:rsidRPr="00F13C67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сельское поселение</w:t>
            </w:r>
          </w:p>
        </w:tc>
      </w:tr>
      <w:tr w:rsidR="00F13C67" w:rsidRPr="001940D1" w:rsidTr="00F13C67">
        <w:tc>
          <w:tcPr>
            <w:tcW w:w="2518" w:type="dxa"/>
            <w:shd w:val="clear" w:color="auto" w:fill="DDD9C3" w:themeFill="background2" w:themeFillShade="E6"/>
            <w:vAlign w:val="center"/>
          </w:tcPr>
          <w:p w:rsidR="00F13C67" w:rsidRPr="001940D1" w:rsidRDefault="00F13C67" w:rsidP="00F1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D1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300" w:type="dxa"/>
            <w:shd w:val="clear" w:color="auto" w:fill="DDD9C3" w:themeFill="background2" w:themeFillShade="E6"/>
            <w:vAlign w:val="center"/>
          </w:tcPr>
          <w:p w:rsidR="00F13C67" w:rsidRPr="001940D1" w:rsidRDefault="00F13C67" w:rsidP="00F1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D1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9968" w:type="dxa"/>
            <w:shd w:val="clear" w:color="auto" w:fill="DDD9C3" w:themeFill="background2" w:themeFillShade="E6"/>
            <w:vAlign w:val="center"/>
          </w:tcPr>
          <w:p w:rsidR="00F13C67" w:rsidRPr="001940D1" w:rsidRDefault="00F13C67" w:rsidP="00F1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D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67:08:0050101:147</w:t>
            </w:r>
          </w:p>
        </w:tc>
        <w:tc>
          <w:tcPr>
            <w:tcW w:w="9968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Фенино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, д. б/</w:t>
            </w:r>
            <w:proofErr w:type="gram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нежилое здание – здание Администрации Рождественского сельского поселения Ельнинского района Смоленской области</w:t>
            </w:r>
          </w:p>
        </w:tc>
        <w:tc>
          <w:tcPr>
            <w:tcW w:w="2300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67:08:0050101:190</w:t>
            </w:r>
          </w:p>
        </w:tc>
        <w:tc>
          <w:tcPr>
            <w:tcW w:w="9968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Смоленская област</w:t>
            </w:r>
            <w:bookmarkStart w:id="0" w:name="_GoBack"/>
            <w:bookmarkEnd w:id="0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ь, Ельнинский район, д.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Фенино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, ул. Центральная, д. 1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67:08:0070101:63</w:t>
            </w:r>
          </w:p>
        </w:tc>
        <w:tc>
          <w:tcPr>
            <w:tcW w:w="9968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д. Измайлово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67:08:0080101:59</w:t>
            </w:r>
          </w:p>
        </w:tc>
        <w:tc>
          <w:tcPr>
            <w:tcW w:w="9968" w:type="dxa"/>
            <w:vAlign w:val="center"/>
          </w:tcPr>
          <w:p w:rsidR="00F13C67" w:rsidRPr="00A315FA" w:rsidRDefault="00F13C67" w:rsidP="00F13C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д. Рождество, д. б/</w:t>
            </w:r>
            <w:proofErr w:type="gram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67:08:0080101:73</w:t>
            </w:r>
          </w:p>
        </w:tc>
        <w:tc>
          <w:tcPr>
            <w:tcW w:w="9968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д. Рождество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67:08:0130101:240</w:t>
            </w:r>
          </w:p>
        </w:tc>
        <w:tc>
          <w:tcPr>
            <w:tcW w:w="9968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Смоленская область, Ельнинский район,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Бобровичское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Гаристово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, ул. Дачная, д. 10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67:08:0250101:209</w:t>
            </w:r>
          </w:p>
        </w:tc>
        <w:tc>
          <w:tcPr>
            <w:tcW w:w="9968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Смоленская область, Ельнинский район,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Бобровичское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Старое Устиново, ул. Центральная, д. 7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67:08:0250101:79</w:t>
            </w:r>
          </w:p>
        </w:tc>
        <w:tc>
          <w:tcPr>
            <w:tcW w:w="9968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д. Старое Устиново, д. б/</w:t>
            </w:r>
            <w:proofErr w:type="gram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67:08:0250101:83</w:t>
            </w:r>
          </w:p>
        </w:tc>
        <w:tc>
          <w:tcPr>
            <w:tcW w:w="9968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д. Старое Устиново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67:08:0260101:34</w:t>
            </w:r>
          </w:p>
        </w:tc>
        <w:tc>
          <w:tcPr>
            <w:tcW w:w="9968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Петрянино</w:t>
            </w:r>
            <w:proofErr w:type="spell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67:08:0280101:239</w:t>
            </w:r>
          </w:p>
        </w:tc>
        <w:tc>
          <w:tcPr>
            <w:tcW w:w="9968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Смоленская область, Ельнинский район,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Бобровичское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Богородицкое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, ул. Садовая, д. 13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67:08:0280101:86</w:t>
            </w:r>
          </w:p>
        </w:tc>
        <w:tc>
          <w:tcPr>
            <w:tcW w:w="9968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Богородицкое</w:t>
            </w:r>
            <w:proofErr w:type="spell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67:08:0350101:109</w:t>
            </w:r>
          </w:p>
        </w:tc>
        <w:tc>
          <w:tcPr>
            <w:tcW w:w="9968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Ивано-Гудино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67:08:0350101:128</w:t>
            </w:r>
          </w:p>
        </w:tc>
        <w:tc>
          <w:tcPr>
            <w:tcW w:w="9968" w:type="dxa"/>
            <w:vAlign w:val="center"/>
          </w:tcPr>
          <w:p w:rsidR="00F13C67" w:rsidRPr="00A315FA" w:rsidRDefault="00F13C67" w:rsidP="00F13C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proofErr w:type="spellStart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Ивано-Гудино</w:t>
            </w:r>
            <w:proofErr w:type="spellEnd"/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, д. 46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A315FA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67:08:0660101:16</w:t>
            </w:r>
          </w:p>
        </w:tc>
        <w:tc>
          <w:tcPr>
            <w:tcW w:w="9968" w:type="dxa"/>
            <w:vAlign w:val="center"/>
          </w:tcPr>
          <w:p w:rsidR="00F13C67" w:rsidRPr="00A315FA" w:rsidRDefault="00F13C67" w:rsidP="00F13C6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5FA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д. Холмец</w:t>
            </w:r>
          </w:p>
        </w:tc>
      </w:tr>
      <w:tr w:rsidR="00F13C67" w:rsidRPr="00A315FA" w:rsidTr="00F13C67">
        <w:tc>
          <w:tcPr>
            <w:tcW w:w="14786" w:type="dxa"/>
            <w:gridSpan w:val="3"/>
            <w:shd w:val="clear" w:color="auto" w:fill="FFFFFF" w:themeFill="background1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F13C67">
              <w:rPr>
                <w:rFonts w:ascii="Times New Roman" w:hAnsi="Times New Roman" w:cs="Times New Roman"/>
                <w:b/>
                <w:sz w:val="32"/>
                <w:szCs w:val="36"/>
              </w:rPr>
              <w:t>Коробецкое</w:t>
            </w:r>
            <w:proofErr w:type="spellEnd"/>
            <w:r w:rsidRPr="00F13C67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 сельское поселение</w:t>
            </w:r>
          </w:p>
        </w:tc>
      </w:tr>
      <w:tr w:rsidR="00F13C67" w:rsidRPr="001940D1" w:rsidTr="00F13C67">
        <w:tc>
          <w:tcPr>
            <w:tcW w:w="2518" w:type="dxa"/>
            <w:shd w:val="clear" w:color="auto" w:fill="DDD9C3" w:themeFill="background2" w:themeFillShade="E6"/>
            <w:vAlign w:val="center"/>
          </w:tcPr>
          <w:p w:rsidR="00F13C67" w:rsidRPr="001940D1" w:rsidRDefault="00F13C67" w:rsidP="00F1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D1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300" w:type="dxa"/>
            <w:shd w:val="clear" w:color="auto" w:fill="DDD9C3" w:themeFill="background2" w:themeFillShade="E6"/>
            <w:vAlign w:val="center"/>
          </w:tcPr>
          <w:p w:rsidR="00F13C67" w:rsidRPr="001940D1" w:rsidRDefault="00F13C67" w:rsidP="00F1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D1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9968" w:type="dxa"/>
            <w:shd w:val="clear" w:color="auto" w:fill="DDD9C3" w:themeFill="background2" w:themeFillShade="E6"/>
            <w:vAlign w:val="center"/>
          </w:tcPr>
          <w:p w:rsidR="00F13C67" w:rsidRPr="001940D1" w:rsidRDefault="00F13C67" w:rsidP="00F1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D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нежилое здание (магазин ТПС)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67:08:0030104:552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с.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Коробец</w:t>
            </w:r>
            <w:proofErr w:type="spellEnd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д. 29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67:08:0400101:187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Мазово</w:t>
            </w:r>
            <w:proofErr w:type="spell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67:08:0400101:188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Мазово</w:t>
            </w:r>
            <w:proofErr w:type="spell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67:08:0400101:311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Смоленская область, Ельнинский район,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Коробецкое</w:t>
            </w:r>
            <w:proofErr w:type="spellEnd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Мазово</w:t>
            </w:r>
            <w:proofErr w:type="spell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67:08:0740101:169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Пронино</w:t>
            </w:r>
            <w:proofErr w:type="spellEnd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, д. б/</w:t>
            </w:r>
            <w:proofErr w:type="gram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67:08:0740101:253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tabs>
                <w:tab w:val="left" w:pos="39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Пронино</w:t>
            </w:r>
            <w:proofErr w:type="spell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67:08:0740101:262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tabs>
                <w:tab w:val="left" w:pos="19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Пронино</w:t>
            </w:r>
            <w:proofErr w:type="spellEnd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, ул. Центральная, д. 10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67:08:0860101:18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Истопки</w:t>
            </w:r>
            <w:proofErr w:type="spellEnd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, д. б/</w:t>
            </w:r>
            <w:proofErr w:type="gram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нежилое здание (здание спортивного комплекса)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67:08:0860101:33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Истопки</w:t>
            </w:r>
            <w:proofErr w:type="spell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67:08:0860101:36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Истопки</w:t>
            </w:r>
            <w:proofErr w:type="spell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нежилое здание (баня)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67:08:0860101:38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Истопки</w:t>
            </w:r>
            <w:proofErr w:type="spell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67:08:1010101:21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Смоленская область, Ельнинский район, д.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Чемуты</w:t>
            </w:r>
            <w:proofErr w:type="spell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67:08:1210101:24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область. Ельнинский район, д.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Коробецкая</w:t>
            </w:r>
            <w:proofErr w:type="spellEnd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 школа, д. б/</w:t>
            </w:r>
            <w:proofErr w:type="gram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67:08:1220101:274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с.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Коробец</w:t>
            </w:r>
            <w:proofErr w:type="spellEnd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д. 7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67:08:1220101:275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с.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Коробец</w:t>
            </w:r>
            <w:proofErr w:type="spellEnd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, ул. Садовая, д. 18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67:08:1220101:356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с.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Коробец</w:t>
            </w:r>
            <w:proofErr w:type="spellEnd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67:08:1220101:367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tabs>
                <w:tab w:val="left" w:pos="38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с.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Коробец</w:t>
            </w:r>
            <w:proofErr w:type="spellEnd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, пер. Зелёный, д. 3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67:08:1220101:386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с.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Коробец</w:t>
            </w:r>
            <w:proofErr w:type="spellEnd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Казубского</w:t>
            </w:r>
            <w:proofErr w:type="spellEnd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67:08:1220101:390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с.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Коробец</w:t>
            </w:r>
            <w:proofErr w:type="spellEnd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, ул. Садовая, д. 7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жилой двухквартирный дом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67:081220101:395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с.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Коробец</w:t>
            </w:r>
            <w:proofErr w:type="spellEnd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, ул. Садовая, д. 14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67:08:1220101:426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Смоленская область, Ельнинский район,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Коробецкое</w:t>
            </w:r>
            <w:proofErr w:type="spellEnd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Коробец</w:t>
            </w:r>
            <w:proofErr w:type="spellEnd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, ул. Почтовая, д. 9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нежилое здание (узел РУФПС)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67:08:1220101:431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Смоленская область, Ельнинский район, д.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Коробец</w:t>
            </w:r>
            <w:proofErr w:type="spell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67:08:1220101:559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Смоленская область, Ельнинский район,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Коробецкое</w:t>
            </w:r>
            <w:proofErr w:type="spellEnd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Коробец</w:t>
            </w:r>
            <w:proofErr w:type="spellEnd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, ул. Первая, д. 5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67:08:1220101:567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Смоленская область, Ельнинский район,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Коробецкое</w:t>
            </w:r>
            <w:proofErr w:type="spellEnd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Коробец</w:t>
            </w:r>
            <w:proofErr w:type="spellEnd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, ул. Третья, д. 6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67:08:1230101:66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с.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Коробец</w:t>
            </w:r>
            <w:proofErr w:type="spellEnd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д. 18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67:08:1290101:111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область. Ельнинский район, д.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Теренино</w:t>
            </w:r>
            <w:proofErr w:type="spellEnd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, д. б/</w:t>
            </w:r>
            <w:proofErr w:type="gram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67:08:1290101:123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Теренино</w:t>
            </w:r>
            <w:proofErr w:type="spell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67:08:1290101:166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Смоленская область, Ельнинский район,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Коробецкое</w:t>
            </w:r>
            <w:proofErr w:type="spellEnd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Теренино</w:t>
            </w:r>
            <w:proofErr w:type="spellEnd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, ул. Поселковая, д. 29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67:08:1300101:213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Теренино</w:t>
            </w:r>
            <w:proofErr w:type="spellEnd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, д. б/</w:t>
            </w:r>
            <w:proofErr w:type="gram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67:08:1300101:215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Теренино</w:t>
            </w:r>
            <w:proofErr w:type="spellEnd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, д. б/</w:t>
            </w:r>
            <w:proofErr w:type="gram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67:08:1300101:239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Смоленская область, Ельнинский район,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Теренинское</w:t>
            </w:r>
            <w:proofErr w:type="spellEnd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Теренино</w:t>
            </w:r>
            <w:proofErr w:type="spellEnd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, ул. Зелёная, д. 4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67:08:1300101:24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с.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Теренино</w:t>
            </w:r>
            <w:proofErr w:type="spellEnd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, ул. Центральная, д. 15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нежилое здание (здание Администрации)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67:08:1560101:118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смоленская область, Ельнинский район,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Коробецкое</w:t>
            </w:r>
            <w:proofErr w:type="spellEnd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Уварово, ул. Радужная, д.5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67:08:1560101:122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Смоленская область, Ельнинский район, д. Уварово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2B1094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67:08:1600101:161</w:t>
            </w:r>
          </w:p>
        </w:tc>
        <w:tc>
          <w:tcPr>
            <w:tcW w:w="9968" w:type="dxa"/>
            <w:vAlign w:val="center"/>
          </w:tcPr>
          <w:p w:rsidR="00F13C67" w:rsidRPr="002B1094" w:rsidRDefault="00F13C67" w:rsidP="00F13C67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9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Смоленская область, Ельнинский район, д. </w:t>
            </w:r>
            <w:proofErr w:type="spellStart"/>
            <w:r w:rsidRPr="002B1094">
              <w:rPr>
                <w:rFonts w:ascii="Times New Roman" w:hAnsi="Times New Roman" w:cs="Times New Roman"/>
                <w:sz w:val="24"/>
                <w:szCs w:val="24"/>
              </w:rPr>
              <w:t>Бывалка</w:t>
            </w:r>
            <w:proofErr w:type="spellEnd"/>
          </w:p>
        </w:tc>
      </w:tr>
      <w:tr w:rsidR="00F13C67" w:rsidRPr="00A315FA" w:rsidTr="00F13C67">
        <w:tc>
          <w:tcPr>
            <w:tcW w:w="14786" w:type="dxa"/>
            <w:gridSpan w:val="3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13C67">
              <w:rPr>
                <w:rFonts w:ascii="Times New Roman" w:hAnsi="Times New Roman" w:cs="Times New Roman"/>
                <w:b/>
                <w:sz w:val="32"/>
                <w:szCs w:val="32"/>
              </w:rPr>
              <w:t>Леонидовское</w:t>
            </w:r>
            <w:proofErr w:type="spellEnd"/>
            <w:r w:rsidRPr="00F13C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сельское поселение</w:t>
            </w:r>
          </w:p>
        </w:tc>
      </w:tr>
      <w:tr w:rsidR="00F13C67" w:rsidRPr="001940D1" w:rsidTr="00F13C67">
        <w:tc>
          <w:tcPr>
            <w:tcW w:w="2518" w:type="dxa"/>
            <w:shd w:val="clear" w:color="auto" w:fill="DDD9C3" w:themeFill="background2" w:themeFillShade="E6"/>
            <w:vAlign w:val="center"/>
          </w:tcPr>
          <w:p w:rsidR="00F13C67" w:rsidRPr="001940D1" w:rsidRDefault="00F13C67" w:rsidP="00F1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D1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300" w:type="dxa"/>
            <w:shd w:val="clear" w:color="auto" w:fill="DDD9C3" w:themeFill="background2" w:themeFillShade="E6"/>
            <w:vAlign w:val="center"/>
          </w:tcPr>
          <w:p w:rsidR="00F13C67" w:rsidRPr="001940D1" w:rsidRDefault="00F13C67" w:rsidP="00F1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D1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9968" w:type="dxa"/>
            <w:shd w:val="clear" w:color="auto" w:fill="DDD9C3" w:themeFill="background2" w:themeFillShade="E6"/>
            <w:vAlign w:val="center"/>
          </w:tcPr>
          <w:p w:rsidR="00F13C67" w:rsidRPr="001940D1" w:rsidRDefault="00F13C67" w:rsidP="00F1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D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67:08:0530101:168</w:t>
            </w:r>
          </w:p>
        </w:tc>
        <w:tc>
          <w:tcPr>
            <w:tcW w:w="996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proofErr w:type="spellStart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Демщино</w:t>
            </w:r>
            <w:proofErr w:type="spellEnd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, д. 64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300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67:08:0530101:315</w:t>
            </w:r>
          </w:p>
        </w:tc>
        <w:tc>
          <w:tcPr>
            <w:tcW w:w="996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Смоленская область, Ельнинский район, </w:t>
            </w:r>
            <w:proofErr w:type="spellStart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Леонидовское</w:t>
            </w:r>
            <w:proofErr w:type="spellEnd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 </w:t>
            </w:r>
            <w:proofErr w:type="spellStart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Демщино</w:t>
            </w:r>
            <w:proofErr w:type="spellEnd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, ул. Садовая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67:08:0890101:32</w:t>
            </w:r>
          </w:p>
        </w:tc>
        <w:tc>
          <w:tcPr>
            <w:tcW w:w="996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д. Волково-Егорье, ул. Полевая, д. 8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67:08:0910101:247</w:t>
            </w:r>
          </w:p>
        </w:tc>
        <w:tc>
          <w:tcPr>
            <w:tcW w:w="996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д. Шарапово, ул. Заречная, д. 4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67:08:0910101:252</w:t>
            </w:r>
          </w:p>
        </w:tc>
        <w:tc>
          <w:tcPr>
            <w:tcW w:w="996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д. Шарапово, ул. Заречная, д .28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67:08:0910101:261</w:t>
            </w:r>
          </w:p>
        </w:tc>
        <w:tc>
          <w:tcPr>
            <w:tcW w:w="996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д. Шарапово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67:08:0920101:44</w:t>
            </w:r>
          </w:p>
        </w:tc>
        <w:tc>
          <w:tcPr>
            <w:tcW w:w="996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Смоленская область, Ельнинский район, д. Леонидово, д. б/н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67:08:1040101:113</w:t>
            </w:r>
          </w:p>
        </w:tc>
        <w:tc>
          <w:tcPr>
            <w:tcW w:w="996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д. Леоново, д. б/</w:t>
            </w:r>
            <w:proofErr w:type="gramStart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67:08:1040101:243</w:t>
            </w:r>
          </w:p>
        </w:tc>
        <w:tc>
          <w:tcPr>
            <w:tcW w:w="996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Смоленская область, Ельнинский район, </w:t>
            </w:r>
            <w:proofErr w:type="spellStart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Леонидовское</w:t>
            </w:r>
            <w:proofErr w:type="spellEnd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Леоново, ул. Озёрная, д. 31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сооружение – шахтный колодец</w:t>
            </w:r>
          </w:p>
        </w:tc>
        <w:tc>
          <w:tcPr>
            <w:tcW w:w="2300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67:08:1400101:203</w:t>
            </w:r>
          </w:p>
        </w:tc>
        <w:tc>
          <w:tcPr>
            <w:tcW w:w="996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Новоспасское сельское поселение, д. </w:t>
            </w:r>
            <w:proofErr w:type="spellStart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Лапино</w:t>
            </w:r>
            <w:proofErr w:type="spell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67:08:1400101:323</w:t>
            </w:r>
          </w:p>
        </w:tc>
        <w:tc>
          <w:tcPr>
            <w:tcW w:w="996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Смоленская область, Ельнинский район, </w:t>
            </w:r>
            <w:proofErr w:type="spellStart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Леонидовское</w:t>
            </w:r>
            <w:proofErr w:type="spellEnd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 w:rsidRPr="00F13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поселение, д. </w:t>
            </w:r>
            <w:proofErr w:type="spellStart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Лапино</w:t>
            </w:r>
            <w:proofErr w:type="spellEnd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Баранцево</w:t>
            </w:r>
            <w:proofErr w:type="spellEnd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здание</w:t>
            </w:r>
          </w:p>
        </w:tc>
        <w:tc>
          <w:tcPr>
            <w:tcW w:w="2300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67:08:1400101:327</w:t>
            </w:r>
          </w:p>
        </w:tc>
        <w:tc>
          <w:tcPr>
            <w:tcW w:w="996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Смоленская область, Ельнинский район, д. </w:t>
            </w:r>
            <w:proofErr w:type="spellStart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Лапино</w:t>
            </w:r>
            <w:proofErr w:type="spell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67:08:1410101:103</w:t>
            </w:r>
          </w:p>
        </w:tc>
        <w:tc>
          <w:tcPr>
            <w:tcW w:w="996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д. Луки, д. б/</w:t>
            </w:r>
            <w:proofErr w:type="gramStart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67:08:1450101:243</w:t>
            </w:r>
          </w:p>
        </w:tc>
        <w:tc>
          <w:tcPr>
            <w:tcW w:w="996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Старое </w:t>
            </w:r>
            <w:proofErr w:type="spellStart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Мутище</w:t>
            </w:r>
            <w:proofErr w:type="spellEnd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, д. б/</w:t>
            </w:r>
            <w:proofErr w:type="gramStart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300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67:08:1450101:247</w:t>
            </w:r>
          </w:p>
        </w:tc>
        <w:tc>
          <w:tcPr>
            <w:tcW w:w="996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Старое </w:t>
            </w:r>
            <w:proofErr w:type="spellStart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Мутище</w:t>
            </w:r>
            <w:proofErr w:type="spell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нежилое здание – административное здание</w:t>
            </w:r>
          </w:p>
        </w:tc>
        <w:tc>
          <w:tcPr>
            <w:tcW w:w="2300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67:08:1450101:311</w:t>
            </w:r>
          </w:p>
        </w:tc>
        <w:tc>
          <w:tcPr>
            <w:tcW w:w="996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Смоленская область, Ельнинский район, </w:t>
            </w:r>
            <w:proofErr w:type="spellStart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Мутищенское</w:t>
            </w:r>
            <w:proofErr w:type="spellEnd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Старое </w:t>
            </w:r>
            <w:proofErr w:type="spellStart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Мутище</w:t>
            </w:r>
            <w:proofErr w:type="spellEnd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, ул. Гвардейская, д. 1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67:08:1450101:318</w:t>
            </w:r>
          </w:p>
        </w:tc>
        <w:tc>
          <w:tcPr>
            <w:tcW w:w="9968" w:type="dxa"/>
            <w:vAlign w:val="center"/>
          </w:tcPr>
          <w:p w:rsidR="00F13C67" w:rsidRPr="00F13C67" w:rsidRDefault="00F13C67" w:rsidP="00F13C67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Смоленская область, Ельнинский район, д. Старое </w:t>
            </w:r>
            <w:proofErr w:type="spellStart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Мутище</w:t>
            </w:r>
            <w:proofErr w:type="spell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67:08:1470101:128</w:t>
            </w:r>
          </w:p>
        </w:tc>
        <w:tc>
          <w:tcPr>
            <w:tcW w:w="996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Смоленская область, Ельнинский район, д. </w:t>
            </w:r>
            <w:proofErr w:type="spellStart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Петуховка</w:t>
            </w:r>
            <w:proofErr w:type="spell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нежилое здание – домик связи</w:t>
            </w:r>
          </w:p>
        </w:tc>
        <w:tc>
          <w:tcPr>
            <w:tcW w:w="2300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67:08:1520101:129</w:t>
            </w:r>
          </w:p>
        </w:tc>
        <w:tc>
          <w:tcPr>
            <w:tcW w:w="996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proofErr w:type="gramStart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, д. б/н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67:08:1520101:153</w:t>
            </w:r>
          </w:p>
        </w:tc>
        <w:tc>
          <w:tcPr>
            <w:tcW w:w="996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proofErr w:type="gramStart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67:08:1650101:192</w:t>
            </w:r>
          </w:p>
        </w:tc>
        <w:tc>
          <w:tcPr>
            <w:tcW w:w="996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д. Малое Павлово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67:08:1650101:198</w:t>
            </w:r>
          </w:p>
        </w:tc>
        <w:tc>
          <w:tcPr>
            <w:tcW w:w="996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д. Малое Павлово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300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67:08:1650101:214</w:t>
            </w:r>
          </w:p>
        </w:tc>
        <w:tc>
          <w:tcPr>
            <w:tcW w:w="996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д. Малое Павлово, ул. Центральная, д. 19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67:08:1650101:352</w:t>
            </w:r>
          </w:p>
        </w:tc>
        <w:tc>
          <w:tcPr>
            <w:tcW w:w="996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Смоленская область, Ельнинский район, </w:t>
            </w:r>
            <w:proofErr w:type="spellStart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Леонидовское</w:t>
            </w:r>
            <w:proofErr w:type="spellEnd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Малое Павлово, ул. Центральная, д. 26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67:08:1710101:147</w:t>
            </w:r>
          </w:p>
        </w:tc>
        <w:tc>
          <w:tcPr>
            <w:tcW w:w="996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д. Новоспасское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сооружение – шахтный колодец</w:t>
            </w:r>
          </w:p>
        </w:tc>
        <w:tc>
          <w:tcPr>
            <w:tcW w:w="2300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67:08:1710101:163</w:t>
            </w:r>
          </w:p>
        </w:tc>
        <w:tc>
          <w:tcPr>
            <w:tcW w:w="996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Смоленская область. Ельнинский район, Новоспасское сельское поселение, д. Новоспасское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сооружение – шахтный колодец</w:t>
            </w:r>
          </w:p>
        </w:tc>
        <w:tc>
          <w:tcPr>
            <w:tcW w:w="2300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67:08:1710101:164</w:t>
            </w:r>
          </w:p>
        </w:tc>
        <w:tc>
          <w:tcPr>
            <w:tcW w:w="996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 Новоспасское сельское поселение, д. Новоспасское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67:08:1720101:75</w:t>
            </w:r>
          </w:p>
        </w:tc>
        <w:tc>
          <w:tcPr>
            <w:tcW w:w="996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proofErr w:type="spellStart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Коситчено</w:t>
            </w:r>
            <w:proofErr w:type="spellEnd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, д. б/</w:t>
            </w:r>
            <w:proofErr w:type="gramStart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300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67:08:1720101:93</w:t>
            </w:r>
          </w:p>
        </w:tc>
        <w:tc>
          <w:tcPr>
            <w:tcW w:w="996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proofErr w:type="spellStart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Коситчено</w:t>
            </w:r>
            <w:proofErr w:type="spellEnd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, ул. Центральная, д. 1</w:t>
            </w:r>
          </w:p>
        </w:tc>
      </w:tr>
      <w:tr w:rsidR="00F13C67" w:rsidRPr="00A315FA" w:rsidTr="00F13C67">
        <w:tc>
          <w:tcPr>
            <w:tcW w:w="251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00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67:08:1520101:280</w:t>
            </w:r>
          </w:p>
        </w:tc>
        <w:tc>
          <w:tcPr>
            <w:tcW w:w="9968" w:type="dxa"/>
            <w:vAlign w:val="center"/>
          </w:tcPr>
          <w:p w:rsidR="00F13C67" w:rsidRPr="00F13C67" w:rsidRDefault="00F13C67" w:rsidP="00F13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67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proofErr w:type="gramStart"/>
            <w:r w:rsidRPr="00F13C67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</w:p>
        </w:tc>
      </w:tr>
    </w:tbl>
    <w:p w:rsidR="00BA1A8C" w:rsidRPr="00A315FA" w:rsidRDefault="00BA1A8C" w:rsidP="00A315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1A8C" w:rsidRPr="00A315FA" w:rsidSect="001940D1">
      <w:pgSz w:w="16838" w:h="11906" w:orient="landscape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D1"/>
    <w:rsid w:val="001940D1"/>
    <w:rsid w:val="002B1094"/>
    <w:rsid w:val="00566128"/>
    <w:rsid w:val="007C105F"/>
    <w:rsid w:val="009F18F5"/>
    <w:rsid w:val="00A315FA"/>
    <w:rsid w:val="00BA1A8C"/>
    <w:rsid w:val="00F13C67"/>
    <w:rsid w:val="00FD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Nikonorova</cp:lastModifiedBy>
  <cp:revision>1</cp:revision>
  <dcterms:created xsi:type="dcterms:W3CDTF">2021-10-06T07:33:00Z</dcterms:created>
  <dcterms:modified xsi:type="dcterms:W3CDTF">2021-10-06T09:35:00Z</dcterms:modified>
</cp:coreProperties>
</file>