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3B" w:rsidRDefault="0017125E" w:rsidP="00FC5FBB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2310765</wp:posOffset>
            </wp:positionH>
            <wp:positionV relativeFrom="paragraph">
              <wp:posOffset>-491490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B3B" w:rsidRDefault="00CD1B3B" w:rsidP="00FC5FBB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CD1B3B" w:rsidRDefault="00CD1B3B" w:rsidP="00FC5FBB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CD1B3B" w:rsidRPr="0017125E" w:rsidRDefault="0017125E" w:rsidP="00FC5FBB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7125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АДМИНИСТРАЦИЯ КОРОБЕЦКОГО СЕЛЬСКОГО ПОСЕЛЕНИЯ ЕЛЬНИНСКОГО РАЙОНА СМОЛЕНСКОЙ ОБЛАСТИ</w:t>
      </w:r>
    </w:p>
    <w:p w:rsidR="00CD1B3B" w:rsidRPr="0017125E" w:rsidRDefault="00CD1B3B" w:rsidP="00FC5FBB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CD1B3B" w:rsidRPr="0017125E" w:rsidRDefault="0017125E" w:rsidP="0017125E">
      <w:pPr>
        <w:tabs>
          <w:tab w:val="left" w:pos="2940"/>
        </w:tabs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О С Т А Н О В Л Е Н И Е</w:t>
      </w:r>
    </w:p>
    <w:p w:rsidR="00CD1B3B" w:rsidRDefault="00CD1B3B" w:rsidP="00FC5FBB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CD1B3B" w:rsidRPr="00986156" w:rsidRDefault="00986156" w:rsidP="00FC5FBB">
      <w:pPr>
        <w:spacing w:after="0" w:line="351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98615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05</w:t>
      </w:r>
      <w:r w:rsidRPr="0098615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.02.2020№ 10</w:t>
      </w:r>
    </w:p>
    <w:p w:rsidR="00986156" w:rsidRPr="00986156" w:rsidRDefault="00986156" w:rsidP="00FC5FBB">
      <w:pPr>
        <w:spacing w:after="0" w:line="351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98615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с.Коробец</w:t>
      </w:r>
    </w:p>
    <w:p w:rsidR="00986156" w:rsidRPr="00986156" w:rsidRDefault="00986156" w:rsidP="00FC5FBB">
      <w:pPr>
        <w:spacing w:after="0" w:line="351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441091" w:rsidRPr="00986156" w:rsidRDefault="00441091" w:rsidP="00526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156">
        <w:rPr>
          <w:rFonts w:ascii="Times New Roman" w:hAnsi="Times New Roman" w:cs="Times New Roman"/>
          <w:sz w:val="28"/>
          <w:szCs w:val="28"/>
        </w:rPr>
        <w:t xml:space="preserve">О внесении дополнений в статью 5 п.5.5 </w:t>
      </w:r>
    </w:p>
    <w:p w:rsidR="00441091" w:rsidRPr="00986156" w:rsidRDefault="004A1943" w:rsidP="00526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156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4D5E4A" w:rsidRPr="00986156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ED6BC2" w:rsidRPr="00986156">
        <w:rPr>
          <w:rFonts w:ascii="Times New Roman" w:hAnsi="Times New Roman" w:cs="Times New Roman"/>
          <w:sz w:val="28"/>
          <w:szCs w:val="28"/>
        </w:rPr>
        <w:t>Администрации</w:t>
      </w:r>
      <w:r w:rsidR="00441091" w:rsidRPr="00986156">
        <w:rPr>
          <w:rFonts w:ascii="Times New Roman" w:hAnsi="Times New Roman" w:cs="Times New Roman"/>
          <w:sz w:val="28"/>
          <w:szCs w:val="28"/>
        </w:rPr>
        <w:t xml:space="preserve"> Коробецкого</w:t>
      </w:r>
    </w:p>
    <w:p w:rsidR="00441091" w:rsidRPr="00986156" w:rsidRDefault="00441091" w:rsidP="00526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156">
        <w:rPr>
          <w:rFonts w:ascii="Times New Roman" w:hAnsi="Times New Roman" w:cs="Times New Roman"/>
          <w:sz w:val="28"/>
          <w:szCs w:val="28"/>
        </w:rPr>
        <w:t xml:space="preserve">сельского поселения Ельнинского района </w:t>
      </w:r>
    </w:p>
    <w:p w:rsidR="00D62A0B" w:rsidRPr="00986156" w:rsidRDefault="00441091" w:rsidP="00526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156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ED6BC2" w:rsidRPr="00986156">
        <w:rPr>
          <w:rFonts w:ascii="Times New Roman" w:hAnsi="Times New Roman" w:cs="Times New Roman"/>
          <w:sz w:val="28"/>
          <w:szCs w:val="28"/>
        </w:rPr>
        <w:t>от 14.01.2020№3</w:t>
      </w:r>
    </w:p>
    <w:p w:rsidR="00441091" w:rsidRPr="00986156" w:rsidRDefault="00526803" w:rsidP="00526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156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441091" w:rsidRPr="00986156">
        <w:rPr>
          <w:rFonts w:ascii="Times New Roman" w:hAnsi="Times New Roman" w:cs="Times New Roman"/>
          <w:sz w:val="28"/>
          <w:szCs w:val="28"/>
        </w:rPr>
        <w:t xml:space="preserve"> </w:t>
      </w:r>
      <w:r w:rsidRPr="00986156">
        <w:rPr>
          <w:rFonts w:ascii="Times New Roman" w:hAnsi="Times New Roman" w:cs="Times New Roman"/>
          <w:sz w:val="28"/>
          <w:szCs w:val="28"/>
        </w:rPr>
        <w:t xml:space="preserve">регламента </w:t>
      </w:r>
    </w:p>
    <w:p w:rsidR="00441091" w:rsidRPr="00986156" w:rsidRDefault="00526803" w:rsidP="00526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156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441091" w:rsidRPr="00986156">
        <w:rPr>
          <w:rFonts w:ascii="Times New Roman" w:hAnsi="Times New Roman" w:cs="Times New Roman"/>
          <w:sz w:val="28"/>
          <w:szCs w:val="28"/>
        </w:rPr>
        <w:t xml:space="preserve"> </w:t>
      </w:r>
      <w:r w:rsidRPr="00986156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441091" w:rsidRPr="00986156" w:rsidRDefault="00526803" w:rsidP="00526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156">
        <w:rPr>
          <w:rFonts w:ascii="Times New Roman" w:hAnsi="Times New Roman" w:cs="Times New Roman"/>
          <w:sz w:val="28"/>
          <w:szCs w:val="28"/>
        </w:rPr>
        <w:t>«Заключение договоров социального</w:t>
      </w:r>
      <w:r w:rsidR="00441091" w:rsidRPr="00986156">
        <w:rPr>
          <w:rFonts w:ascii="Times New Roman" w:hAnsi="Times New Roman" w:cs="Times New Roman"/>
          <w:sz w:val="28"/>
          <w:szCs w:val="28"/>
        </w:rPr>
        <w:t xml:space="preserve"> </w:t>
      </w:r>
      <w:r w:rsidRPr="00986156">
        <w:rPr>
          <w:rFonts w:ascii="Times New Roman" w:hAnsi="Times New Roman" w:cs="Times New Roman"/>
          <w:sz w:val="28"/>
          <w:szCs w:val="28"/>
        </w:rPr>
        <w:t>найма жилого</w:t>
      </w:r>
    </w:p>
    <w:p w:rsidR="00441091" w:rsidRPr="00986156" w:rsidRDefault="00526803" w:rsidP="00526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156">
        <w:rPr>
          <w:rFonts w:ascii="Times New Roman" w:hAnsi="Times New Roman" w:cs="Times New Roman"/>
          <w:sz w:val="28"/>
          <w:szCs w:val="28"/>
        </w:rPr>
        <w:t xml:space="preserve"> помещения и договоров найма</w:t>
      </w:r>
      <w:r w:rsidR="00441091" w:rsidRPr="00986156">
        <w:rPr>
          <w:rFonts w:ascii="Times New Roman" w:hAnsi="Times New Roman" w:cs="Times New Roman"/>
          <w:sz w:val="28"/>
          <w:szCs w:val="28"/>
        </w:rPr>
        <w:t xml:space="preserve"> </w:t>
      </w:r>
      <w:r w:rsidRPr="00986156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</w:p>
    <w:p w:rsidR="00526803" w:rsidRPr="00986156" w:rsidRDefault="00526803" w:rsidP="005268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156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441091" w:rsidRPr="00986156">
        <w:rPr>
          <w:rFonts w:ascii="Times New Roman" w:hAnsi="Times New Roman" w:cs="Times New Roman"/>
          <w:sz w:val="28"/>
          <w:szCs w:val="28"/>
        </w:rPr>
        <w:t xml:space="preserve"> </w:t>
      </w:r>
      <w:r w:rsidRPr="00986156">
        <w:rPr>
          <w:rFonts w:ascii="Times New Roman" w:hAnsi="Times New Roman" w:cs="Times New Roman"/>
          <w:sz w:val="28"/>
          <w:szCs w:val="28"/>
        </w:rPr>
        <w:t>жилищного фонда»</w:t>
      </w:r>
    </w:p>
    <w:p w:rsidR="00CD1B3B" w:rsidRPr="00986156" w:rsidRDefault="00CD1B3B" w:rsidP="005268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CD1B3B" w:rsidRPr="00986156" w:rsidRDefault="00ED6BC2" w:rsidP="005268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8615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441091" w:rsidRPr="00986156" w:rsidRDefault="00441091" w:rsidP="00441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На основании Федерального закона от 27 июля 2010года № 210-ФЗ «Об организации предоставления государственных и муниципальных услуг», протеста Прокуратуры Ельнинского района Смоленской области от 30.01.2020№02-38-08, Администрация</w:t>
      </w:r>
      <w:r w:rsidRPr="00986156">
        <w:rPr>
          <w:rFonts w:ascii="Times New Roman" w:hAnsi="Times New Roman" w:cs="Times New Roman"/>
          <w:sz w:val="28"/>
          <w:szCs w:val="28"/>
        </w:rPr>
        <w:t xml:space="preserve"> Коробецкого сельского поселения</w:t>
      </w:r>
    </w:p>
    <w:p w:rsidR="00D62A0B" w:rsidRPr="00986156" w:rsidRDefault="00441091" w:rsidP="00441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156">
        <w:rPr>
          <w:rFonts w:ascii="Times New Roman" w:hAnsi="Times New Roman" w:cs="Times New Roman"/>
          <w:sz w:val="28"/>
          <w:szCs w:val="28"/>
        </w:rPr>
        <w:t xml:space="preserve"> Ельнинского района Смоленской области</w:t>
      </w:r>
      <w:r w:rsidR="00D62A0B" w:rsidRPr="00986156">
        <w:rPr>
          <w:rFonts w:ascii="Times New Roman" w:hAnsi="Times New Roman" w:cs="Times New Roman"/>
          <w:sz w:val="28"/>
          <w:szCs w:val="28"/>
        </w:rPr>
        <w:t>,</w:t>
      </w:r>
    </w:p>
    <w:p w:rsidR="00441091" w:rsidRPr="00986156" w:rsidRDefault="00441091" w:rsidP="00441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6156">
        <w:rPr>
          <w:rFonts w:ascii="Times New Roman" w:hAnsi="Times New Roman" w:cs="Times New Roman"/>
          <w:sz w:val="28"/>
          <w:szCs w:val="28"/>
        </w:rPr>
        <w:t xml:space="preserve"> </w:t>
      </w:r>
      <w:r w:rsidRPr="009861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6803" w:rsidRPr="00986156" w:rsidRDefault="00526803" w:rsidP="00FC5FBB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526803" w:rsidRPr="00986156" w:rsidRDefault="00441091" w:rsidP="00FC5FBB">
      <w:pPr>
        <w:spacing w:after="0" w:line="351" w:lineRule="atLeas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98615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</w:t>
      </w:r>
      <w:r w:rsidR="009910AE" w:rsidRPr="0098615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1.</w:t>
      </w:r>
      <w:r w:rsidRPr="0098615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98615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Внести  в статью</w:t>
      </w:r>
      <w:r w:rsidR="00D62A0B" w:rsidRPr="0098615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</w:t>
      </w:r>
      <w:r w:rsidRPr="0098615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5</w:t>
      </w:r>
      <w:r w:rsidR="00D62A0B" w:rsidRPr="0098615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Досудебный (внесудебный) порядок обжалования решений и действий (</w:t>
      </w:r>
      <w:proofErr w:type="gramStart"/>
      <w:r w:rsidR="00D62A0B" w:rsidRPr="0098615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бездействии</w:t>
      </w:r>
      <w:proofErr w:type="gramEnd"/>
      <w:r w:rsidR="00D62A0B" w:rsidRPr="0098615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) органа предоставляющего муниципальную услугу п.5.5 дополнения:</w:t>
      </w:r>
    </w:p>
    <w:p w:rsidR="00D62A0B" w:rsidRPr="00986156" w:rsidRDefault="00D62A0B" w:rsidP="00A135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1357C" w:rsidRPr="0098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8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98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 статьи 11.2 Федерального закона от 27.07.2010№210-ФЗ</w:t>
      </w:r>
    </w:p>
    <w:p w:rsidR="00A1357C" w:rsidRPr="00986156" w:rsidRDefault="00A1357C" w:rsidP="00A135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</w:t>
      </w:r>
      <w:proofErr w:type="gramEnd"/>
      <w:r w:rsidRPr="0098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правовыми актами.</w:t>
      </w:r>
    </w:p>
    <w:p w:rsidR="00D62A0B" w:rsidRPr="00986156" w:rsidRDefault="00D62A0B" w:rsidP="00D62A0B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8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98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 статьи 112.2</w:t>
      </w:r>
      <w:r w:rsidR="00A1357C" w:rsidRPr="0098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27.07.2010№210-ФЗ</w:t>
      </w:r>
    </w:p>
    <w:p w:rsidR="00A1357C" w:rsidRPr="00986156" w:rsidRDefault="00A1357C" w:rsidP="00A1357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2A0B" w:rsidRPr="00986156" w:rsidRDefault="00D62A0B" w:rsidP="00D62A0B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D62A0B" w:rsidRPr="00986156" w:rsidRDefault="00D62A0B" w:rsidP="00D62A0B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62A0B" w:rsidRPr="00986156" w:rsidRDefault="00D62A0B" w:rsidP="00D62A0B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удовлетворении жалобы отказывается.</w:t>
      </w:r>
    </w:p>
    <w:p w:rsidR="009910AE" w:rsidRPr="00986156" w:rsidRDefault="009910AE">
      <w:pPr>
        <w:rPr>
          <w:rFonts w:ascii="Times New Roman" w:hAnsi="Times New Roman" w:cs="Times New Roman"/>
          <w:sz w:val="28"/>
          <w:szCs w:val="28"/>
        </w:rPr>
      </w:pPr>
      <w:r w:rsidRPr="00986156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9861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6156">
        <w:rPr>
          <w:rFonts w:ascii="Times New Roman" w:hAnsi="Times New Roman" w:cs="Times New Roman"/>
          <w:sz w:val="28"/>
          <w:szCs w:val="28"/>
        </w:rPr>
        <w:t xml:space="preserve"> данным постановлением оставляю за собой.</w:t>
      </w:r>
    </w:p>
    <w:p w:rsidR="009910AE" w:rsidRPr="00986156" w:rsidRDefault="009910AE">
      <w:pPr>
        <w:rPr>
          <w:rFonts w:ascii="Times New Roman" w:hAnsi="Times New Roman" w:cs="Times New Roman"/>
          <w:sz w:val="28"/>
          <w:szCs w:val="28"/>
        </w:rPr>
      </w:pPr>
    </w:p>
    <w:p w:rsidR="009910AE" w:rsidRPr="00986156" w:rsidRDefault="009910AE" w:rsidP="00991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15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82A32" w:rsidRPr="00986156" w:rsidRDefault="009910AE" w:rsidP="00991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156">
        <w:rPr>
          <w:rFonts w:ascii="Times New Roman" w:hAnsi="Times New Roman" w:cs="Times New Roman"/>
          <w:sz w:val="28"/>
          <w:szCs w:val="28"/>
        </w:rPr>
        <w:t>Коробецкого сельского поселения</w:t>
      </w:r>
    </w:p>
    <w:p w:rsidR="009910AE" w:rsidRPr="009910AE" w:rsidRDefault="009910AE" w:rsidP="00991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156">
        <w:rPr>
          <w:rFonts w:ascii="Times New Roman" w:hAnsi="Times New Roman" w:cs="Times New Roman"/>
          <w:sz w:val="28"/>
          <w:szCs w:val="28"/>
        </w:rPr>
        <w:t xml:space="preserve">Ельнинского </w:t>
      </w:r>
      <w:r>
        <w:rPr>
          <w:rFonts w:ascii="Times New Roman" w:hAnsi="Times New Roman" w:cs="Times New Roman"/>
          <w:sz w:val="28"/>
          <w:szCs w:val="28"/>
        </w:rPr>
        <w:t>района Смоленской области                   И.В.Буряков</w:t>
      </w:r>
    </w:p>
    <w:sectPr w:rsidR="009910AE" w:rsidRPr="009910AE" w:rsidSect="0033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FBB"/>
    <w:rsid w:val="000F3CAA"/>
    <w:rsid w:val="00121C82"/>
    <w:rsid w:val="0017125E"/>
    <w:rsid w:val="001714C3"/>
    <w:rsid w:val="00194DB8"/>
    <w:rsid w:val="001B5837"/>
    <w:rsid w:val="002A5857"/>
    <w:rsid w:val="00331946"/>
    <w:rsid w:val="00441091"/>
    <w:rsid w:val="004A1943"/>
    <w:rsid w:val="004D5E4A"/>
    <w:rsid w:val="00526803"/>
    <w:rsid w:val="00802A1E"/>
    <w:rsid w:val="00986156"/>
    <w:rsid w:val="009910AE"/>
    <w:rsid w:val="00A1357C"/>
    <w:rsid w:val="00AC7D7C"/>
    <w:rsid w:val="00B21844"/>
    <w:rsid w:val="00B3409D"/>
    <w:rsid w:val="00B53D12"/>
    <w:rsid w:val="00B84EBE"/>
    <w:rsid w:val="00CD1B3B"/>
    <w:rsid w:val="00D62A0B"/>
    <w:rsid w:val="00D73E7E"/>
    <w:rsid w:val="00ED6BC2"/>
    <w:rsid w:val="00FC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46"/>
  </w:style>
  <w:style w:type="paragraph" w:styleId="1">
    <w:name w:val="heading 1"/>
    <w:basedOn w:val="a"/>
    <w:link w:val="10"/>
    <w:uiPriority w:val="9"/>
    <w:qFormat/>
    <w:rsid w:val="00FC5F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F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FC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5F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Максименкова_ОА</dc:creator>
  <cp:keywords/>
  <dc:description/>
  <cp:lastModifiedBy>Максименкова_ОА</cp:lastModifiedBy>
  <cp:revision>23</cp:revision>
  <cp:lastPrinted>2020-02-07T12:10:00Z</cp:lastPrinted>
  <dcterms:created xsi:type="dcterms:W3CDTF">2020-02-07T11:01:00Z</dcterms:created>
  <dcterms:modified xsi:type="dcterms:W3CDTF">2020-02-07T12:12:00Z</dcterms:modified>
</cp:coreProperties>
</file>