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8" w:rsidRDefault="00526302" w:rsidP="00F60ACC">
      <w:pPr>
        <w:jc w:val="center"/>
        <w:rPr>
          <w:sz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>
            <v:imagedata r:id="rId8" o:title=""/>
          </v:shape>
        </w:pict>
      </w:r>
    </w:p>
    <w:p w:rsidR="00E86BF8" w:rsidRDefault="00E86BF8" w:rsidP="00F60ACC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bookmarkStart w:id="0" w:name="_970302034"/>
      <w:bookmarkEnd w:id="0"/>
    </w:p>
    <w:p w:rsidR="00E86BF8" w:rsidRPr="00BF4B6A" w:rsidRDefault="00E86BF8" w:rsidP="00F60ACC">
      <w:pPr>
        <w:pStyle w:val="1"/>
        <w:jc w:val="center"/>
      </w:pPr>
      <w:r w:rsidRPr="00BF4B6A">
        <w:t xml:space="preserve">АДМИНИСТРАЦИЯ </w:t>
      </w:r>
    </w:p>
    <w:p w:rsidR="00E86BF8" w:rsidRPr="00BF4B6A" w:rsidRDefault="00C22B66" w:rsidP="00F60ACC">
      <w:pPr>
        <w:pStyle w:val="1"/>
        <w:jc w:val="center"/>
      </w:pPr>
      <w:r>
        <w:t>КОРОБЕЦКОГО</w:t>
      </w:r>
      <w:r w:rsidR="00E86BF8">
        <w:t>С</w:t>
      </w:r>
      <w:r w:rsidR="00E86BF8" w:rsidRPr="00BF4B6A">
        <w:t>ЕЛЬСКОГО ПОСЕЛЕНИЯ</w:t>
      </w:r>
    </w:p>
    <w:p w:rsidR="00E86BF8" w:rsidRPr="00BF4B6A" w:rsidRDefault="00E86BF8" w:rsidP="00F60ACC">
      <w:pPr>
        <w:jc w:val="center"/>
        <w:rPr>
          <w:b/>
          <w:sz w:val="28"/>
        </w:rPr>
      </w:pPr>
      <w:r w:rsidRPr="00BF4B6A">
        <w:rPr>
          <w:b/>
          <w:sz w:val="28"/>
        </w:rPr>
        <w:t>ЕЛЬНИНСКОГО РАЙОНА СМОЛЕНСКОЙ ОБЛАСТИ</w:t>
      </w:r>
    </w:p>
    <w:p w:rsidR="00E86BF8" w:rsidRPr="00F60ACC" w:rsidRDefault="00E86BF8" w:rsidP="008D4DA7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r w:rsidRPr="00F60ACC">
        <w:rPr>
          <w:rFonts w:ascii="Times New Roman" w:hAnsi="Times New Roman"/>
          <w:b w:val="0"/>
          <w:spacing w:val="20"/>
          <w:sz w:val="28"/>
        </w:rPr>
        <w:t xml:space="preserve">               </w:t>
      </w:r>
      <w:r>
        <w:rPr>
          <w:rFonts w:ascii="Times New Roman" w:hAnsi="Times New Roman"/>
          <w:b w:val="0"/>
          <w:spacing w:val="20"/>
          <w:sz w:val="28"/>
        </w:rPr>
        <w:t xml:space="preserve">                                                                  </w:t>
      </w:r>
    </w:p>
    <w:p w:rsidR="00E86BF8" w:rsidRDefault="00E86BF8" w:rsidP="006F322C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r>
        <w:rPr>
          <w:rFonts w:ascii="Times New Roman" w:hAnsi="Times New Roman"/>
          <w:b/>
          <w:i w:val="0"/>
          <w:spacing w:val="20"/>
          <w:sz w:val="34"/>
        </w:rPr>
        <w:t>П О С Т А Н О В Л Е Н И Е</w:t>
      </w:r>
    </w:p>
    <w:p w:rsidR="00E86BF8" w:rsidRDefault="00E86BF8" w:rsidP="006F322C">
      <w:pPr>
        <w:pStyle w:val="a3"/>
        <w:ind w:left="0" w:firstLine="0"/>
      </w:pPr>
    </w:p>
    <w:p w:rsidR="00E86BF8" w:rsidRDefault="00E86BF8" w:rsidP="001A49DA">
      <w:pPr>
        <w:pStyle w:val="a3"/>
        <w:ind w:left="0" w:firstLine="0"/>
        <w:rPr>
          <w:sz w:val="28"/>
        </w:rPr>
      </w:pPr>
      <w:r>
        <w:t xml:space="preserve">  </w:t>
      </w:r>
      <w:r w:rsidR="00C22B66">
        <w:rPr>
          <w:sz w:val="28"/>
        </w:rPr>
        <w:t>от 1</w:t>
      </w:r>
      <w:r w:rsidR="00015AE2">
        <w:rPr>
          <w:sz w:val="28"/>
        </w:rPr>
        <w:t>5</w:t>
      </w:r>
      <w:r w:rsidR="00C22B66">
        <w:rPr>
          <w:sz w:val="28"/>
        </w:rPr>
        <w:t xml:space="preserve">.05. </w:t>
      </w:r>
      <w:r>
        <w:rPr>
          <w:sz w:val="28"/>
        </w:rPr>
        <w:t>201</w:t>
      </w:r>
      <w:r w:rsidR="00015AE2">
        <w:rPr>
          <w:sz w:val="28"/>
        </w:rPr>
        <w:t>8</w:t>
      </w:r>
      <w:r>
        <w:rPr>
          <w:sz w:val="28"/>
        </w:rPr>
        <w:t xml:space="preserve">г.  № </w:t>
      </w:r>
      <w:r w:rsidR="000B57BD">
        <w:rPr>
          <w:sz w:val="28"/>
        </w:rPr>
        <w:t>56</w:t>
      </w:r>
    </w:p>
    <w:p w:rsidR="00E86BF8" w:rsidRPr="001A49DA" w:rsidRDefault="00E86BF8" w:rsidP="001A49DA">
      <w:pPr>
        <w:pStyle w:val="a3"/>
        <w:ind w:left="0" w:firstLine="0"/>
      </w:pPr>
    </w:p>
    <w:p w:rsidR="00E86BF8" w:rsidRDefault="00E86BF8" w:rsidP="006F322C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первоочередных мерах по подготовке объектов жилищно-коммунального хозяйства и   социально-культурной сферы </w:t>
      </w:r>
      <w:r w:rsidR="00C22B66">
        <w:rPr>
          <w:sz w:val="28"/>
          <w:szCs w:val="28"/>
        </w:rPr>
        <w:t xml:space="preserve">Коробецкого </w:t>
      </w:r>
      <w:r>
        <w:rPr>
          <w:sz w:val="28"/>
          <w:szCs w:val="28"/>
        </w:rPr>
        <w:t>сельского поселения Ельнинского района Смоленской области к работе в осенне-зимний период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-  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E86BF8" w:rsidRDefault="00E86BF8" w:rsidP="006F322C">
      <w:pPr>
        <w:jc w:val="both"/>
        <w:rPr>
          <w:sz w:val="28"/>
          <w:szCs w:val="28"/>
        </w:rPr>
      </w:pPr>
    </w:p>
    <w:p w:rsidR="00E86BF8" w:rsidRDefault="00E86BF8" w:rsidP="001E4F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своевременной подготовки  объектов жилищно- коммунального   хозяйства   и социально-культурной  сферы </w:t>
      </w:r>
      <w:r w:rsidR="00C22B66">
        <w:rPr>
          <w:sz w:val="28"/>
          <w:szCs w:val="28"/>
        </w:rPr>
        <w:t xml:space="preserve">Коробецкого </w:t>
      </w:r>
      <w:r>
        <w:rPr>
          <w:sz w:val="28"/>
          <w:szCs w:val="28"/>
        </w:rPr>
        <w:t>сельского поселения Ельнинского района Смоленской    области    к   работе   в   осенне-зимний   период   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 годов Администрация </w:t>
      </w:r>
      <w:r w:rsidR="00C22B66">
        <w:rPr>
          <w:sz w:val="28"/>
          <w:szCs w:val="28"/>
        </w:rPr>
        <w:t xml:space="preserve">Коробецкого </w:t>
      </w:r>
      <w:r>
        <w:rPr>
          <w:sz w:val="28"/>
          <w:szCs w:val="28"/>
        </w:rPr>
        <w:t>сельского поселения  Ельнинского района Смоленской области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</w:p>
    <w:p w:rsidR="00E86BF8" w:rsidRDefault="00E86BF8" w:rsidP="00DC09BA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действующий штаб по обеспечению надежной работы  жилищно-коммунального  хозяйства и осуществлению контроля</w:t>
      </w:r>
      <w:r w:rsidRPr="006F3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за    функционированием    объектов        жилищно-    коммунального        хозяйства   и   социально -  культурной  сферы  </w:t>
      </w:r>
      <w:r w:rsidR="00C22B66">
        <w:rPr>
          <w:sz w:val="28"/>
          <w:szCs w:val="28"/>
        </w:rPr>
        <w:t xml:space="preserve">Коробецкого </w:t>
      </w:r>
      <w:r>
        <w:rPr>
          <w:sz w:val="28"/>
          <w:szCs w:val="28"/>
        </w:rPr>
        <w:t>сельского поселения Ельнинского  района Смоленской области  в осенне-зимний период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и при подготовке к нему, утвердить его состав согласно приложению.</w:t>
      </w:r>
    </w:p>
    <w:p w:rsidR="00E86BF8" w:rsidRDefault="00E86BF8" w:rsidP="00576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2.Руководителям учреждений, организаций, расположенных на территории </w:t>
      </w:r>
    </w:p>
    <w:p w:rsidR="00E86BF8" w:rsidRDefault="00C22B66" w:rsidP="0057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Коробецкого </w:t>
      </w:r>
      <w:r w:rsidR="00E86BF8">
        <w:rPr>
          <w:sz w:val="28"/>
          <w:szCs w:val="28"/>
        </w:rPr>
        <w:t>сельского   поселения   Ельнинского района Смоленской области:</w:t>
      </w:r>
    </w:p>
    <w:p w:rsidR="00E86BF8" w:rsidRDefault="00E86BF8" w:rsidP="006546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разработать      в      срок   до   1</w:t>
      </w:r>
      <w:r w:rsidR="000B57BD">
        <w:rPr>
          <w:sz w:val="28"/>
          <w:szCs w:val="28"/>
        </w:rPr>
        <w:t>7</w:t>
      </w:r>
      <w:r>
        <w:rPr>
          <w:sz w:val="28"/>
          <w:szCs w:val="28"/>
        </w:rPr>
        <w:t xml:space="preserve">    мая  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  года   планы    мероприятий  по подготовке  структурных подразделений и подведомственных учреждений к  работе        в         осенне   -   зимний          период        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   гг., с      учетом   устранения     выявленных       недостатков в ходе   осенне   -   зимнего     периода    зимовки 201</w:t>
      </w:r>
      <w:r w:rsidR="00015AE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г.г., предусмотрев мероприятия по внедрению энергосберегающих технологий;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копии планов предоставить руководителю штаба -  1</w:t>
      </w:r>
      <w:r w:rsidR="00015AE2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контроль за проведением текущего и капитального ремонта объектов социально- культурного назначения и жилищно- коммунального хозяйства с периодичностью, обеспечивающей эффективную эксплуатацию указанных объектов;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обеспечить в срок до 01.10.201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создание 45 дневного запаса по основным   и  10 дневного запаса по резервным видам топлива к началу отопительного сезона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>гг.;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установить контроль за использованием в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г.г. топливно-энергетических ресурсов с учетом  ежемесячного задания по снижению расходов данных  ресурсов за счет их рационального использования.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завершить в срок до 01.09.201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ремонт систем отопления, электроснабжения, водоснабжения, конструктивных элементов зданий, утепление административных, производственных и общественных зданий.</w:t>
      </w:r>
    </w:p>
    <w:p w:rsidR="00E86BF8" w:rsidRDefault="00E86BF8" w:rsidP="009B3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выделить денежные средства из бюджета сельского поселения на проведение   работ   по подготовке объектов жилищно- коммунального хозяйства и социально- культурной сферы к работе в осенне - зимний период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>г.г., на приобретение необходимых материально- технических ресурсов и создание запаса топлива для котельных установок;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осуществление денежных расчетов за использование потребителями, финансируемыми за счет средств сельского поселения топливно-энергетических ресурсов, в пределах лимитов, определенных  бюджетом  сельского поселения на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E86BF8" w:rsidRDefault="00E86BF8" w:rsidP="009B36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3.Администрации сельского поселения: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контроль за подготовкой жилищного фонда и объектов социально- культурной сферы на подотчетной территории к осенне - зимнему периоду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C2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г.; 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предусмотреть мероприятия по внедрению энергосберегающих технологий;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 предоставлять статистическую отчетность о ходе подготовки к отопительному сезону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C22B66">
        <w:rPr>
          <w:sz w:val="28"/>
          <w:szCs w:val="28"/>
        </w:rPr>
        <w:t xml:space="preserve"> </w:t>
      </w:r>
      <w:r>
        <w:rPr>
          <w:sz w:val="28"/>
          <w:szCs w:val="28"/>
        </w:rPr>
        <w:t>г. и его прохождении  по формам:</w:t>
      </w:r>
    </w:p>
    <w:p w:rsidR="00E86BF8" w:rsidRDefault="00E86BF8" w:rsidP="00175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1 - ЖКХ  (зима) срочная   « Сведения    о    подготовке     жилищно-  коммунального   хозяйства  к  работе в зимних условиях»;</w:t>
      </w:r>
    </w:p>
    <w:p w:rsidR="00E86BF8" w:rsidRDefault="00E86BF8" w:rsidP="00175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2 - ЖКХ (зима) « Сведения о работе жилищно- коммунального хозяйства и объектов энергетики в зимних условиях»;</w:t>
      </w:r>
    </w:p>
    <w:p w:rsidR="00E86BF8" w:rsidRDefault="00E86BF8" w:rsidP="008D4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3 - ЖКХ (зима) срочная « Сведения о наличии и расходе топлива организациями жилищно- коммунального хозяйства и объектами энергетики в зимних условиях»;</w:t>
      </w:r>
    </w:p>
    <w:p w:rsidR="00E86BF8" w:rsidRDefault="00E86BF8" w:rsidP="008D4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руководителям организаций и предприятий всех форм собственности:</w:t>
      </w:r>
    </w:p>
    <w:p w:rsidR="00E86BF8" w:rsidRDefault="00E86BF8" w:rsidP="00A87C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подготовку жилищного фонда и объектов жилищно- коммунального хозяйства для работы в осенне-зимний период 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 xml:space="preserve"> -201</w:t>
      </w:r>
      <w:r w:rsidR="00015AE2">
        <w:rPr>
          <w:sz w:val="28"/>
          <w:szCs w:val="28"/>
        </w:rPr>
        <w:t>9</w:t>
      </w:r>
      <w:r>
        <w:rPr>
          <w:sz w:val="28"/>
          <w:szCs w:val="28"/>
        </w:rPr>
        <w:t>г.г.;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завершить в срок до 01.10.201</w:t>
      </w:r>
      <w:r w:rsidR="00015AE2">
        <w:rPr>
          <w:sz w:val="28"/>
          <w:szCs w:val="28"/>
        </w:rPr>
        <w:t>8</w:t>
      </w:r>
      <w:r>
        <w:rPr>
          <w:sz w:val="28"/>
          <w:szCs w:val="28"/>
        </w:rPr>
        <w:t>г. ремонт систем отопления,    энергообеспечения имеющихся основных фондов;</w:t>
      </w:r>
    </w:p>
    <w:p w:rsidR="00E86BF8" w:rsidRDefault="00E86BF8" w:rsidP="006F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оплату за      тепловые и    энергетические     ресурсы.</w:t>
      </w:r>
    </w:p>
    <w:p w:rsidR="00E86BF8" w:rsidRDefault="00E86BF8" w:rsidP="00BB5D7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4.Контроль   за   исполнением    настоящего    постановления   оставляю за  собой. </w:t>
      </w:r>
    </w:p>
    <w:p w:rsidR="00E86BF8" w:rsidRDefault="00E86BF8" w:rsidP="006F322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86BF8" w:rsidRDefault="00E86BF8" w:rsidP="006F322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86BF8" w:rsidRDefault="00E86BF8" w:rsidP="006F32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муниципального образования</w:t>
      </w:r>
    </w:p>
    <w:p w:rsidR="00E86BF8" w:rsidRDefault="00C22B66" w:rsidP="00BB5D7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Коробецкого </w:t>
      </w:r>
      <w:r w:rsidR="00E86BF8">
        <w:rPr>
          <w:sz w:val="28"/>
          <w:szCs w:val="28"/>
        </w:rPr>
        <w:t>сельского поселения</w:t>
      </w:r>
    </w:p>
    <w:p w:rsidR="00E86BF8" w:rsidRPr="008D4DA7" w:rsidRDefault="00E86BF8" w:rsidP="008D4DA7">
      <w:pPr>
        <w:pStyle w:val="a3"/>
        <w:ind w:left="0" w:right="-5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Ельнинского района Смоленской области                                </w:t>
      </w:r>
      <w:r w:rsidR="00C22B66">
        <w:rPr>
          <w:sz w:val="28"/>
          <w:szCs w:val="28"/>
        </w:rPr>
        <w:t>И.В.Буря</w:t>
      </w:r>
      <w:r w:rsidR="009528C0">
        <w:rPr>
          <w:sz w:val="28"/>
          <w:szCs w:val="28"/>
        </w:rPr>
        <w:t>ков</w:t>
      </w:r>
    </w:p>
    <w:p w:rsidR="00E86BF8" w:rsidRDefault="00E86BF8" w:rsidP="00CC3A0B">
      <w:pPr>
        <w:ind w:left="5940"/>
        <w:rPr>
          <w:b/>
        </w:rPr>
      </w:pPr>
    </w:p>
    <w:p w:rsidR="00E86BF8" w:rsidRDefault="008D4DA7" w:rsidP="008D4DA7">
      <w:pPr>
        <w:ind w:left="5940"/>
        <w:rPr>
          <w:b/>
        </w:rPr>
      </w:pPr>
      <w:r>
        <w:rPr>
          <w:b/>
        </w:rPr>
        <w:lastRenderedPageBreak/>
        <w:t xml:space="preserve">       </w:t>
      </w:r>
    </w:p>
    <w:p w:rsidR="00E86BF8" w:rsidRPr="008D4DA7" w:rsidRDefault="00E86BF8" w:rsidP="008D4DA7">
      <w:pPr>
        <w:ind w:left="5940"/>
        <w:rPr>
          <w:b/>
        </w:rPr>
      </w:pPr>
      <w:r>
        <w:rPr>
          <w:b/>
        </w:rPr>
        <w:t xml:space="preserve">                 </w:t>
      </w:r>
      <w:r w:rsidR="008D4DA7">
        <w:rPr>
          <w:b/>
        </w:rPr>
        <w:t xml:space="preserve">                    </w:t>
      </w:r>
      <w:r>
        <w:rPr>
          <w:b/>
        </w:rPr>
        <w:t xml:space="preserve">      </w:t>
      </w:r>
      <w:r w:rsidR="008D4DA7">
        <w:rPr>
          <w:b/>
        </w:rPr>
        <w:t xml:space="preserve">                        </w:t>
      </w:r>
    </w:p>
    <w:p w:rsidR="00E86BF8" w:rsidRPr="00F76428" w:rsidRDefault="00E86BF8" w:rsidP="008D4DA7">
      <w:pPr>
        <w:ind w:left="5940"/>
        <w:jc w:val="right"/>
        <w:rPr>
          <w:sz w:val="24"/>
          <w:szCs w:val="24"/>
        </w:rPr>
      </w:pPr>
      <w:r w:rsidRPr="00F76428">
        <w:rPr>
          <w:sz w:val="24"/>
          <w:szCs w:val="24"/>
        </w:rPr>
        <w:t xml:space="preserve">Приложение </w:t>
      </w:r>
    </w:p>
    <w:p w:rsidR="00E86BF8" w:rsidRPr="00F76428" w:rsidRDefault="00E86BF8" w:rsidP="00C01B39">
      <w:pPr>
        <w:ind w:left="5940"/>
        <w:jc w:val="both"/>
        <w:rPr>
          <w:sz w:val="24"/>
          <w:szCs w:val="24"/>
        </w:rPr>
      </w:pPr>
      <w:r w:rsidRPr="00F76428">
        <w:rPr>
          <w:sz w:val="24"/>
          <w:szCs w:val="24"/>
        </w:rPr>
        <w:t xml:space="preserve">к постановлению Администрации   </w:t>
      </w:r>
      <w:r w:rsidR="00031A47" w:rsidRPr="00F76428">
        <w:rPr>
          <w:sz w:val="24"/>
          <w:szCs w:val="24"/>
        </w:rPr>
        <w:t>Коробецкого</w:t>
      </w:r>
      <w:r w:rsidRPr="00F76428">
        <w:rPr>
          <w:sz w:val="24"/>
          <w:szCs w:val="24"/>
        </w:rPr>
        <w:t xml:space="preserve"> сельского поселения Ельнинского района Смоленской области </w:t>
      </w:r>
    </w:p>
    <w:p w:rsidR="00E86BF8" w:rsidRPr="00F76428" w:rsidRDefault="00E86BF8" w:rsidP="00C01B39">
      <w:pPr>
        <w:ind w:left="5940"/>
        <w:jc w:val="both"/>
        <w:rPr>
          <w:sz w:val="24"/>
          <w:szCs w:val="24"/>
        </w:rPr>
      </w:pPr>
      <w:r w:rsidRPr="00F76428">
        <w:rPr>
          <w:sz w:val="24"/>
          <w:szCs w:val="24"/>
        </w:rPr>
        <w:t>от «</w:t>
      </w:r>
      <w:r w:rsidR="00031A47" w:rsidRPr="00F76428">
        <w:rPr>
          <w:sz w:val="24"/>
          <w:szCs w:val="24"/>
        </w:rPr>
        <w:t>1</w:t>
      </w:r>
      <w:r w:rsidR="00015AE2" w:rsidRPr="00F76428">
        <w:rPr>
          <w:sz w:val="24"/>
          <w:szCs w:val="24"/>
        </w:rPr>
        <w:t>5</w:t>
      </w:r>
      <w:r w:rsidRPr="00F76428">
        <w:rPr>
          <w:sz w:val="24"/>
          <w:szCs w:val="24"/>
        </w:rPr>
        <w:t xml:space="preserve"> » </w:t>
      </w:r>
      <w:r w:rsidR="00031A47" w:rsidRPr="00F76428">
        <w:rPr>
          <w:sz w:val="24"/>
          <w:szCs w:val="24"/>
        </w:rPr>
        <w:t xml:space="preserve">мая </w:t>
      </w:r>
      <w:r w:rsidRPr="00F76428">
        <w:rPr>
          <w:sz w:val="24"/>
          <w:szCs w:val="24"/>
        </w:rPr>
        <w:t>201</w:t>
      </w:r>
      <w:r w:rsidR="00015AE2" w:rsidRPr="00F76428">
        <w:rPr>
          <w:sz w:val="24"/>
          <w:szCs w:val="24"/>
        </w:rPr>
        <w:t>8</w:t>
      </w:r>
      <w:r w:rsidRPr="00F76428">
        <w:rPr>
          <w:sz w:val="24"/>
          <w:szCs w:val="24"/>
        </w:rPr>
        <w:t xml:space="preserve">   № </w:t>
      </w:r>
      <w:r w:rsidR="000B57BD" w:rsidRPr="00F76428">
        <w:rPr>
          <w:sz w:val="24"/>
          <w:szCs w:val="24"/>
        </w:rPr>
        <w:t>56</w:t>
      </w:r>
    </w:p>
    <w:p w:rsidR="00E86BF8" w:rsidRDefault="00E86BF8" w:rsidP="00C01B39">
      <w:pPr>
        <w:rPr>
          <w:b/>
        </w:rPr>
      </w:pPr>
    </w:p>
    <w:p w:rsidR="00E86BF8" w:rsidRDefault="00E86BF8" w:rsidP="00C01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</w:t>
      </w:r>
    </w:p>
    <w:p w:rsidR="00E86BF8" w:rsidRPr="001B57A7" w:rsidRDefault="00E86BF8" w:rsidP="001B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</w:t>
      </w:r>
      <w:r w:rsidRPr="001B5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подготовке  объектов жилищно-коммунального хозяйства</w:t>
      </w:r>
      <w:r w:rsidRPr="001B57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</w:t>
      </w:r>
    </w:p>
    <w:p w:rsidR="00E86BF8" w:rsidRDefault="00E86BF8" w:rsidP="00C65046">
      <w:pPr>
        <w:rPr>
          <w:b/>
          <w:sz w:val="28"/>
          <w:szCs w:val="28"/>
        </w:rPr>
      </w:pPr>
      <w:r w:rsidRPr="001B57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социально - культурной    сферы  </w:t>
      </w:r>
      <w:r w:rsidR="00031A47">
        <w:rPr>
          <w:b/>
          <w:sz w:val="28"/>
          <w:szCs w:val="28"/>
        </w:rPr>
        <w:t>Коробецкого</w:t>
      </w:r>
      <w:r>
        <w:rPr>
          <w:b/>
          <w:sz w:val="28"/>
          <w:szCs w:val="28"/>
        </w:rPr>
        <w:t xml:space="preserve"> сельского поселения  </w:t>
      </w:r>
    </w:p>
    <w:p w:rsidR="00E86BF8" w:rsidRDefault="00E86BF8" w:rsidP="00DB3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Ельнинского района к работе в  осенне -</w:t>
      </w:r>
      <w:r w:rsidRPr="001B5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зимний период  201</w:t>
      </w:r>
      <w:r w:rsidR="00015A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15AE2">
        <w:rPr>
          <w:b/>
          <w:sz w:val="28"/>
          <w:szCs w:val="28"/>
        </w:rPr>
        <w:t>9</w:t>
      </w:r>
    </w:p>
    <w:p w:rsidR="00E86BF8" w:rsidRDefault="00E86BF8" w:rsidP="00DB3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годов</w:t>
      </w:r>
    </w:p>
    <w:p w:rsidR="00E86BF8" w:rsidRDefault="00E86BF8" w:rsidP="001B57A7">
      <w:pPr>
        <w:jc w:val="center"/>
        <w:rPr>
          <w:b/>
          <w:sz w:val="28"/>
          <w:szCs w:val="28"/>
        </w:rPr>
      </w:pPr>
    </w:p>
    <w:p w:rsidR="00E86BF8" w:rsidRDefault="00E86BF8" w:rsidP="00C01B39">
      <w:pPr>
        <w:rPr>
          <w:b/>
          <w:sz w:val="28"/>
          <w:szCs w:val="28"/>
        </w:rPr>
      </w:pPr>
    </w:p>
    <w:p w:rsidR="00E86BF8" w:rsidRDefault="00031A47" w:rsidP="00C01B39">
      <w:pPr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Буряков Игорь Витальевич</w:t>
      </w:r>
      <w:r w:rsidR="00E86BF8" w:rsidRPr="00C65046">
        <w:rPr>
          <w:sz w:val="28"/>
          <w:szCs w:val="28"/>
        </w:rPr>
        <w:t xml:space="preserve">       </w:t>
      </w:r>
      <w:r w:rsidR="00E86BF8">
        <w:rPr>
          <w:sz w:val="28"/>
          <w:szCs w:val="28"/>
        </w:rPr>
        <w:sym w:font="Symbol" w:char="F02D"/>
      </w:r>
      <w:r w:rsidR="00E86BF8">
        <w:rPr>
          <w:sz w:val="28"/>
          <w:szCs w:val="28"/>
        </w:rPr>
        <w:t xml:space="preserve"> </w:t>
      </w:r>
      <w:r w:rsidR="00E86BF8">
        <w:rPr>
          <w:sz w:val="28"/>
          <w:szCs w:val="28"/>
        </w:rPr>
        <w:tab/>
        <w:t xml:space="preserve">Глава муниципального образования </w:t>
      </w:r>
      <w:r>
        <w:rPr>
          <w:sz w:val="28"/>
          <w:szCs w:val="28"/>
        </w:rPr>
        <w:t>Коробецкого</w:t>
      </w:r>
      <w:r w:rsidR="00E86BF8">
        <w:rPr>
          <w:sz w:val="28"/>
          <w:szCs w:val="28"/>
        </w:rPr>
        <w:t xml:space="preserve"> сельского поселения Ельнинского района, руководитель штаба</w:t>
      </w:r>
    </w:p>
    <w:p w:rsidR="00E86BF8" w:rsidRDefault="00E86BF8" w:rsidP="00C01B39">
      <w:pPr>
        <w:ind w:left="2700" w:hanging="2700"/>
        <w:jc w:val="both"/>
        <w:rPr>
          <w:sz w:val="28"/>
          <w:szCs w:val="28"/>
        </w:rPr>
      </w:pPr>
    </w:p>
    <w:p w:rsidR="00E86BF8" w:rsidRDefault="00015AE2" w:rsidP="00C01B39">
      <w:pPr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Максименкова Ольга Александровна</w:t>
      </w:r>
      <w:r w:rsidR="00E86BF8">
        <w:rPr>
          <w:sz w:val="28"/>
          <w:szCs w:val="28"/>
        </w:rPr>
        <w:t xml:space="preserve">   </w:t>
      </w:r>
      <w:r w:rsidR="00E86BF8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Главный специалист</w:t>
      </w:r>
      <w:r w:rsidR="00031A47">
        <w:rPr>
          <w:sz w:val="28"/>
          <w:szCs w:val="28"/>
        </w:rPr>
        <w:t xml:space="preserve"> </w:t>
      </w:r>
      <w:r w:rsidR="00E86BF8">
        <w:rPr>
          <w:sz w:val="28"/>
          <w:szCs w:val="28"/>
        </w:rPr>
        <w:t xml:space="preserve">Администрации  </w:t>
      </w:r>
      <w:r w:rsidR="00031A47">
        <w:rPr>
          <w:sz w:val="28"/>
          <w:szCs w:val="28"/>
        </w:rPr>
        <w:t xml:space="preserve">Коробецкого сельского </w:t>
      </w:r>
      <w:r w:rsidR="00E86BF8">
        <w:rPr>
          <w:sz w:val="28"/>
          <w:szCs w:val="28"/>
        </w:rPr>
        <w:t xml:space="preserve">поселения Ельнинского района, заместитель руководителя штаба </w:t>
      </w:r>
    </w:p>
    <w:p w:rsidR="00E86BF8" w:rsidRDefault="00E86BF8" w:rsidP="00C01B39">
      <w:pPr>
        <w:ind w:left="2700" w:hanging="2700"/>
        <w:jc w:val="both"/>
        <w:rPr>
          <w:sz w:val="28"/>
          <w:szCs w:val="28"/>
        </w:rPr>
      </w:pPr>
    </w:p>
    <w:p w:rsidR="00E86BF8" w:rsidRDefault="00031A47" w:rsidP="00031A47">
      <w:pPr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0921">
        <w:rPr>
          <w:sz w:val="28"/>
          <w:szCs w:val="28"/>
        </w:rPr>
        <w:t>озенко Анна Георгиевна</w:t>
      </w:r>
      <w:r>
        <w:rPr>
          <w:sz w:val="28"/>
          <w:szCs w:val="28"/>
        </w:rPr>
        <w:t xml:space="preserve">          –   </w:t>
      </w:r>
      <w:r w:rsidR="00015AE2">
        <w:rPr>
          <w:sz w:val="28"/>
          <w:szCs w:val="28"/>
        </w:rPr>
        <w:t>Специалист 1 категории</w:t>
      </w:r>
      <w:r w:rsidR="00E86BF8">
        <w:rPr>
          <w:sz w:val="28"/>
          <w:szCs w:val="28"/>
        </w:rPr>
        <w:t xml:space="preserve">      Администрации     </w:t>
      </w:r>
      <w:r>
        <w:rPr>
          <w:sz w:val="28"/>
          <w:szCs w:val="28"/>
        </w:rPr>
        <w:t xml:space="preserve">Коробецкого </w:t>
      </w:r>
      <w:r w:rsidR="00E86BF8">
        <w:rPr>
          <w:sz w:val="28"/>
          <w:szCs w:val="28"/>
        </w:rPr>
        <w:t>сельского поселения Ельнинского района, секретарь штаба</w:t>
      </w:r>
    </w:p>
    <w:p w:rsidR="00E86BF8" w:rsidRDefault="00E86BF8" w:rsidP="00C01B39">
      <w:pPr>
        <w:ind w:left="2700" w:hanging="2700"/>
        <w:jc w:val="both"/>
        <w:rPr>
          <w:sz w:val="28"/>
          <w:szCs w:val="28"/>
        </w:rPr>
      </w:pPr>
    </w:p>
    <w:p w:rsidR="00E86BF8" w:rsidRPr="002E2722" w:rsidRDefault="00E86BF8" w:rsidP="005953FB">
      <w:pPr>
        <w:ind w:left="2700" w:hanging="2700"/>
        <w:jc w:val="center"/>
        <w:rPr>
          <w:b/>
          <w:sz w:val="28"/>
          <w:szCs w:val="28"/>
        </w:rPr>
      </w:pPr>
      <w:r w:rsidRPr="002E2722">
        <w:rPr>
          <w:b/>
          <w:sz w:val="28"/>
          <w:szCs w:val="28"/>
        </w:rPr>
        <w:t>Члены штаба:</w:t>
      </w:r>
    </w:p>
    <w:p w:rsidR="00015AE2" w:rsidRPr="00015AE2" w:rsidRDefault="00015AE2" w:rsidP="00015AE2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Савонченкова Валентина Михайловна – менеджер </w:t>
      </w:r>
      <w:r w:rsidRPr="00015AE2">
        <w:rPr>
          <w:sz w:val="28"/>
          <w:szCs w:val="28"/>
        </w:rPr>
        <w:t xml:space="preserve">Администрации Коробецкого сельского поселения Ельнинского района Смоленской области </w:t>
      </w:r>
    </w:p>
    <w:p w:rsidR="00015AE2" w:rsidRDefault="00015AE2" w:rsidP="00015AE2">
      <w:pPr>
        <w:rPr>
          <w:sz w:val="28"/>
          <w:szCs w:val="28"/>
        </w:rPr>
      </w:pPr>
    </w:p>
    <w:p w:rsidR="00015AE2" w:rsidRDefault="00015AE2" w:rsidP="005953FB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Ерохова Ольга Александровна – менеджер Администрации Коробецкого сельского поселения Ельнинского района Смоленской области </w:t>
      </w:r>
    </w:p>
    <w:p w:rsidR="00D35C95" w:rsidRDefault="00D35C95" w:rsidP="005953FB">
      <w:pPr>
        <w:ind w:left="2700" w:hanging="2700"/>
        <w:rPr>
          <w:sz w:val="28"/>
          <w:szCs w:val="28"/>
        </w:rPr>
      </w:pPr>
    </w:p>
    <w:p w:rsidR="00015AE2" w:rsidRPr="00015AE2" w:rsidRDefault="00015AE2" w:rsidP="00015AE2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Боровкова Екатерина Сергеевна – старший менеджер  </w:t>
      </w:r>
      <w:r w:rsidRPr="00015AE2">
        <w:rPr>
          <w:sz w:val="28"/>
          <w:szCs w:val="28"/>
        </w:rPr>
        <w:t xml:space="preserve">Администрации Коробецкого сельского поселения Ельнинского района Смоленской области </w:t>
      </w:r>
    </w:p>
    <w:p w:rsidR="00E86BF8" w:rsidRDefault="00E86BF8" w:rsidP="000B57BD">
      <w:pPr>
        <w:jc w:val="both"/>
        <w:rPr>
          <w:sz w:val="28"/>
          <w:szCs w:val="28"/>
        </w:rPr>
      </w:pPr>
    </w:p>
    <w:p w:rsidR="00031A47" w:rsidRDefault="00031A47" w:rsidP="00031A47">
      <w:pPr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Мишанкова Светлана Викторовна -</w:t>
      </w:r>
      <w:r w:rsidRPr="00031A47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Уваровского </w:t>
      </w:r>
      <w:r w:rsidRPr="00031A47">
        <w:rPr>
          <w:sz w:val="28"/>
          <w:szCs w:val="28"/>
        </w:rPr>
        <w:t>дома культуры</w:t>
      </w:r>
      <w:r w:rsidR="000B57BD">
        <w:rPr>
          <w:sz w:val="28"/>
          <w:szCs w:val="28"/>
        </w:rPr>
        <w:t>,</w:t>
      </w:r>
    </w:p>
    <w:p w:rsidR="001D662B" w:rsidRDefault="000B57BD" w:rsidP="00031A47">
      <w:pPr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Киселева Нина Петровна- директор МБОУ Коробецкой средней общеобразовательной школы,</w:t>
      </w:r>
    </w:p>
    <w:p w:rsidR="000B57BD" w:rsidRDefault="000B57BD" w:rsidP="00031A47">
      <w:pPr>
        <w:ind w:left="2700" w:hanging="2700"/>
        <w:jc w:val="both"/>
        <w:rPr>
          <w:sz w:val="28"/>
          <w:szCs w:val="28"/>
        </w:rPr>
      </w:pPr>
    </w:p>
    <w:p w:rsidR="001D662B" w:rsidRDefault="001D662B" w:rsidP="00031A47">
      <w:pPr>
        <w:ind w:left="2700" w:hanging="2700"/>
        <w:jc w:val="both"/>
        <w:rPr>
          <w:sz w:val="28"/>
          <w:szCs w:val="28"/>
        </w:rPr>
      </w:pPr>
    </w:p>
    <w:p w:rsidR="001D662B" w:rsidRDefault="001D662B" w:rsidP="00031A47">
      <w:pPr>
        <w:ind w:left="2700" w:hanging="2700"/>
        <w:jc w:val="both"/>
        <w:rPr>
          <w:sz w:val="28"/>
          <w:szCs w:val="28"/>
        </w:rPr>
      </w:pPr>
    </w:p>
    <w:p w:rsidR="001D662B" w:rsidRDefault="001D662B" w:rsidP="00031A47">
      <w:pPr>
        <w:ind w:left="2700" w:hanging="2700"/>
        <w:jc w:val="both"/>
        <w:rPr>
          <w:sz w:val="28"/>
          <w:szCs w:val="28"/>
        </w:rPr>
      </w:pPr>
    </w:p>
    <w:p w:rsidR="001D662B" w:rsidRDefault="001D662B" w:rsidP="00031A47">
      <w:pPr>
        <w:ind w:left="2700" w:hanging="2700"/>
        <w:jc w:val="both"/>
        <w:rPr>
          <w:sz w:val="28"/>
          <w:szCs w:val="28"/>
        </w:rPr>
      </w:pPr>
    </w:p>
    <w:p w:rsidR="001D662B" w:rsidRPr="001D662B" w:rsidRDefault="001D662B" w:rsidP="001D662B">
      <w:pPr>
        <w:rPr>
          <w:sz w:val="24"/>
          <w:szCs w:val="24"/>
        </w:rPr>
      </w:pPr>
    </w:p>
    <w:p w:rsidR="001D662B" w:rsidRPr="001D662B" w:rsidRDefault="001D662B" w:rsidP="001D662B">
      <w:pPr>
        <w:tabs>
          <w:tab w:val="left" w:pos="5145"/>
        </w:tabs>
        <w:jc w:val="right"/>
        <w:rPr>
          <w:sz w:val="24"/>
          <w:szCs w:val="24"/>
        </w:rPr>
      </w:pPr>
      <w:r w:rsidRPr="001D662B">
        <w:rPr>
          <w:sz w:val="24"/>
          <w:szCs w:val="24"/>
        </w:rPr>
        <w:tab/>
        <w:t>УТВЕРЖДЕН</w:t>
      </w:r>
    </w:p>
    <w:p w:rsidR="001D662B" w:rsidRPr="001D662B" w:rsidRDefault="001D662B" w:rsidP="001D662B">
      <w:pPr>
        <w:tabs>
          <w:tab w:val="left" w:pos="5145"/>
        </w:tabs>
        <w:jc w:val="right"/>
        <w:rPr>
          <w:sz w:val="24"/>
          <w:szCs w:val="24"/>
        </w:rPr>
      </w:pPr>
      <w:r w:rsidRPr="001D662B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1D662B" w:rsidRPr="001D662B" w:rsidRDefault="001D662B" w:rsidP="001D662B">
      <w:pPr>
        <w:tabs>
          <w:tab w:val="center" w:pos="4677"/>
        </w:tabs>
        <w:jc w:val="right"/>
        <w:rPr>
          <w:sz w:val="24"/>
          <w:szCs w:val="24"/>
        </w:rPr>
      </w:pPr>
      <w:r w:rsidRPr="001D662B">
        <w:rPr>
          <w:sz w:val="24"/>
          <w:szCs w:val="24"/>
        </w:rPr>
        <w:t xml:space="preserve">                                                                            </w:t>
      </w:r>
      <w:r w:rsidRPr="001D662B">
        <w:rPr>
          <w:sz w:val="24"/>
          <w:szCs w:val="24"/>
        </w:rPr>
        <w:tab/>
        <w:t>Коробецкого сельского поселения</w:t>
      </w:r>
    </w:p>
    <w:p w:rsidR="001D662B" w:rsidRPr="001D662B" w:rsidRDefault="001D662B" w:rsidP="001D662B">
      <w:pPr>
        <w:jc w:val="right"/>
        <w:rPr>
          <w:sz w:val="24"/>
          <w:szCs w:val="24"/>
        </w:rPr>
      </w:pPr>
      <w:r w:rsidRPr="001D662B">
        <w:rPr>
          <w:sz w:val="24"/>
          <w:szCs w:val="24"/>
        </w:rPr>
        <w:t xml:space="preserve">                                 Ельнинского района</w:t>
      </w:r>
    </w:p>
    <w:p w:rsidR="001D662B" w:rsidRPr="001D662B" w:rsidRDefault="001D662B" w:rsidP="001D662B">
      <w:pPr>
        <w:jc w:val="right"/>
        <w:rPr>
          <w:sz w:val="24"/>
          <w:szCs w:val="24"/>
        </w:rPr>
      </w:pPr>
      <w:r w:rsidRPr="001D662B">
        <w:rPr>
          <w:sz w:val="24"/>
          <w:szCs w:val="24"/>
        </w:rPr>
        <w:t xml:space="preserve">                                Смоленской области</w:t>
      </w:r>
    </w:p>
    <w:p w:rsidR="001D662B" w:rsidRPr="001D662B" w:rsidRDefault="001D662B" w:rsidP="001D662B">
      <w:pPr>
        <w:jc w:val="right"/>
        <w:rPr>
          <w:sz w:val="24"/>
          <w:szCs w:val="24"/>
        </w:rPr>
      </w:pPr>
      <w:r w:rsidRPr="001D662B">
        <w:rPr>
          <w:sz w:val="24"/>
          <w:szCs w:val="24"/>
        </w:rPr>
        <w:t xml:space="preserve">                                          от 1</w:t>
      </w:r>
      <w:r w:rsidR="00015AE2">
        <w:rPr>
          <w:sz w:val="24"/>
          <w:szCs w:val="24"/>
        </w:rPr>
        <w:t>5</w:t>
      </w:r>
      <w:r w:rsidRPr="001D662B">
        <w:rPr>
          <w:sz w:val="24"/>
          <w:szCs w:val="24"/>
        </w:rPr>
        <w:t>.05.201</w:t>
      </w:r>
      <w:r w:rsidR="00015AE2">
        <w:rPr>
          <w:sz w:val="24"/>
          <w:szCs w:val="24"/>
        </w:rPr>
        <w:t>8</w:t>
      </w:r>
      <w:r w:rsidRPr="001D662B">
        <w:rPr>
          <w:sz w:val="24"/>
          <w:szCs w:val="24"/>
        </w:rPr>
        <w:t xml:space="preserve">года № </w:t>
      </w:r>
      <w:r w:rsidR="000B57BD">
        <w:rPr>
          <w:sz w:val="24"/>
          <w:szCs w:val="24"/>
        </w:rPr>
        <w:t>56</w:t>
      </w:r>
    </w:p>
    <w:p w:rsidR="001D662B" w:rsidRPr="001D662B" w:rsidRDefault="001D662B" w:rsidP="001D662B">
      <w:pPr>
        <w:rPr>
          <w:sz w:val="24"/>
          <w:szCs w:val="24"/>
        </w:rPr>
      </w:pPr>
    </w:p>
    <w:p w:rsidR="001D662B" w:rsidRDefault="001D662B" w:rsidP="001D662B">
      <w:pPr>
        <w:tabs>
          <w:tab w:val="left" w:pos="3195"/>
        </w:tabs>
        <w:jc w:val="center"/>
        <w:rPr>
          <w:sz w:val="28"/>
          <w:szCs w:val="28"/>
        </w:rPr>
      </w:pPr>
      <w:r w:rsidRPr="001D662B">
        <w:rPr>
          <w:sz w:val="28"/>
          <w:szCs w:val="28"/>
        </w:rPr>
        <w:t>ПЛАН</w:t>
      </w:r>
    </w:p>
    <w:p w:rsidR="00F76428" w:rsidRPr="001D662B" w:rsidRDefault="00F76428" w:rsidP="001D662B">
      <w:pPr>
        <w:tabs>
          <w:tab w:val="left" w:pos="3195"/>
        </w:tabs>
        <w:jc w:val="center"/>
        <w:rPr>
          <w:sz w:val="28"/>
          <w:szCs w:val="28"/>
        </w:rPr>
      </w:pPr>
    </w:p>
    <w:p w:rsidR="001D662B" w:rsidRPr="001D662B" w:rsidRDefault="001D662B" w:rsidP="001D662B">
      <w:pPr>
        <w:tabs>
          <w:tab w:val="left" w:pos="3195"/>
        </w:tabs>
        <w:rPr>
          <w:sz w:val="28"/>
          <w:szCs w:val="28"/>
        </w:rPr>
      </w:pPr>
      <w:r w:rsidRPr="001D662B">
        <w:rPr>
          <w:sz w:val="28"/>
          <w:szCs w:val="28"/>
        </w:rPr>
        <w:t>Мероприятий по подготовке жилищно-коммунального хозяйства и объектов социально-культурной сферы Коробецкого сельского поселения Ельнинского района Смоленской области к работе в осенне-зимний период 201</w:t>
      </w:r>
      <w:r w:rsidR="00956DDF">
        <w:rPr>
          <w:sz w:val="28"/>
          <w:szCs w:val="28"/>
        </w:rPr>
        <w:t>8</w:t>
      </w:r>
      <w:r w:rsidRPr="001D662B">
        <w:rPr>
          <w:sz w:val="28"/>
          <w:szCs w:val="28"/>
        </w:rPr>
        <w:t>-201</w:t>
      </w:r>
      <w:r w:rsidR="00956DDF">
        <w:rPr>
          <w:sz w:val="28"/>
          <w:szCs w:val="28"/>
        </w:rPr>
        <w:t>9</w:t>
      </w:r>
      <w:bookmarkStart w:id="1" w:name="_GoBack"/>
      <w:bookmarkEnd w:id="1"/>
      <w:r w:rsidRPr="001D662B">
        <w:rPr>
          <w:sz w:val="28"/>
          <w:szCs w:val="28"/>
        </w:rPr>
        <w:t>г.г</w:t>
      </w:r>
    </w:p>
    <w:p w:rsidR="001D662B" w:rsidRPr="001D662B" w:rsidRDefault="001D662B" w:rsidP="001D662B">
      <w:pPr>
        <w:tabs>
          <w:tab w:val="left" w:pos="1260"/>
        </w:tabs>
        <w:rPr>
          <w:sz w:val="28"/>
          <w:szCs w:val="28"/>
        </w:rPr>
      </w:pPr>
      <w:r w:rsidRPr="001D662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846"/>
        <w:gridCol w:w="1669"/>
        <w:gridCol w:w="2496"/>
        <w:gridCol w:w="1845"/>
      </w:tblGrid>
      <w:tr w:rsidR="001D662B" w:rsidRPr="001D662B" w:rsidTr="001D662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№</w:t>
            </w:r>
          </w:p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Выделено тыс.</w:t>
            </w:r>
            <w:r w:rsidR="000B57BD">
              <w:rPr>
                <w:sz w:val="28"/>
                <w:szCs w:val="28"/>
              </w:rPr>
              <w:t xml:space="preserve"> </w:t>
            </w:r>
            <w:r w:rsidRPr="001D662B">
              <w:rPr>
                <w:sz w:val="28"/>
                <w:szCs w:val="28"/>
              </w:rPr>
              <w:t>руб</w:t>
            </w:r>
            <w:r w:rsidR="000B57BD">
              <w:rPr>
                <w:sz w:val="28"/>
                <w:szCs w:val="28"/>
              </w:rPr>
              <w:t>.</w:t>
            </w:r>
          </w:p>
        </w:tc>
      </w:tr>
      <w:tr w:rsidR="001D662B" w:rsidRPr="001D662B" w:rsidTr="001D662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1</w:t>
            </w:r>
            <w:r w:rsidR="00021E37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2E272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Создать штаб по подготовке жилищно-коммунального хозяйства к работе в осенне-зимний период 201</w:t>
            </w:r>
            <w:r w:rsidR="002E2722">
              <w:rPr>
                <w:sz w:val="28"/>
                <w:szCs w:val="28"/>
              </w:rPr>
              <w:t>8</w:t>
            </w:r>
            <w:r w:rsidRPr="001D662B">
              <w:rPr>
                <w:sz w:val="28"/>
                <w:szCs w:val="28"/>
              </w:rPr>
              <w:t>-201</w:t>
            </w:r>
            <w:r w:rsidR="002E2722">
              <w:rPr>
                <w:sz w:val="28"/>
                <w:szCs w:val="28"/>
              </w:rPr>
              <w:t>9</w:t>
            </w:r>
            <w:r w:rsidRPr="001D662B">
              <w:rPr>
                <w:sz w:val="28"/>
                <w:szCs w:val="28"/>
              </w:rPr>
              <w:t>г.г</w:t>
            </w:r>
            <w:r w:rsidR="00F76428"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015AE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1</w:t>
            </w:r>
            <w:r w:rsidR="00AF22AD">
              <w:rPr>
                <w:sz w:val="28"/>
                <w:szCs w:val="28"/>
              </w:rPr>
              <w:t>7</w:t>
            </w:r>
            <w:r w:rsidRPr="001D662B">
              <w:rPr>
                <w:sz w:val="28"/>
                <w:szCs w:val="28"/>
              </w:rPr>
              <w:t>.05.201</w:t>
            </w:r>
            <w:r w:rsidR="00015AE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D662B" w:rsidRPr="001D662B" w:rsidTr="001D662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2</w:t>
            </w:r>
            <w:r w:rsidR="00021E37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Проверить отопительные системы в МБОУ Коробецкой  средней общеобразовательной школе</w:t>
            </w:r>
            <w:r w:rsidR="00801556">
              <w:rPr>
                <w:sz w:val="28"/>
                <w:szCs w:val="28"/>
              </w:rPr>
              <w:t xml:space="preserve">, </w:t>
            </w:r>
            <w:r w:rsidR="00F76428" w:rsidRPr="00F76428">
              <w:rPr>
                <w:sz w:val="28"/>
                <w:szCs w:val="28"/>
              </w:rPr>
              <w:t>Теренинский филиал МБОУ Коробецкой СШ, Коноплинский филиал МБОУ Павловской СШ</w:t>
            </w:r>
            <w:r w:rsidR="00F76428">
              <w:rPr>
                <w:sz w:val="28"/>
                <w:szCs w:val="28"/>
              </w:rPr>
              <w:t>,</w:t>
            </w:r>
          </w:p>
          <w:p w:rsidR="00F57832" w:rsidRDefault="00D359AE" w:rsidP="002E272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359AE">
              <w:rPr>
                <w:sz w:val="28"/>
                <w:szCs w:val="28"/>
              </w:rPr>
              <w:t xml:space="preserve">Коробецком ФАПе, </w:t>
            </w:r>
            <w:r w:rsidR="000B57BD">
              <w:rPr>
                <w:sz w:val="28"/>
                <w:szCs w:val="28"/>
              </w:rPr>
              <w:t xml:space="preserve">Пронинском ФАПе, </w:t>
            </w:r>
            <w:r w:rsidRPr="00D359AE">
              <w:rPr>
                <w:sz w:val="28"/>
                <w:szCs w:val="28"/>
              </w:rPr>
              <w:t xml:space="preserve">Коробецком СДК , Уваровском ДК, </w:t>
            </w:r>
            <w:r w:rsidR="002E2722">
              <w:rPr>
                <w:sz w:val="28"/>
                <w:szCs w:val="28"/>
              </w:rPr>
              <w:t xml:space="preserve">, </w:t>
            </w:r>
          </w:p>
          <w:p w:rsidR="00F57832" w:rsidRDefault="002E2722" w:rsidP="002E2722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Теренинском СДК,</w:t>
            </w:r>
            <w:r w:rsidR="000B57BD">
              <w:rPr>
                <w:sz w:val="28"/>
                <w:szCs w:val="28"/>
              </w:rPr>
              <w:t xml:space="preserve"> </w:t>
            </w:r>
          </w:p>
          <w:p w:rsidR="00F76428" w:rsidRDefault="00F57832" w:rsidP="002E2722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Мазовск</w:t>
            </w:r>
            <w:r w:rsidR="000B57B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0B57B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ДК, </w:t>
            </w:r>
          </w:p>
          <w:p w:rsidR="00F76428" w:rsidRPr="00F76428" w:rsidRDefault="00F76428" w:rsidP="00F76428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Пронинский СДК, </w:t>
            </w:r>
            <w:r w:rsidRPr="00F76428">
              <w:rPr>
                <w:sz w:val="28"/>
                <w:szCs w:val="28"/>
              </w:rPr>
              <w:t xml:space="preserve">Уваровской  библиотеке, </w:t>
            </w:r>
          </w:p>
          <w:p w:rsidR="00D359AE" w:rsidRPr="001D662B" w:rsidRDefault="00F76428" w:rsidP="00F7642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F76428">
              <w:rPr>
                <w:sz w:val="28"/>
                <w:szCs w:val="28"/>
              </w:rPr>
              <w:t xml:space="preserve">Теренинской </w:t>
            </w:r>
            <w:r>
              <w:rPr>
                <w:sz w:val="28"/>
                <w:szCs w:val="28"/>
              </w:rPr>
              <w:t>библиотеке</w:t>
            </w:r>
            <w:r w:rsidRPr="00F764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015AE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До 25.08.201</w:t>
            </w:r>
            <w:r w:rsidR="00015AE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Руководители  подведомственных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D662B" w:rsidRPr="001D662B" w:rsidTr="001D662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021E37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Организация обеспечения населения дровами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015AE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До 01.10.201</w:t>
            </w:r>
            <w:r w:rsidR="00015AE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475E8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2B" w:rsidRPr="001D662B" w:rsidRDefault="00BB173C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D662B" w:rsidRPr="001D662B" w:rsidTr="001D662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021E37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 xml:space="preserve">Провести утепление окон, дверей и чердаков подведомственных  </w:t>
            </w:r>
          </w:p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учреждений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015AE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До 06.10.201</w:t>
            </w:r>
            <w:r w:rsidR="00015AE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Работники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D662B" w:rsidRPr="001D662B" w:rsidTr="001D662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021E37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662B" w:rsidRPr="001D662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Подготовка источников противопожарного водоснабжения к эксплуатации в зимний период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Сентябрь-октябрь</w:t>
            </w:r>
          </w:p>
          <w:p w:rsidR="001D662B" w:rsidRPr="001D662B" w:rsidRDefault="001D662B" w:rsidP="00015AE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201</w:t>
            </w:r>
            <w:r w:rsidR="00015AE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475E8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D662B" w:rsidRPr="001D662B" w:rsidTr="001D662B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021E37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Проведение внепланового противопожарного инструктажа с руководителя подведомственных объектов, лицами ответственными за обеспечение пожарной безопасности указанных объектов и населения, с учётом особенности  осенне-зимнего периода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015AE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До 31.08.201</w:t>
            </w:r>
            <w:r w:rsidR="00015AE2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2B" w:rsidRPr="001D662B" w:rsidRDefault="001D662B" w:rsidP="00475E8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1D662B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2B" w:rsidRPr="001D662B" w:rsidRDefault="001D662B" w:rsidP="001D662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1D662B" w:rsidRPr="001D662B" w:rsidRDefault="001D662B" w:rsidP="001D662B">
      <w:pPr>
        <w:tabs>
          <w:tab w:val="left" w:pos="1260"/>
        </w:tabs>
        <w:rPr>
          <w:sz w:val="28"/>
          <w:szCs w:val="28"/>
        </w:rPr>
      </w:pPr>
    </w:p>
    <w:p w:rsidR="001D662B" w:rsidRDefault="001D662B" w:rsidP="00031A47">
      <w:pPr>
        <w:ind w:left="2700" w:hanging="2700"/>
        <w:jc w:val="both"/>
        <w:rPr>
          <w:sz w:val="28"/>
          <w:szCs w:val="28"/>
        </w:rPr>
      </w:pPr>
    </w:p>
    <w:sectPr w:rsidR="001D662B" w:rsidSect="008D4DA7">
      <w:headerReference w:type="even" r:id="rId9"/>
      <w:headerReference w:type="default" r:id="rId10"/>
      <w:pgSz w:w="11906" w:h="16838"/>
      <w:pgMar w:top="426" w:right="9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02" w:rsidRDefault="00526302">
      <w:r>
        <w:separator/>
      </w:r>
    </w:p>
  </w:endnote>
  <w:endnote w:type="continuationSeparator" w:id="0">
    <w:p w:rsidR="00526302" w:rsidRDefault="0052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02" w:rsidRDefault="00526302">
      <w:r>
        <w:separator/>
      </w:r>
    </w:p>
  </w:footnote>
  <w:footnote w:type="continuationSeparator" w:id="0">
    <w:p w:rsidR="00526302" w:rsidRDefault="0052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F8" w:rsidRDefault="00E86BF8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BF8" w:rsidRDefault="00E86B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F8" w:rsidRDefault="00E86BF8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DDF">
      <w:rPr>
        <w:rStyle w:val="a9"/>
        <w:noProof/>
      </w:rPr>
      <w:t>4</w:t>
    </w:r>
    <w:r>
      <w:rPr>
        <w:rStyle w:val="a9"/>
      </w:rPr>
      <w:fldChar w:fldCharType="end"/>
    </w:r>
  </w:p>
  <w:p w:rsidR="00E86BF8" w:rsidRDefault="00E86B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E05"/>
    <w:multiLevelType w:val="hybridMultilevel"/>
    <w:tmpl w:val="B106CC10"/>
    <w:lvl w:ilvl="0" w:tplc="792641C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FF4F9B"/>
    <w:multiLevelType w:val="hybridMultilevel"/>
    <w:tmpl w:val="ECFC46B4"/>
    <w:lvl w:ilvl="0" w:tplc="24C0475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364B"/>
    <w:rsid w:val="000115EC"/>
    <w:rsid w:val="00015AE2"/>
    <w:rsid w:val="00017E85"/>
    <w:rsid w:val="00021400"/>
    <w:rsid w:val="00021E37"/>
    <w:rsid w:val="00022AF6"/>
    <w:rsid w:val="00022B07"/>
    <w:rsid w:val="000261E9"/>
    <w:rsid w:val="00030BFF"/>
    <w:rsid w:val="00031A47"/>
    <w:rsid w:val="0004055C"/>
    <w:rsid w:val="000429E5"/>
    <w:rsid w:val="00044041"/>
    <w:rsid w:val="00053F43"/>
    <w:rsid w:val="00055A2F"/>
    <w:rsid w:val="000667CF"/>
    <w:rsid w:val="00070F9A"/>
    <w:rsid w:val="00073F13"/>
    <w:rsid w:val="00074782"/>
    <w:rsid w:val="000747C8"/>
    <w:rsid w:val="000B0FE1"/>
    <w:rsid w:val="000B1769"/>
    <w:rsid w:val="000B2814"/>
    <w:rsid w:val="000B4F33"/>
    <w:rsid w:val="000B57BD"/>
    <w:rsid w:val="000E0B7A"/>
    <w:rsid w:val="000E3C68"/>
    <w:rsid w:val="000F212F"/>
    <w:rsid w:val="001032D5"/>
    <w:rsid w:val="0011017B"/>
    <w:rsid w:val="00111B00"/>
    <w:rsid w:val="00121A4C"/>
    <w:rsid w:val="00131949"/>
    <w:rsid w:val="00134AB8"/>
    <w:rsid w:val="00146138"/>
    <w:rsid w:val="0015179F"/>
    <w:rsid w:val="00175BFA"/>
    <w:rsid w:val="00184233"/>
    <w:rsid w:val="00194B86"/>
    <w:rsid w:val="001A49DA"/>
    <w:rsid w:val="001B0247"/>
    <w:rsid w:val="001B57A7"/>
    <w:rsid w:val="001D662B"/>
    <w:rsid w:val="001D6C5B"/>
    <w:rsid w:val="001E125C"/>
    <w:rsid w:val="001E1CDD"/>
    <w:rsid w:val="001E4F9A"/>
    <w:rsid w:val="001E5C9A"/>
    <w:rsid w:val="001F0CBE"/>
    <w:rsid w:val="002062E0"/>
    <w:rsid w:val="00234C8B"/>
    <w:rsid w:val="002457FA"/>
    <w:rsid w:val="0025224F"/>
    <w:rsid w:val="00285DD1"/>
    <w:rsid w:val="00287937"/>
    <w:rsid w:val="0029476C"/>
    <w:rsid w:val="00297331"/>
    <w:rsid w:val="002B1688"/>
    <w:rsid w:val="002C0E8B"/>
    <w:rsid w:val="002C2DCC"/>
    <w:rsid w:val="002E2722"/>
    <w:rsid w:val="002E4AEB"/>
    <w:rsid w:val="002E74BA"/>
    <w:rsid w:val="00300C7C"/>
    <w:rsid w:val="0032455F"/>
    <w:rsid w:val="00343156"/>
    <w:rsid w:val="00356076"/>
    <w:rsid w:val="00357D02"/>
    <w:rsid w:val="0036004C"/>
    <w:rsid w:val="003628FB"/>
    <w:rsid w:val="00375A12"/>
    <w:rsid w:val="003804F5"/>
    <w:rsid w:val="00386E1E"/>
    <w:rsid w:val="0038766A"/>
    <w:rsid w:val="00394213"/>
    <w:rsid w:val="003967D7"/>
    <w:rsid w:val="003A5FAE"/>
    <w:rsid w:val="003B2BD9"/>
    <w:rsid w:val="003B3CC4"/>
    <w:rsid w:val="003B6210"/>
    <w:rsid w:val="003B7901"/>
    <w:rsid w:val="003C2F46"/>
    <w:rsid w:val="003E31E3"/>
    <w:rsid w:val="004129D4"/>
    <w:rsid w:val="00417E66"/>
    <w:rsid w:val="00426B2F"/>
    <w:rsid w:val="004354D7"/>
    <w:rsid w:val="00445F49"/>
    <w:rsid w:val="0045241D"/>
    <w:rsid w:val="00470AF6"/>
    <w:rsid w:val="00475713"/>
    <w:rsid w:val="00485464"/>
    <w:rsid w:val="004955CD"/>
    <w:rsid w:val="00495FC0"/>
    <w:rsid w:val="00497066"/>
    <w:rsid w:val="004B1D29"/>
    <w:rsid w:val="004B4A36"/>
    <w:rsid w:val="004B7911"/>
    <w:rsid w:val="004C0B24"/>
    <w:rsid w:val="004D2833"/>
    <w:rsid w:val="004D72DE"/>
    <w:rsid w:val="004E226B"/>
    <w:rsid w:val="004F0FCD"/>
    <w:rsid w:val="004F193E"/>
    <w:rsid w:val="005168C0"/>
    <w:rsid w:val="00520E79"/>
    <w:rsid w:val="00524EE3"/>
    <w:rsid w:val="005250A8"/>
    <w:rsid w:val="00526302"/>
    <w:rsid w:val="00532FDA"/>
    <w:rsid w:val="00535FDE"/>
    <w:rsid w:val="00536AC4"/>
    <w:rsid w:val="005377DD"/>
    <w:rsid w:val="00547D95"/>
    <w:rsid w:val="00555286"/>
    <w:rsid w:val="0056754E"/>
    <w:rsid w:val="00573948"/>
    <w:rsid w:val="005739BD"/>
    <w:rsid w:val="00573ABF"/>
    <w:rsid w:val="0057574B"/>
    <w:rsid w:val="00576B5C"/>
    <w:rsid w:val="00585A3E"/>
    <w:rsid w:val="005953FB"/>
    <w:rsid w:val="005B6D50"/>
    <w:rsid w:val="005C3FDC"/>
    <w:rsid w:val="005D6657"/>
    <w:rsid w:val="005E4AD0"/>
    <w:rsid w:val="005E524A"/>
    <w:rsid w:val="005E6B84"/>
    <w:rsid w:val="005E6BB7"/>
    <w:rsid w:val="00610307"/>
    <w:rsid w:val="006261B6"/>
    <w:rsid w:val="00633418"/>
    <w:rsid w:val="00645F4F"/>
    <w:rsid w:val="006546B3"/>
    <w:rsid w:val="00671096"/>
    <w:rsid w:val="00693FDE"/>
    <w:rsid w:val="00696C2D"/>
    <w:rsid w:val="006A2EC7"/>
    <w:rsid w:val="006B249F"/>
    <w:rsid w:val="006B2ECD"/>
    <w:rsid w:val="006B7461"/>
    <w:rsid w:val="006C0115"/>
    <w:rsid w:val="006C4993"/>
    <w:rsid w:val="006C50DB"/>
    <w:rsid w:val="006D6EDB"/>
    <w:rsid w:val="006F283C"/>
    <w:rsid w:val="006F322C"/>
    <w:rsid w:val="00704E4B"/>
    <w:rsid w:val="00713B61"/>
    <w:rsid w:val="007145F7"/>
    <w:rsid w:val="00756B7A"/>
    <w:rsid w:val="0076159C"/>
    <w:rsid w:val="007645C6"/>
    <w:rsid w:val="00766D6A"/>
    <w:rsid w:val="0077016E"/>
    <w:rsid w:val="00786D2D"/>
    <w:rsid w:val="007913B4"/>
    <w:rsid w:val="007A1549"/>
    <w:rsid w:val="007D369B"/>
    <w:rsid w:val="007D412F"/>
    <w:rsid w:val="007D7F7D"/>
    <w:rsid w:val="007E0F32"/>
    <w:rsid w:val="007F46FD"/>
    <w:rsid w:val="00801556"/>
    <w:rsid w:val="00803C2B"/>
    <w:rsid w:val="0081691A"/>
    <w:rsid w:val="008174AC"/>
    <w:rsid w:val="00823800"/>
    <w:rsid w:val="00826B66"/>
    <w:rsid w:val="00834B68"/>
    <w:rsid w:val="00835BBC"/>
    <w:rsid w:val="00841001"/>
    <w:rsid w:val="00841CB6"/>
    <w:rsid w:val="00850EA3"/>
    <w:rsid w:val="00860040"/>
    <w:rsid w:val="00860CAC"/>
    <w:rsid w:val="0086188F"/>
    <w:rsid w:val="00892A7B"/>
    <w:rsid w:val="008931E1"/>
    <w:rsid w:val="00893800"/>
    <w:rsid w:val="008967DE"/>
    <w:rsid w:val="008C3C97"/>
    <w:rsid w:val="008D07FE"/>
    <w:rsid w:val="008D3325"/>
    <w:rsid w:val="008D4DA7"/>
    <w:rsid w:val="008D79F6"/>
    <w:rsid w:val="008E1ABF"/>
    <w:rsid w:val="008F5923"/>
    <w:rsid w:val="00917653"/>
    <w:rsid w:val="00933353"/>
    <w:rsid w:val="009528C0"/>
    <w:rsid w:val="0095519E"/>
    <w:rsid w:val="00956DDF"/>
    <w:rsid w:val="00963B7C"/>
    <w:rsid w:val="00986298"/>
    <w:rsid w:val="009A0912"/>
    <w:rsid w:val="009A551A"/>
    <w:rsid w:val="009B3649"/>
    <w:rsid w:val="009B7D0C"/>
    <w:rsid w:val="009C12F6"/>
    <w:rsid w:val="009C6EA1"/>
    <w:rsid w:val="009D015B"/>
    <w:rsid w:val="009D0867"/>
    <w:rsid w:val="009E1998"/>
    <w:rsid w:val="009F4D9D"/>
    <w:rsid w:val="00A04C3F"/>
    <w:rsid w:val="00A21B7A"/>
    <w:rsid w:val="00A224FE"/>
    <w:rsid w:val="00A22B45"/>
    <w:rsid w:val="00A25782"/>
    <w:rsid w:val="00A263D6"/>
    <w:rsid w:val="00A2713A"/>
    <w:rsid w:val="00A43F5E"/>
    <w:rsid w:val="00A54D33"/>
    <w:rsid w:val="00A60995"/>
    <w:rsid w:val="00A63FB0"/>
    <w:rsid w:val="00A71242"/>
    <w:rsid w:val="00A733B3"/>
    <w:rsid w:val="00A74CE0"/>
    <w:rsid w:val="00A818F0"/>
    <w:rsid w:val="00A85899"/>
    <w:rsid w:val="00A87C85"/>
    <w:rsid w:val="00AB70F3"/>
    <w:rsid w:val="00AC7125"/>
    <w:rsid w:val="00AD6576"/>
    <w:rsid w:val="00AE043C"/>
    <w:rsid w:val="00AF22AD"/>
    <w:rsid w:val="00B02C54"/>
    <w:rsid w:val="00B13667"/>
    <w:rsid w:val="00B231EE"/>
    <w:rsid w:val="00B253B2"/>
    <w:rsid w:val="00B36909"/>
    <w:rsid w:val="00B40728"/>
    <w:rsid w:val="00B43FA1"/>
    <w:rsid w:val="00B47E81"/>
    <w:rsid w:val="00B5100E"/>
    <w:rsid w:val="00BA7691"/>
    <w:rsid w:val="00BB173C"/>
    <w:rsid w:val="00BB5D79"/>
    <w:rsid w:val="00BD4B2D"/>
    <w:rsid w:val="00BE428B"/>
    <w:rsid w:val="00BF4B6A"/>
    <w:rsid w:val="00C01B39"/>
    <w:rsid w:val="00C04915"/>
    <w:rsid w:val="00C04E33"/>
    <w:rsid w:val="00C06227"/>
    <w:rsid w:val="00C06E5C"/>
    <w:rsid w:val="00C14233"/>
    <w:rsid w:val="00C22B66"/>
    <w:rsid w:val="00C26ABB"/>
    <w:rsid w:val="00C31C2A"/>
    <w:rsid w:val="00C364F4"/>
    <w:rsid w:val="00C5369D"/>
    <w:rsid w:val="00C57EAD"/>
    <w:rsid w:val="00C61AB3"/>
    <w:rsid w:val="00C63735"/>
    <w:rsid w:val="00C64BFC"/>
    <w:rsid w:val="00C65046"/>
    <w:rsid w:val="00C723C7"/>
    <w:rsid w:val="00C74024"/>
    <w:rsid w:val="00C81CF1"/>
    <w:rsid w:val="00C92891"/>
    <w:rsid w:val="00C9691D"/>
    <w:rsid w:val="00C97F6F"/>
    <w:rsid w:val="00CA22E5"/>
    <w:rsid w:val="00CA27BF"/>
    <w:rsid w:val="00CA6E20"/>
    <w:rsid w:val="00CB1962"/>
    <w:rsid w:val="00CC3A0B"/>
    <w:rsid w:val="00CC5A7F"/>
    <w:rsid w:val="00CD2060"/>
    <w:rsid w:val="00CD3EE3"/>
    <w:rsid w:val="00CD7EF6"/>
    <w:rsid w:val="00CE4501"/>
    <w:rsid w:val="00CF295F"/>
    <w:rsid w:val="00D021FC"/>
    <w:rsid w:val="00D1352E"/>
    <w:rsid w:val="00D20921"/>
    <w:rsid w:val="00D253AA"/>
    <w:rsid w:val="00D352C1"/>
    <w:rsid w:val="00D359AE"/>
    <w:rsid w:val="00D35C95"/>
    <w:rsid w:val="00D4314F"/>
    <w:rsid w:val="00D52185"/>
    <w:rsid w:val="00D631DB"/>
    <w:rsid w:val="00D63AAE"/>
    <w:rsid w:val="00D70A03"/>
    <w:rsid w:val="00D7230C"/>
    <w:rsid w:val="00D87C3C"/>
    <w:rsid w:val="00D92CB9"/>
    <w:rsid w:val="00DA1771"/>
    <w:rsid w:val="00DB05AA"/>
    <w:rsid w:val="00DB3A87"/>
    <w:rsid w:val="00DB71D5"/>
    <w:rsid w:val="00DC09BA"/>
    <w:rsid w:val="00DC1A88"/>
    <w:rsid w:val="00DD62D1"/>
    <w:rsid w:val="00DD7729"/>
    <w:rsid w:val="00DE2428"/>
    <w:rsid w:val="00E07129"/>
    <w:rsid w:val="00E14871"/>
    <w:rsid w:val="00E33E10"/>
    <w:rsid w:val="00E4615D"/>
    <w:rsid w:val="00E46216"/>
    <w:rsid w:val="00E62B7E"/>
    <w:rsid w:val="00E63433"/>
    <w:rsid w:val="00E64975"/>
    <w:rsid w:val="00E86BF8"/>
    <w:rsid w:val="00E8770B"/>
    <w:rsid w:val="00E95EEB"/>
    <w:rsid w:val="00E96D09"/>
    <w:rsid w:val="00EA25FB"/>
    <w:rsid w:val="00EA5BBC"/>
    <w:rsid w:val="00EB6F79"/>
    <w:rsid w:val="00EC51EA"/>
    <w:rsid w:val="00EC556F"/>
    <w:rsid w:val="00ED27F1"/>
    <w:rsid w:val="00EE0F03"/>
    <w:rsid w:val="00EF7783"/>
    <w:rsid w:val="00F06107"/>
    <w:rsid w:val="00F10B84"/>
    <w:rsid w:val="00F1667C"/>
    <w:rsid w:val="00F202A9"/>
    <w:rsid w:val="00F27B6A"/>
    <w:rsid w:val="00F4415F"/>
    <w:rsid w:val="00F468E5"/>
    <w:rsid w:val="00F55C8A"/>
    <w:rsid w:val="00F57832"/>
    <w:rsid w:val="00F60ACC"/>
    <w:rsid w:val="00F76428"/>
    <w:rsid w:val="00F9060E"/>
    <w:rsid w:val="00F91B7B"/>
    <w:rsid w:val="00FB1D15"/>
    <w:rsid w:val="00FB2342"/>
    <w:rsid w:val="00FB78A5"/>
    <w:rsid w:val="00FD43AB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7B"/>
  </w:style>
  <w:style w:type="paragraph" w:styleId="1">
    <w:name w:val="heading 1"/>
    <w:basedOn w:val="a"/>
    <w:next w:val="a"/>
    <w:link w:val="10"/>
    <w:uiPriority w:val="99"/>
    <w:qFormat/>
    <w:rsid w:val="00F91B7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45D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"/>
    <w:basedOn w:val="a"/>
    <w:uiPriority w:val="99"/>
    <w:rsid w:val="00F91B7B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link w:val="a5"/>
    <w:uiPriority w:val="11"/>
    <w:rsid w:val="00145DBB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60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5DBB"/>
    <w:rPr>
      <w:sz w:val="20"/>
      <w:szCs w:val="20"/>
    </w:rPr>
  </w:style>
  <w:style w:type="character" w:styleId="a9">
    <w:name w:val="page number"/>
    <w:uiPriority w:val="99"/>
    <w:rsid w:val="00A60995"/>
    <w:rPr>
      <w:rFonts w:cs="Times New Roman"/>
    </w:rPr>
  </w:style>
  <w:style w:type="paragraph" w:styleId="aa">
    <w:name w:val="Body Text"/>
    <w:basedOn w:val="a"/>
    <w:link w:val="ab"/>
    <w:uiPriority w:val="99"/>
    <w:rsid w:val="00375A12"/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145DBB"/>
    <w:rPr>
      <w:sz w:val="20"/>
      <w:szCs w:val="20"/>
    </w:rPr>
  </w:style>
  <w:style w:type="paragraph" w:styleId="ac">
    <w:name w:val="footer"/>
    <w:basedOn w:val="a"/>
    <w:link w:val="ad"/>
    <w:uiPriority w:val="99"/>
    <w:rsid w:val="000667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45DBB"/>
    <w:rPr>
      <w:sz w:val="20"/>
      <w:szCs w:val="20"/>
    </w:rPr>
  </w:style>
  <w:style w:type="paragraph" w:styleId="ae">
    <w:name w:val="Balloon Text"/>
    <w:basedOn w:val="a"/>
    <w:link w:val="af"/>
    <w:uiPriority w:val="99"/>
    <w:rsid w:val="00A271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A2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</dc:creator>
  <cp:keywords/>
  <dc:description/>
  <cp:lastModifiedBy>user</cp:lastModifiedBy>
  <cp:revision>41</cp:revision>
  <cp:lastPrinted>2018-05-18T12:09:00Z</cp:lastPrinted>
  <dcterms:created xsi:type="dcterms:W3CDTF">2017-04-24T11:26:00Z</dcterms:created>
  <dcterms:modified xsi:type="dcterms:W3CDTF">2018-05-18T12:14:00Z</dcterms:modified>
</cp:coreProperties>
</file>