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B6" w:rsidRDefault="00DF3BB6" w:rsidP="00F32277">
      <w:pPr>
        <w:shd w:val="clear" w:color="auto" w:fill="F9F9F9"/>
        <w:spacing w:after="240" w:line="360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b/>
          <w:noProof/>
          <w:sz w:val="20"/>
          <w:lang w:eastAsia="ru-RU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D62" w:rsidRPr="000D1D62" w:rsidRDefault="000D1D62" w:rsidP="00DF3BB6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АДМИНИСТРАЦИЯ КОРОБЕЦКОГО СЕЛЬСКОГО ПОСЕЛЕНИЯ ЕЛЬНИНСКОГО РАЙОНА СМОЛЕНСКОЙ ОБЛАСТИ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proofErr w:type="gramStart"/>
      <w:r w:rsidRPr="000D1D6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</w:t>
      </w:r>
      <w:proofErr w:type="gramEnd"/>
      <w:r w:rsidR="00DF3BB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0D1D6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</w:t>
      </w:r>
      <w:r w:rsidR="000D1D62" w:rsidRPr="000D1D6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0D1D6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</w:t>
      </w:r>
      <w:r w:rsidR="000D1D62" w:rsidRPr="000D1D6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0D1D6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Т</w:t>
      </w:r>
      <w:r w:rsidR="000D1D62" w:rsidRPr="000D1D6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0D1D6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А</w:t>
      </w:r>
      <w:r w:rsidR="000D1D62" w:rsidRPr="000D1D6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0D1D6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Н</w:t>
      </w:r>
      <w:r w:rsidR="000D1D62" w:rsidRPr="000D1D6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0D1D6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</w:t>
      </w:r>
      <w:r w:rsidR="000D1D62" w:rsidRPr="000D1D6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0D1D6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</w:t>
      </w:r>
      <w:r w:rsidR="000D1D62" w:rsidRPr="000D1D6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0D1D6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Л</w:t>
      </w:r>
      <w:r w:rsidR="000D1D62" w:rsidRPr="000D1D6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0D1D6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Е</w:t>
      </w:r>
      <w:r w:rsidR="000D1D62" w:rsidRPr="000D1D6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0D1D6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Н</w:t>
      </w:r>
      <w:r w:rsidR="000D1D62" w:rsidRPr="000D1D6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0D1D6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И</w:t>
      </w:r>
      <w:r w:rsidR="000D1D6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0D1D6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Е</w:t>
      </w:r>
    </w:p>
    <w:p w:rsidR="000D1D62" w:rsidRDefault="00077A97" w:rsidP="00F32277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от 14</w:t>
      </w:r>
      <w:r w:rsid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.11.2018 года №93 </w:t>
      </w:r>
    </w:p>
    <w:p w:rsidR="000D1D62" w:rsidRDefault="000D1D62" w:rsidP="00F32277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с.Коробец</w:t>
      </w:r>
    </w:p>
    <w:p w:rsidR="000D1D62" w:rsidRDefault="000D1D62" w:rsidP="00F32277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D1D62" w:rsidRDefault="00F32277" w:rsidP="00F32277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 Об утверждении Программы </w:t>
      </w:r>
      <w:proofErr w:type="gramStart"/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</w:t>
      </w:r>
      <w:proofErr w:type="gramEnd"/>
    </w:p>
    <w:p w:rsidR="000D1D62" w:rsidRDefault="00F32277" w:rsidP="00F32277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противодействию экстремизму и</w:t>
      </w:r>
    </w:p>
    <w:p w:rsidR="000D1D62" w:rsidRDefault="00F32277" w:rsidP="000D1D62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профилактике терроризма </w:t>
      </w:r>
      <w:r w:rsid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территории</w:t>
      </w:r>
    </w:p>
    <w:p w:rsidR="000D1D62" w:rsidRDefault="000D1D62" w:rsidP="00F32277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Коробецкого сельского поселения</w:t>
      </w:r>
    </w:p>
    <w:p w:rsidR="000D1D62" w:rsidRDefault="000D1D62" w:rsidP="00F32277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Ельнинского района </w:t>
      </w:r>
      <w:r w:rsidR="00F32277"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Смоленской </w:t>
      </w:r>
      <w:r w:rsidR="00F32277"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области </w:t>
      </w:r>
    </w:p>
    <w:p w:rsidR="00F32277" w:rsidRPr="000D1D62" w:rsidRDefault="005A1EA4" w:rsidP="00F32277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2019-2021</w:t>
      </w:r>
      <w:r w:rsidR="00F32277"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годы     </w:t>
      </w:r>
    </w:p>
    <w:p w:rsidR="000D1D62" w:rsidRDefault="000D1D62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32277" w:rsidRPr="000D1D62" w:rsidRDefault="00C1189D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="00F32277"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Федеральными Законами от 06.03.2006. № 35-ФЗ «О противодействии терроризму», от 06.10.2003г.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15.06.2006г. № 116 «О мерах по противодействию террориз</w:t>
      </w:r>
      <w:r w:rsid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му», Администрация Коробецкого</w:t>
      </w:r>
      <w:r w:rsidR="00F32277"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</w:t>
      </w:r>
    </w:p>
    <w:p w:rsidR="00F32277" w:rsidRPr="00E5496A" w:rsidRDefault="00F32277" w:rsidP="00E5496A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E5496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ПОСТАНОВЛЯЕТ: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Утвердить муниципальную целевую программу «Противодействие экстремизму и профилактика террор</w:t>
      </w:r>
      <w:r w:rsid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изма на территории Коробецкого сельского поселения Ельнинского рай</w:t>
      </w:r>
      <w:r w:rsidR="005A1E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она  Смоленской  области на 2019 – 2021</w:t>
      </w: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годы» (приложение 1).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</w:t>
      </w:r>
      <w:proofErr w:type="gramStart"/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Разместить</w:t>
      </w:r>
      <w:proofErr w:type="gramEnd"/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настоящее постановление на</w:t>
      </w:r>
      <w:r w:rsid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официальном сайте Коробецкого сельского поселения Ельнинского района Смоленской области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 </w:t>
      </w:r>
      <w:proofErr w:type="gramStart"/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за</w:t>
      </w:r>
      <w:proofErr w:type="gramEnd"/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выполнением данного постановления оставляю за собой</w:t>
      </w:r>
    </w:p>
    <w:p w:rsidR="00F32277" w:rsidRPr="000D1D62" w:rsidRDefault="000D1D62" w:rsidP="0011517D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Глава муниципального образования</w:t>
      </w:r>
      <w:r w:rsidR="00F32277"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11517D" w:rsidRDefault="000D1D62" w:rsidP="00462001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 xml:space="preserve">        Коробецкого</w:t>
      </w:r>
      <w:r w:rsidR="00F32277" w:rsidRPr="000D1D62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 xml:space="preserve">сельского поселения </w:t>
      </w:r>
    </w:p>
    <w:p w:rsidR="00E5496A" w:rsidRDefault="00462001" w:rsidP="00462001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 xml:space="preserve">       </w:t>
      </w:r>
      <w:r w:rsidR="00E5496A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 xml:space="preserve"> Ельнинского района Смоленской области                          И.В.Буряков</w:t>
      </w:r>
    </w:p>
    <w:p w:rsidR="00F32277" w:rsidRPr="000D1D62" w:rsidRDefault="00F32277" w:rsidP="00F32277">
      <w:pPr>
        <w:shd w:val="clear" w:color="auto" w:fill="F9F9F9"/>
        <w:spacing w:after="360" w:line="360" w:lineRule="atLeast"/>
        <w:outlineLvl w:val="1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 xml:space="preserve"> </w:t>
      </w:r>
    </w:p>
    <w:p w:rsidR="00F32277" w:rsidRPr="000D1D62" w:rsidRDefault="00F32277" w:rsidP="00F32277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  </w:t>
      </w:r>
    </w:p>
    <w:p w:rsidR="00F32277" w:rsidRPr="000D1D62" w:rsidRDefault="00F32277" w:rsidP="00F32277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</w:p>
    <w:p w:rsidR="00462001" w:rsidRDefault="00462001" w:rsidP="00F32277">
      <w:pPr>
        <w:shd w:val="clear" w:color="auto" w:fill="F9F9F9"/>
        <w:spacing w:after="360" w:line="360" w:lineRule="atLeast"/>
        <w:jc w:val="right"/>
        <w:outlineLvl w:val="1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</w:p>
    <w:p w:rsidR="00F32277" w:rsidRPr="000D1D62" w:rsidRDefault="00F32277" w:rsidP="00F32277">
      <w:pPr>
        <w:shd w:val="clear" w:color="auto" w:fill="F9F9F9"/>
        <w:spacing w:after="360" w:line="360" w:lineRule="atLeast"/>
        <w:jc w:val="right"/>
        <w:outlineLvl w:val="1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>Приложение № 1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 Постановлению </w:t>
      </w:r>
    </w:p>
    <w:p w:rsidR="00F32277" w:rsidRPr="000D1D62" w:rsidRDefault="005A1EA4" w:rsidP="00F32277">
      <w:pPr>
        <w:shd w:val="clear" w:color="auto" w:fill="F9F9F9"/>
        <w:spacing w:after="240" w:line="36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 14</w:t>
      </w:r>
      <w:r w:rsidR="00E549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.11. 2018 года № 93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Муниципальная программа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"Противодействие экстремизму и профилактика терроризма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территории </w:t>
      </w:r>
      <w:r w:rsidR="00E549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Коробецкого сельского поселения</w:t>
      </w: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549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Ельнинского ра</w:t>
      </w:r>
      <w:r w:rsidR="005A1E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йона Смоленской  области на 2019-2021</w:t>
      </w: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годы"</w:t>
      </w:r>
    </w:p>
    <w:p w:rsidR="00F32277" w:rsidRPr="000D1D62" w:rsidRDefault="00F32277" w:rsidP="00F32277">
      <w:pPr>
        <w:shd w:val="clear" w:color="auto" w:fill="F9F9F9"/>
        <w:spacing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Паспорт программы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10"/>
        <w:gridCol w:w="7245"/>
      </w:tblGrid>
      <w:tr w:rsidR="00F32277" w:rsidRPr="000D1D62" w:rsidTr="00F32277">
        <w:tc>
          <w:tcPr>
            <w:tcW w:w="22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E5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Муниципальная целевая программа: "Противодействие экстремизму и профилактика </w:t>
            </w:r>
            <w:r w:rsidR="00E5496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терроризма на </w:t>
            </w:r>
            <w:r w:rsidR="00DF3BB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территории </w:t>
            </w:r>
            <w:r w:rsidR="00E5496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Коробецкого сельского</w:t>
            </w: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поселени</w:t>
            </w:r>
            <w:r w:rsidR="00E5496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я Ельнинског</w:t>
            </w:r>
            <w:r w:rsidR="005A1EA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 района Смоленской области 2019-2021</w:t>
            </w: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годы"</w:t>
            </w:r>
          </w:p>
        </w:tc>
      </w:tr>
      <w:tr w:rsidR="00F32277" w:rsidRPr="000D1D62" w:rsidTr="00F32277">
        <w:tc>
          <w:tcPr>
            <w:tcW w:w="22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Основание разработки программы</w:t>
            </w:r>
          </w:p>
        </w:tc>
        <w:tc>
          <w:tcPr>
            <w:tcW w:w="6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F32277" w:rsidRPr="000D1D62" w:rsidTr="00F32277">
        <w:tc>
          <w:tcPr>
            <w:tcW w:w="22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Администр</w:t>
            </w:r>
            <w:r w:rsidR="00E5496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ация Коробецкого  сельского поселения Ельнинского района  Смоленской </w:t>
            </w: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области</w:t>
            </w:r>
          </w:p>
        </w:tc>
      </w:tr>
      <w:tr w:rsidR="00F32277" w:rsidRPr="000D1D62" w:rsidTr="00F32277">
        <w:tc>
          <w:tcPr>
            <w:tcW w:w="22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E5496A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Администрация Коробецкого сельского поселения Ельнинского района Смоленской </w:t>
            </w:r>
            <w:r w:rsidR="00F32277"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области</w:t>
            </w:r>
          </w:p>
        </w:tc>
      </w:tr>
      <w:tr w:rsidR="00F32277" w:rsidRPr="000D1D62" w:rsidTr="00F32277">
        <w:tc>
          <w:tcPr>
            <w:tcW w:w="22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Ф. И.О., должность, телефон представителя </w:t>
            </w: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заказчика</w:t>
            </w:r>
          </w:p>
        </w:tc>
        <w:tc>
          <w:tcPr>
            <w:tcW w:w="6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496A" w:rsidRDefault="00F32277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Г</w:t>
            </w:r>
            <w:r w:rsidR="00E5496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лава муниципального образования Коробецкого</w:t>
            </w: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сельского поселения </w:t>
            </w:r>
            <w:r w:rsidR="00E5496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Ельнинского района Смоленской области – Буряков Игорь Витальевич,</w:t>
            </w:r>
          </w:p>
          <w:p w:rsidR="00F32277" w:rsidRPr="000D1D62" w:rsidRDefault="00E5496A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тел. (848146</w:t>
            </w:r>
            <w:r w:rsidR="00F32277"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2-43-33</w:t>
            </w:r>
          </w:p>
        </w:tc>
      </w:tr>
      <w:tr w:rsidR="00F32277" w:rsidRPr="000D1D62" w:rsidTr="00F32277">
        <w:tc>
          <w:tcPr>
            <w:tcW w:w="22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Цели программы</w:t>
            </w:r>
          </w:p>
        </w:tc>
        <w:tc>
          <w:tcPr>
            <w:tcW w:w="6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Противодействие терроризму и экстремизму и защита жизни граждан, п</w:t>
            </w:r>
            <w:r w:rsidR="002A416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роживающих на территории Коробецкого сельского  поселения Ельнинского района Смоленской </w:t>
            </w: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области от террористических и экстремистских актов</w:t>
            </w:r>
          </w:p>
        </w:tc>
      </w:tr>
      <w:tr w:rsidR="00F32277" w:rsidRPr="000D1D62" w:rsidTr="00F32277">
        <w:tc>
          <w:tcPr>
            <w:tcW w:w="22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A4163" w:rsidRDefault="00F32277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1. Уменьшение проявлений экстремизма и негативного отношения к лицам других национальностей и религиозных конфессий. </w:t>
            </w:r>
          </w:p>
          <w:p w:rsidR="002A4163" w:rsidRDefault="00F32277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2.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</w:t>
            </w:r>
          </w:p>
          <w:p w:rsidR="002A4163" w:rsidRDefault="00F32277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3. Формирование толерантности и межэтнической культуры в молодежной среде, профилактика агрессивного поведения. </w:t>
            </w:r>
          </w:p>
          <w:p w:rsidR="002A4163" w:rsidRDefault="00F32277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4. </w:t>
            </w:r>
            <w:r w:rsidR="002A416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Информирование населения Коробецкого сельского поселения</w:t>
            </w: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по вопросам противодействия терроризму и экстремизму. </w:t>
            </w:r>
          </w:p>
          <w:p w:rsidR="002A4163" w:rsidRDefault="00F32277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5. Содействие правоохранительным органам в выявлении правонарушений и преступлений данной категории, а также ликвидации их последствий. </w:t>
            </w:r>
          </w:p>
          <w:p w:rsidR="002A4163" w:rsidRDefault="00F32277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6. Пропаганда толерантного поведения к людям других национальностей и религиозных конфессий. </w:t>
            </w:r>
          </w:p>
          <w:p w:rsidR="002A4163" w:rsidRDefault="00F32277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7.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 </w:t>
            </w:r>
          </w:p>
          <w:p w:rsidR="00F32277" w:rsidRPr="000D1D62" w:rsidRDefault="00F32277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8. 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F32277" w:rsidRPr="000D1D62" w:rsidTr="00F32277">
        <w:tc>
          <w:tcPr>
            <w:tcW w:w="22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5A1EA4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2019</w:t>
            </w:r>
            <w:r w:rsidR="002A416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-2021</w:t>
            </w:r>
            <w:r w:rsidR="00F32277"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годы. 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F32277" w:rsidRPr="000D1D62" w:rsidTr="00F32277">
        <w:tc>
          <w:tcPr>
            <w:tcW w:w="22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Структура программы</w:t>
            </w:r>
          </w:p>
        </w:tc>
        <w:tc>
          <w:tcPr>
            <w:tcW w:w="6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A4163" w:rsidRDefault="00F32277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1) Паспорт программы. </w:t>
            </w:r>
          </w:p>
          <w:p w:rsidR="002A4163" w:rsidRDefault="00F32277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2A4163" w:rsidRDefault="00F32277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 xml:space="preserve"> 3) Раздел 2. Основные цели и задачи программы. </w:t>
            </w:r>
          </w:p>
          <w:p w:rsidR="002A4163" w:rsidRDefault="00F32277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4) Раздел 3. Нормативное обеспечение программы. </w:t>
            </w:r>
          </w:p>
          <w:p w:rsidR="002A4163" w:rsidRDefault="00F32277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5) Раздел 4. Основные мероприятия программы. </w:t>
            </w:r>
          </w:p>
          <w:p w:rsidR="002A4163" w:rsidRDefault="00F32277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ходом ее реализации.</w:t>
            </w:r>
          </w:p>
          <w:p w:rsidR="002A4163" w:rsidRDefault="00F32277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7) Раздел 6. Кадровая политика противодействия терроризму.</w:t>
            </w:r>
          </w:p>
          <w:p w:rsidR="00F32277" w:rsidRPr="000D1D62" w:rsidRDefault="00F32277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8) Раздел 7. Основные понятия.</w:t>
            </w:r>
          </w:p>
        </w:tc>
      </w:tr>
      <w:tr w:rsidR="00F32277" w:rsidRPr="000D1D62" w:rsidTr="00F32277">
        <w:tc>
          <w:tcPr>
            <w:tcW w:w="22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Ожидаемые результаты от реализации программы</w:t>
            </w:r>
          </w:p>
        </w:tc>
        <w:tc>
          <w:tcPr>
            <w:tcW w:w="6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A4163" w:rsidRDefault="00F32277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1.Обеспечение условий для успешной </w:t>
            </w:r>
            <w:proofErr w:type="spellStart"/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социокультурной</w:t>
            </w:r>
            <w:proofErr w:type="spellEnd"/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адаптации молодежи. </w:t>
            </w:r>
          </w:p>
          <w:p w:rsidR="002A4163" w:rsidRDefault="00F32277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F32277" w:rsidRPr="000D1D62" w:rsidRDefault="00F32277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3.Совершенствование форм и методов работы органа местного самоуправления по профилактике проявлений ксенофобии, национальной и расовой нетерпимости, противодействию этнической дискриминации. 4.Создание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F32277" w:rsidRPr="000D1D62" w:rsidTr="00F32277">
        <w:tc>
          <w:tcPr>
            <w:tcW w:w="22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6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Финансирование Программы </w:t>
            </w:r>
            <w:r w:rsidR="002A416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осуществляется из бюджета Коробецкого сельского поселения</w:t>
            </w: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и других поступлений. 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21.07.2005 N 94-ФЗ "О размещении заказов на поставки товаров, выполнение работ, оказание услуг для государственных и муниципальных нужд".</w:t>
            </w:r>
          </w:p>
        </w:tc>
      </w:tr>
      <w:tr w:rsidR="00F32277" w:rsidRPr="000D1D62" w:rsidTr="00F32277">
        <w:trPr>
          <w:trHeight w:val="870"/>
        </w:trPr>
        <w:tc>
          <w:tcPr>
            <w:tcW w:w="22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Управление программой и </w:t>
            </w:r>
            <w:proofErr w:type="gramStart"/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её реализацией</w:t>
            </w:r>
          </w:p>
        </w:tc>
        <w:tc>
          <w:tcPr>
            <w:tcW w:w="6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2A4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gramStart"/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выполнением настоящей Программы осуществляет </w:t>
            </w:r>
            <w:r w:rsidR="002A416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Администрация Коробецкого сельского поселения Ельнинского района Смоленской области</w:t>
            </w: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32277" w:rsidRPr="000D1D62" w:rsidTr="00F32277">
        <w:tc>
          <w:tcPr>
            <w:tcW w:w="22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Разработчик</w:t>
            </w:r>
          </w:p>
        </w:tc>
        <w:tc>
          <w:tcPr>
            <w:tcW w:w="6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2A4163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Администрация Коробецкого</w:t>
            </w:r>
            <w:r w:rsidR="00F32277"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сельского поселения  Ельнинского района Смоленской </w:t>
            </w:r>
            <w:r w:rsidR="00F32277"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области.</w:t>
            </w:r>
          </w:p>
        </w:tc>
      </w:tr>
    </w:tbl>
    <w:p w:rsidR="00F32277" w:rsidRPr="000D1D62" w:rsidRDefault="00F32277" w:rsidP="00F32277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Программа "Противодействие экстремизму и профилактика терроризма</w:t>
      </w:r>
    </w:p>
    <w:p w:rsidR="00F32277" w:rsidRPr="000D1D62" w:rsidRDefault="002A4163" w:rsidP="00F32277">
      <w:pPr>
        <w:shd w:val="clear" w:color="auto" w:fill="F9F9F9"/>
        <w:spacing w:after="240"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на территории Коробецкого сельского поселения Ельнинского</w:t>
      </w:r>
      <w:r w:rsidR="00F32277" w:rsidRPr="000D1D6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Смоленской области на 2019-2021</w:t>
      </w:r>
      <w:r w:rsidR="00F32277" w:rsidRPr="000D1D6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годы»</w:t>
      </w:r>
    </w:p>
    <w:p w:rsidR="00F32277" w:rsidRPr="000D1D62" w:rsidRDefault="00F32277" w:rsidP="00F32277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Раздел 1.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Содержание проблемы и обоснование необходимости её решения программными методами</w:t>
      </w:r>
    </w:p>
    <w:p w:rsidR="00F32277" w:rsidRPr="000D1D62" w:rsidRDefault="00F32277" w:rsidP="00F32277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</w:t>
      </w:r>
      <w:r w:rsidR="002A41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кстремизма на территории Коробецкого сельского поселения Ельнинского района  Смоленской </w:t>
      </w: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области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Наиболее экстремистки рискогенной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 Таким образом, экстремизм, терроризм и преступность представляют реальную </w:t>
      </w: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</w:t>
      </w:r>
      <w:r w:rsidR="001F7C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мической ситуации в Коробецком </w:t>
      </w: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сельском поселении.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Программа является документом, открытым для внесения изменений и дополнениями.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Раздел 2.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Цели и задачи Программы</w:t>
      </w:r>
    </w:p>
    <w:p w:rsidR="00F32277" w:rsidRPr="000D1D62" w:rsidRDefault="00F32277" w:rsidP="00F32277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</w:t>
      </w:r>
      <w:r w:rsidR="001F7C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ганов местного самоуправления, А</w:t>
      </w: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дминистрации </w:t>
      </w:r>
      <w:r w:rsidR="001F7C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Коробецкого </w:t>
      </w: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</w:t>
      </w:r>
      <w:r w:rsidR="001F7C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льского поселения</w:t>
      </w: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Основными задачами реализации Программы являются: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• нормативно-правовое обеспечение антитеррористических действий;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анализ и учет опыта борьбы с терроризмом;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всестороннее обеспечение осуществляемых специальных и идеологических мероприятий;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• утверждение основ гражданской идентичности, как начала, объединяющего всех жителей </w:t>
      </w:r>
      <w:r w:rsidR="001F7C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Коробецкого  сельского поселения</w:t>
      </w: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воспитание культуры толерантности и межнационального согласия;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• разработка и реализация </w:t>
      </w:r>
      <w:proofErr w:type="gramStart"/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муниципальных</w:t>
      </w:r>
      <w:proofErr w:type="gramEnd"/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учреждений культуры и по работе с молодежью образовательных программ, направленных на </w:t>
      </w: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формирование у подрастающего поколения позитивных установок на этническое многообразие;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разработка и реализация в учреждениях дошкольного, начального, ср</w:t>
      </w:r>
      <w:r w:rsidR="001F7C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еднего образования Коробецкого </w:t>
      </w: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сельского п</w:t>
      </w:r>
      <w:r w:rsidR="001F7C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оселения Ельнинского</w:t>
      </w: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района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Противодействие террор</w:t>
      </w:r>
      <w:r w:rsidR="001F7C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изму на территории Коробецкого</w:t>
      </w: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 осуществляется по следующим направлениям: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предупреждение (профилактика) терроризма;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минимизация и (или) ликвидация последствий проявлений терроризма.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Предупреждение (профилактика) терроризма осуществляется по трем основным направлениям: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создание системы противодействия идеологии терроризма;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• усиление </w:t>
      </w:r>
      <w:proofErr w:type="gramStart"/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контроля за</w:t>
      </w:r>
      <w:proofErr w:type="gramEnd"/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соблюдением административно-правовых режимов.</w:t>
      </w:r>
    </w:p>
    <w:p w:rsidR="00F32277" w:rsidRPr="000D1D62" w:rsidRDefault="00F32277" w:rsidP="00F32277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Предупреждение (профилактика) терроризма предполагает решение следующих задач: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в) улучшение социально-экономической, общественно-политической и правовой ситуации на территории;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</w:t>
      </w:r>
      <w:proofErr w:type="spellEnd"/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е) разработка мер и осуществление профилактических мероприятий по противодействию терроризму н</w:t>
      </w:r>
      <w:r w:rsidR="001F7C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территории Коробецкого</w:t>
      </w: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поселения;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</w:t>
      </w:r>
      <w:proofErr w:type="spellEnd"/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F32277" w:rsidRPr="000D1D62" w:rsidRDefault="00F32277" w:rsidP="00F32277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Раздел 3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Нормативное обеспечение программы</w:t>
      </w:r>
    </w:p>
    <w:p w:rsidR="00F32277" w:rsidRPr="000D1D62" w:rsidRDefault="00F32277" w:rsidP="00F32277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Правовую основу для реализации программы определили: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б) Указ Президента Российской Федерации от 15.06. 2006. № 116 «О мерах по противодействию терроризму».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Раздел 4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Основные мероприятия Программы</w:t>
      </w:r>
    </w:p>
    <w:p w:rsidR="00F32277" w:rsidRPr="000D1D62" w:rsidRDefault="00F32277" w:rsidP="00F32277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многокультурной</w:t>
      </w:r>
      <w:proofErr w:type="spellEnd"/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В сфере культуры и воспитании молодежи: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утверждение концепции </w:t>
      </w:r>
      <w:proofErr w:type="spellStart"/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многокультурности</w:t>
      </w:r>
      <w:proofErr w:type="spellEnd"/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</w:t>
      </w:r>
      <w:proofErr w:type="spellStart"/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многоукладности</w:t>
      </w:r>
      <w:proofErr w:type="spellEnd"/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российской жизни;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4. В сфере организации работы библиотеки: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F32277" w:rsidRPr="000D1D62" w:rsidRDefault="00F32277" w:rsidP="00F32277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Раздел 5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Механизм реализации программы, 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включая организацию управления программой и </w:t>
      </w:r>
      <w:proofErr w:type="gramStart"/>
      <w:r w:rsidRPr="000D1D6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контроль за</w:t>
      </w:r>
      <w:proofErr w:type="gramEnd"/>
      <w:r w:rsidRPr="000D1D6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ходом её реализации.</w:t>
      </w:r>
    </w:p>
    <w:p w:rsidR="00F32277" w:rsidRPr="000D1D62" w:rsidRDefault="00F32277" w:rsidP="00F32277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Общее управление реализацией программы и координацию деятельности исполнителей осуществляет антитеррорист</w:t>
      </w:r>
      <w:r w:rsidR="001F7C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ическая комиссия  Коробецкого сельского поселения </w:t>
      </w: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F7C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Ельнинского района Смоленской </w:t>
      </w: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области. Комиссия вносит </w:t>
      </w:r>
      <w:proofErr w:type="gramStart"/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</w:t>
      </w:r>
      <w:proofErr w:type="gramEnd"/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разработки, формирования и реализации долгосрочных муниципальных целевых программ.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1F7C8A" w:rsidRDefault="00F32277" w:rsidP="001F7C8A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Отчеты о ходе работ по целевой программе по результатам за год и за весь период действия программы подлежат утверждению постановлением </w:t>
      </w:r>
      <w:r w:rsidR="001F7C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Администрации Коробецкого</w:t>
      </w: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сельское по</w:t>
      </w:r>
      <w:r w:rsidR="001F7C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селение Ельнинского района Смоленской </w:t>
      </w: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области.</w:t>
      </w:r>
    </w:p>
    <w:p w:rsidR="001F7C8A" w:rsidRPr="000D1D62" w:rsidRDefault="001F7C8A" w:rsidP="001F7C8A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</w:t>
      </w:r>
      <w:r w:rsidR="00F32277"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нтроль за</w:t>
      </w:r>
      <w:proofErr w:type="gramEnd"/>
      <w:r w:rsidR="00F32277"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реализацией программы осуществляет Администрация </w:t>
      </w:r>
      <w:r w:rsidRPr="001F7C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Коробецкого</w:t>
      </w: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сельское по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селение Ельнинского района Смоленской </w:t>
      </w: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области.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32277" w:rsidRPr="000D1D62" w:rsidRDefault="00F32277" w:rsidP="00F32277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Раздел 6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Кадровая политика противодействия терроризму</w:t>
      </w:r>
    </w:p>
    <w:p w:rsidR="00F32277" w:rsidRPr="000D1D62" w:rsidRDefault="00F32277" w:rsidP="00F32277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Кадровое обеспечение противодействия терроризму осуществляется по следующим основным направлениям: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подготовка и переподготовка сотрудников, участвующих в противодействии терроризму;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F32277" w:rsidRPr="000D1D62" w:rsidRDefault="00F32277" w:rsidP="00FD4D8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кибертерроризму</w:t>
      </w:r>
      <w:proofErr w:type="spellEnd"/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другим его видам).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План мероприятий по реализации муниципальной целевой программы "Противодействие экстремизму и профилактика терроризма на территории </w:t>
      </w:r>
      <w:r w:rsidR="001F7C8A" w:rsidRPr="001F7C8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Коробецкого</w:t>
      </w:r>
      <w:r w:rsidR="001F7C8A" w:rsidRPr="001F7C8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сельского</w:t>
      </w:r>
      <w:r w:rsidR="001F7C8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поселения Ельнинского района Смоленской </w:t>
      </w:r>
      <w:r w:rsidRPr="000D1D6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области</w:t>
      </w:r>
    </w:p>
    <w:p w:rsidR="00F32277" w:rsidRPr="000D1D62" w:rsidRDefault="0011517D" w:rsidP="00F32277">
      <w:pPr>
        <w:shd w:val="clear" w:color="auto" w:fill="F9F9F9"/>
        <w:spacing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2019</w:t>
      </w:r>
      <w:r w:rsidR="001F7C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-2021</w:t>
      </w:r>
      <w:r w:rsidR="00F32277"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годы"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"/>
        <w:gridCol w:w="256"/>
        <w:gridCol w:w="2634"/>
        <w:gridCol w:w="1306"/>
        <w:gridCol w:w="821"/>
        <w:gridCol w:w="1135"/>
        <w:gridCol w:w="1252"/>
        <w:gridCol w:w="1740"/>
      </w:tblGrid>
      <w:tr w:rsidR="00F32277" w:rsidRPr="000D1D62" w:rsidTr="00F32277">
        <w:tc>
          <w:tcPr>
            <w:tcW w:w="645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/</w:t>
            </w:r>
            <w:proofErr w:type="spellStart"/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03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18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Срок </w:t>
            </w:r>
            <w:proofErr w:type="spellStart"/>
            <w:proofErr w:type="gramStart"/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испол-нения</w:t>
            </w:r>
            <w:proofErr w:type="spellEnd"/>
            <w:proofErr w:type="gramEnd"/>
          </w:p>
        </w:tc>
        <w:tc>
          <w:tcPr>
            <w:tcW w:w="64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Всего (тыс. руб.)</w:t>
            </w:r>
          </w:p>
        </w:tc>
        <w:tc>
          <w:tcPr>
            <w:tcW w:w="259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93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F32277" w:rsidRPr="000D1D62" w:rsidTr="00F32277"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F32277" w:rsidRPr="000D1D62" w:rsidRDefault="00F32277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F32277" w:rsidRPr="000D1D62" w:rsidRDefault="00F32277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F32277" w:rsidRPr="000D1D62" w:rsidRDefault="00F32277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F32277" w:rsidRPr="000D1D62" w:rsidRDefault="00F32277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Прочие источники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F32277" w:rsidRPr="000D1D62" w:rsidRDefault="00F32277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F32277" w:rsidRPr="000D1D62" w:rsidTr="00F32277">
        <w:tc>
          <w:tcPr>
            <w:tcW w:w="10095" w:type="dxa"/>
            <w:gridSpan w:val="8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lastRenderedPageBreak/>
              <w:t>Организационные и пропагандистские мероприятия</w:t>
            </w:r>
          </w:p>
        </w:tc>
      </w:tr>
      <w:tr w:rsidR="00F32277" w:rsidRPr="000D1D62" w:rsidTr="00F32277">
        <w:tc>
          <w:tcPr>
            <w:tcW w:w="3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Проведение тематических мероприятий для детей и молодёжи</w:t>
            </w:r>
          </w:p>
        </w:tc>
        <w:tc>
          <w:tcPr>
            <w:tcW w:w="11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1F7C8A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2019</w:t>
            </w:r>
          </w:p>
          <w:p w:rsidR="00F32277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20</w:t>
            </w:r>
            <w:r w:rsidR="001F7C8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20</w:t>
            </w:r>
          </w:p>
          <w:p w:rsidR="001F7C8A" w:rsidRPr="000D1D62" w:rsidRDefault="001F7C8A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20121</w:t>
            </w:r>
          </w:p>
        </w:tc>
        <w:tc>
          <w:tcPr>
            <w:tcW w:w="6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  <w:p w:rsidR="00F32277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  <w:p w:rsidR="001F7C8A" w:rsidRPr="000D1D62" w:rsidRDefault="001F7C8A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  <w:p w:rsidR="00F32277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  <w:p w:rsidR="001F7C8A" w:rsidRPr="000D1D62" w:rsidRDefault="001F7C8A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  <w:p w:rsidR="00F32277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  <w:p w:rsidR="001F7C8A" w:rsidRPr="000D1D62" w:rsidRDefault="001F7C8A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Администрация поселения</w:t>
            </w:r>
          </w:p>
        </w:tc>
      </w:tr>
      <w:tr w:rsidR="00F32277" w:rsidRPr="000D1D62" w:rsidTr="00F32277">
        <w:tc>
          <w:tcPr>
            <w:tcW w:w="3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1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1F7C8A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2019</w:t>
            </w:r>
          </w:p>
          <w:p w:rsidR="00F32277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20</w:t>
            </w:r>
            <w:r w:rsidR="001F7C8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20</w:t>
            </w:r>
          </w:p>
          <w:p w:rsidR="001F7C8A" w:rsidRPr="000D1D62" w:rsidRDefault="001F7C8A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6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  <w:p w:rsidR="00F32277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  <w:p w:rsidR="001F7C8A" w:rsidRPr="000D1D62" w:rsidRDefault="001F7C8A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1F7C8A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</w:t>
            </w:r>
            <w:r w:rsidR="00F32277"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ет</w:t>
            </w:r>
          </w:p>
          <w:p w:rsidR="00F32277" w:rsidRDefault="001F7C8A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</w:t>
            </w:r>
            <w:r w:rsidR="00F32277"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ет</w:t>
            </w:r>
          </w:p>
          <w:p w:rsidR="001F7C8A" w:rsidRPr="000D1D62" w:rsidRDefault="001F7C8A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  <w:p w:rsidR="00F32277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  <w:p w:rsidR="001F7C8A" w:rsidRPr="000D1D62" w:rsidRDefault="001F7C8A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Администрация поселения</w:t>
            </w:r>
          </w:p>
        </w:tc>
      </w:tr>
      <w:tr w:rsidR="00F32277" w:rsidRPr="000D1D62" w:rsidTr="00F32277">
        <w:tc>
          <w:tcPr>
            <w:tcW w:w="3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 Изготовление печатных памяток по тематике противодействия   экстремизму и терроризму</w:t>
            </w:r>
          </w:p>
        </w:tc>
        <w:tc>
          <w:tcPr>
            <w:tcW w:w="11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11517D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2019</w:t>
            </w:r>
          </w:p>
          <w:p w:rsidR="00F32277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20</w:t>
            </w:r>
            <w:r w:rsidR="0011517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20</w:t>
            </w:r>
          </w:p>
          <w:p w:rsidR="0011517D" w:rsidRPr="000D1D62" w:rsidRDefault="0011517D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6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  <w:p w:rsidR="00F32277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  <w:p w:rsidR="0011517D" w:rsidRPr="000D1D62" w:rsidRDefault="0011517D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  <w:p w:rsidR="00F32277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  <w:p w:rsidR="0011517D" w:rsidRPr="000D1D62" w:rsidRDefault="0011517D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  <w:p w:rsidR="00F32277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  <w:p w:rsidR="0011517D" w:rsidRPr="000D1D62" w:rsidRDefault="0011517D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Администрация поселения</w:t>
            </w:r>
          </w:p>
        </w:tc>
      </w:tr>
      <w:tr w:rsidR="00F32277" w:rsidRPr="000D1D62" w:rsidTr="00F32277">
        <w:tc>
          <w:tcPr>
            <w:tcW w:w="3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Приобретение и размещение плакатов, брошюр, листовок по профилактике экстремизма и </w:t>
            </w: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терроризма на территории поселения  </w:t>
            </w:r>
          </w:p>
        </w:tc>
        <w:tc>
          <w:tcPr>
            <w:tcW w:w="11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11517D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2019</w:t>
            </w:r>
          </w:p>
          <w:p w:rsidR="00F32277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20</w:t>
            </w:r>
            <w:r w:rsidR="0011517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20</w:t>
            </w:r>
          </w:p>
          <w:p w:rsidR="0011517D" w:rsidRPr="000D1D62" w:rsidRDefault="0011517D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6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  <w:p w:rsidR="00F32277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  <w:p w:rsidR="0011517D" w:rsidRPr="000D1D62" w:rsidRDefault="0011517D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  <w:p w:rsidR="00F32277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  <w:p w:rsidR="0011517D" w:rsidRPr="000D1D62" w:rsidRDefault="0011517D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  <w:p w:rsidR="00F32277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  <w:p w:rsidR="0011517D" w:rsidRPr="000D1D62" w:rsidRDefault="0011517D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Администрация поселения</w:t>
            </w:r>
          </w:p>
        </w:tc>
      </w:tr>
      <w:tr w:rsidR="00F32277" w:rsidRPr="000D1D62" w:rsidTr="00F32277">
        <w:tc>
          <w:tcPr>
            <w:tcW w:w="3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2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1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11517D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2019</w:t>
            </w:r>
          </w:p>
          <w:p w:rsidR="00F32277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20</w:t>
            </w:r>
            <w:r w:rsidR="0011517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20</w:t>
            </w:r>
          </w:p>
          <w:p w:rsidR="0011517D" w:rsidRPr="000D1D62" w:rsidRDefault="0011517D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6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  <w:p w:rsidR="00F32277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  <w:p w:rsidR="0011517D" w:rsidRPr="000D1D62" w:rsidRDefault="0011517D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  <w:p w:rsidR="00F32277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  <w:p w:rsidR="0011517D" w:rsidRPr="000D1D62" w:rsidRDefault="0011517D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  <w:p w:rsidR="00F32277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  <w:p w:rsidR="0011517D" w:rsidRPr="000D1D62" w:rsidRDefault="0011517D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11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Глава </w:t>
            </w:r>
            <w:r w:rsidR="0011517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мо</w:t>
            </w:r>
          </w:p>
        </w:tc>
      </w:tr>
      <w:tr w:rsidR="00F32277" w:rsidRPr="000D1D62" w:rsidTr="00F32277">
        <w:tc>
          <w:tcPr>
            <w:tcW w:w="3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1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6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Руководители предприятий, учреждений</w:t>
            </w:r>
          </w:p>
        </w:tc>
      </w:tr>
      <w:tr w:rsidR="00F32277" w:rsidRPr="000D1D62" w:rsidTr="00F32277">
        <w:tc>
          <w:tcPr>
            <w:tcW w:w="3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Мониторинг систем охраны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1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6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Руководители предприятий, учреждений</w:t>
            </w:r>
          </w:p>
        </w:tc>
      </w:tr>
      <w:tr w:rsidR="00F32277" w:rsidRPr="000D1D62" w:rsidTr="00F32277">
        <w:tc>
          <w:tcPr>
            <w:tcW w:w="3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Предупреждение не позднее, чем за 48 часов органов внутренних дел (участкового) о планируемых </w:t>
            </w: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массовых мероприятиях в учреждениях культуры, школы.</w:t>
            </w:r>
          </w:p>
        </w:tc>
        <w:tc>
          <w:tcPr>
            <w:tcW w:w="11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6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Руководители предприятий, учреждений</w:t>
            </w:r>
          </w:p>
        </w:tc>
      </w:tr>
      <w:tr w:rsidR="00F32277" w:rsidRPr="000D1D62" w:rsidTr="00F32277">
        <w:tc>
          <w:tcPr>
            <w:tcW w:w="3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465C" w:rsidRPr="000D1D62" w:rsidRDefault="00C0465C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465C" w:rsidRPr="000D1D62" w:rsidRDefault="00C0465C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465C" w:rsidRPr="000D1D62" w:rsidRDefault="00C0465C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F32277" w:rsidRPr="000D1D62" w:rsidTr="00F32277">
        <w:tc>
          <w:tcPr>
            <w:tcW w:w="3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9F29FB" w:rsidP="009F29FB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Орган</w:t>
            </w:r>
            <w:r w:rsidR="0011517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изация работы </w:t>
            </w: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старост населенных пунктов</w:t>
            </w:r>
          </w:p>
        </w:tc>
        <w:tc>
          <w:tcPr>
            <w:tcW w:w="11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6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Администрация поселения</w:t>
            </w:r>
          </w:p>
        </w:tc>
      </w:tr>
      <w:tr w:rsidR="00F32277" w:rsidRPr="000D1D62" w:rsidTr="00F32277">
        <w:tc>
          <w:tcPr>
            <w:tcW w:w="3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  <w:r w:rsidR="009F29F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Определение мест парковки всех видов автотран</w:t>
            </w:r>
            <w:r w:rsidR="0011517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спорта на территории МО Коробецкого сельского</w:t>
            </w: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поселени</w:t>
            </w:r>
            <w:r w:rsidR="0011517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1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6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Администрация поселения  </w:t>
            </w:r>
          </w:p>
        </w:tc>
      </w:tr>
      <w:tr w:rsidR="00F32277" w:rsidRPr="000D1D62" w:rsidTr="00F32277">
        <w:tc>
          <w:tcPr>
            <w:tcW w:w="3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  <w:r w:rsidR="009F29F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Организация и 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11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6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Администрация поселения, руководители предприятий и учреждений</w:t>
            </w:r>
          </w:p>
        </w:tc>
      </w:tr>
      <w:tr w:rsidR="00F32277" w:rsidRPr="000D1D62" w:rsidTr="00F32277">
        <w:tc>
          <w:tcPr>
            <w:tcW w:w="3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  <w:r w:rsidR="009F29F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</w:t>
            </w:r>
          </w:p>
        </w:tc>
        <w:tc>
          <w:tcPr>
            <w:tcW w:w="11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11517D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2019</w:t>
            </w:r>
          </w:p>
          <w:p w:rsidR="00F32277" w:rsidRDefault="0011517D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2020</w:t>
            </w:r>
          </w:p>
          <w:p w:rsidR="0011517D" w:rsidRPr="000D1D62" w:rsidRDefault="0011517D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2021</w:t>
            </w:r>
          </w:p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(1 раз в полугодие)</w:t>
            </w:r>
          </w:p>
        </w:tc>
        <w:tc>
          <w:tcPr>
            <w:tcW w:w="6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  <w:p w:rsidR="00F32277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  <w:p w:rsidR="0011517D" w:rsidRPr="000D1D62" w:rsidRDefault="0011517D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  <w:p w:rsidR="00F32277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  <w:p w:rsidR="0011517D" w:rsidRPr="000D1D62" w:rsidRDefault="0011517D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  <w:p w:rsidR="00F32277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  <w:p w:rsidR="0011517D" w:rsidRPr="000D1D62" w:rsidRDefault="0011517D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Администрация поселения, руководители предприятий и учреждений</w:t>
            </w:r>
          </w:p>
        </w:tc>
      </w:tr>
      <w:tr w:rsidR="00F32277" w:rsidRPr="000D1D62" w:rsidTr="00F32277">
        <w:tc>
          <w:tcPr>
            <w:tcW w:w="3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всего финансовых средств</w:t>
            </w:r>
          </w:p>
        </w:tc>
        <w:tc>
          <w:tcPr>
            <w:tcW w:w="11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11517D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2019</w:t>
            </w:r>
          </w:p>
          <w:p w:rsidR="00F32277" w:rsidRDefault="0011517D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2020</w:t>
            </w:r>
          </w:p>
          <w:p w:rsidR="0011517D" w:rsidRPr="000D1D62" w:rsidRDefault="0011517D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2021</w:t>
            </w:r>
          </w:p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6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0,0</w:t>
            </w:r>
          </w:p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0,0</w:t>
            </w:r>
          </w:p>
          <w:p w:rsidR="00F32277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0,0</w:t>
            </w:r>
          </w:p>
          <w:p w:rsidR="00C0465C" w:rsidRPr="000D1D62" w:rsidRDefault="00C0465C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12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0,0</w:t>
            </w:r>
          </w:p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0,0</w:t>
            </w:r>
          </w:p>
          <w:p w:rsidR="00F32277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0,0</w:t>
            </w:r>
          </w:p>
          <w:p w:rsidR="00C0465C" w:rsidRPr="000D1D62" w:rsidRDefault="00C0465C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1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0,0</w:t>
            </w:r>
          </w:p>
          <w:p w:rsidR="00F32277" w:rsidRPr="000D1D62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0,0</w:t>
            </w:r>
          </w:p>
          <w:p w:rsidR="00F32277" w:rsidRDefault="00F32277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0,0</w:t>
            </w:r>
          </w:p>
          <w:p w:rsidR="00C0465C" w:rsidRPr="000D1D62" w:rsidRDefault="00C0465C" w:rsidP="00F322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19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2277" w:rsidRPr="000D1D62" w:rsidRDefault="00F32277" w:rsidP="00F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D1D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</w:tbl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Примечания: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1. </w:t>
      </w:r>
      <w:proofErr w:type="gramStart"/>
      <w:r w:rsidRPr="000D1D6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"О противодействии экстремистской деятельности"</w:t>
      </w: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2. Комплексная муниципальная программа "Противодействие экстремизму и профилактика </w:t>
      </w:r>
      <w:r w:rsidR="0011517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терроризма на территории Коробецкого сельского поселения Ельнинского района Смоленской области на 2016-2021</w:t>
      </w:r>
      <w:r w:rsidRPr="000D1D6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годы"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Раздел 7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Основные понятия</w:t>
      </w:r>
    </w:p>
    <w:p w:rsidR="00F32277" w:rsidRPr="000D1D62" w:rsidRDefault="00F32277" w:rsidP="00F32277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Экстремистская деятельность (экстремизм):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публичное оправдание терроризма и иная террористическая деятельность;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возбуждение социальной, расовой, национальной или религиозной розни;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сходных</w:t>
      </w:r>
      <w:proofErr w:type="gramEnd"/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нацистской атрибутикой или символикой до степени смешения;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организация и подготовка указанных деяний, а также подстрекательство к их осуществлению;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Экстремистская организация - общественное или религиозное объединение либо иная организация, в отношении </w:t>
      </w:r>
      <w:proofErr w:type="gramStart"/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которых</w:t>
      </w:r>
      <w:proofErr w:type="gramEnd"/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</w:t>
      </w:r>
      <w:proofErr w:type="gramStart"/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Экстремистские материалы - предназначенные для обнародования документы либо информация на иных носителях, призывающие к </w:t>
      </w: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этнической, социальной, расовой, национальной или религиозной группы.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Основные направления противодействия экстремистской деятельности.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Противодействие экстремистской деятельности осуществляется по следующим основным направлениям: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Субъекты противодействия экстремистской деятельности.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Профилактика экстремистской деятельности.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F32277" w:rsidRPr="000D1D62" w:rsidRDefault="00F32277" w:rsidP="00F32277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7. </w:t>
      </w:r>
      <w:proofErr w:type="gramStart"/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Толерантность (лат. </w:t>
      </w:r>
      <w:proofErr w:type="spellStart"/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tolerantia</w:t>
      </w:r>
      <w:proofErr w:type="spellEnd"/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Т. является одним из основополагающих демократических принципов, </w:t>
      </w: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неразрывно связанным с концепциями плюрализма, социальной свободы и прав человека.</w:t>
      </w:r>
    </w:p>
    <w:p w:rsidR="00F32277" w:rsidRPr="000D1D62" w:rsidRDefault="00F32277" w:rsidP="00F32277">
      <w:pPr>
        <w:shd w:val="clear" w:color="auto" w:fill="F9F9F9"/>
        <w:spacing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8. Ксенофобия (греч. </w:t>
      </w:r>
      <w:proofErr w:type="spellStart"/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xenos</w:t>
      </w:r>
      <w:proofErr w:type="spellEnd"/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чужой + </w:t>
      </w:r>
      <w:proofErr w:type="spellStart"/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phobos</w:t>
      </w:r>
      <w:proofErr w:type="spellEnd"/>
      <w:r w:rsidRPr="000D1D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8813E8" w:rsidRPr="000D1D62" w:rsidRDefault="008813E8" w:rsidP="005830E9">
      <w:pPr>
        <w:shd w:val="clear" w:color="auto" w:fill="FFFFFF"/>
        <w:spacing w:after="150" w:line="34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3D9E" w:rsidRPr="000D1D62" w:rsidRDefault="00263D9E">
      <w:pPr>
        <w:rPr>
          <w:rFonts w:ascii="Times New Roman" w:hAnsi="Times New Roman" w:cs="Times New Roman"/>
          <w:b/>
          <w:sz w:val="28"/>
          <w:szCs w:val="28"/>
        </w:rPr>
      </w:pPr>
    </w:p>
    <w:sectPr w:rsidR="00263D9E" w:rsidRPr="000D1D62" w:rsidSect="0089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D9E"/>
    <w:rsid w:val="000005E8"/>
    <w:rsid w:val="00077A97"/>
    <w:rsid w:val="000D1D62"/>
    <w:rsid w:val="0011517D"/>
    <w:rsid w:val="001A4B2D"/>
    <w:rsid w:val="001F7C8A"/>
    <w:rsid w:val="001F7CA4"/>
    <w:rsid w:val="00210240"/>
    <w:rsid w:val="00263D9E"/>
    <w:rsid w:val="0026630E"/>
    <w:rsid w:val="00271789"/>
    <w:rsid w:val="002A4163"/>
    <w:rsid w:val="003626F3"/>
    <w:rsid w:val="00373EAA"/>
    <w:rsid w:val="00462001"/>
    <w:rsid w:val="005663F8"/>
    <w:rsid w:val="005830E9"/>
    <w:rsid w:val="005A1EA4"/>
    <w:rsid w:val="006E05CF"/>
    <w:rsid w:val="008813E8"/>
    <w:rsid w:val="0089350F"/>
    <w:rsid w:val="009F29FB"/>
    <w:rsid w:val="00B02995"/>
    <w:rsid w:val="00C0465C"/>
    <w:rsid w:val="00C1189D"/>
    <w:rsid w:val="00CA0AF0"/>
    <w:rsid w:val="00CF4B24"/>
    <w:rsid w:val="00D604C4"/>
    <w:rsid w:val="00DB0E14"/>
    <w:rsid w:val="00DF3BB6"/>
    <w:rsid w:val="00E5496A"/>
    <w:rsid w:val="00F32277"/>
    <w:rsid w:val="00FD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0F"/>
  </w:style>
  <w:style w:type="paragraph" w:styleId="1">
    <w:name w:val="heading 1"/>
    <w:basedOn w:val="a"/>
    <w:link w:val="10"/>
    <w:uiPriority w:val="9"/>
    <w:qFormat/>
    <w:rsid w:val="00F32277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tcopy">
    <w:name w:val="gratcopy"/>
    <w:basedOn w:val="a0"/>
    <w:rsid w:val="005830E9"/>
    <w:rPr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F32277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32277"/>
    <w:rPr>
      <w:b w:val="0"/>
      <w:bCs w:val="0"/>
      <w:color w:val="0066CC"/>
      <w:u w:val="single"/>
    </w:rPr>
  </w:style>
  <w:style w:type="character" w:customStyle="1" w:styleId="label2">
    <w:name w:val="label2"/>
    <w:basedOn w:val="a0"/>
    <w:rsid w:val="00F32277"/>
  </w:style>
  <w:style w:type="paragraph" w:styleId="a4">
    <w:name w:val="Balloon Text"/>
    <w:basedOn w:val="a"/>
    <w:link w:val="a5"/>
    <w:uiPriority w:val="99"/>
    <w:semiHidden/>
    <w:unhideWhenUsed/>
    <w:rsid w:val="00F3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73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8124833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6142">
                  <w:marLeft w:val="3750"/>
                  <w:marRight w:val="3150"/>
                  <w:marTop w:val="3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509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633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633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966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68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86905-4E45-46FE-BF7B-917FCEF6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4252</Words>
  <Characters>24242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Максименкова_ОА</dc:creator>
  <cp:keywords/>
  <dc:description/>
  <cp:lastModifiedBy>Максименкова_ОА</cp:lastModifiedBy>
  <cp:revision>27</cp:revision>
  <cp:lastPrinted>2018-11-14T09:32:00Z</cp:lastPrinted>
  <dcterms:created xsi:type="dcterms:W3CDTF">2018-10-26T09:49:00Z</dcterms:created>
  <dcterms:modified xsi:type="dcterms:W3CDTF">2018-11-14T09:33:00Z</dcterms:modified>
</cp:coreProperties>
</file>